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23" w:rsidRPr="00D8160B" w:rsidRDefault="00BB27F6" w:rsidP="00816B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844123" w:rsidRPr="00D8160B">
        <w:rPr>
          <w:rFonts w:ascii="Times New Roman" w:hAnsi="Times New Roman" w:cs="Times New Roman"/>
          <w:sz w:val="28"/>
          <w:szCs w:val="28"/>
        </w:rPr>
        <w:t xml:space="preserve"> О ВИДАХ И РАЗМЕРАХ СТИПЕНДИЙ</w:t>
      </w:r>
    </w:p>
    <w:p w:rsidR="00844123" w:rsidRDefault="00844123" w:rsidP="00816B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816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60B">
        <w:rPr>
          <w:rFonts w:ascii="Times New Roman" w:hAnsi="Times New Roman" w:cs="Times New Roman"/>
          <w:sz w:val="28"/>
          <w:szCs w:val="28"/>
        </w:rPr>
        <w:t>граждане России и иностранные граждане и лица без гражданства, обучающиеся в пределах квоты)</w:t>
      </w:r>
    </w:p>
    <w:p w:rsidR="00734040" w:rsidRPr="00D8160B" w:rsidRDefault="00734040" w:rsidP="00816B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«МГУ им. Н.П. Огарёва» на 2021-2022 учебный год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7"/>
        <w:gridCol w:w="5408"/>
        <w:gridCol w:w="5793"/>
        <w:gridCol w:w="2968"/>
      </w:tblGrid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E82C6D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5408" w:type="dxa"/>
            <w:vAlign w:val="center"/>
          </w:tcPr>
          <w:p w:rsidR="00844123" w:rsidRPr="00E51675" w:rsidRDefault="00844123" w:rsidP="00D8160B">
            <w:pPr>
              <w:spacing w:after="0" w:line="240" w:lineRule="auto"/>
              <w:jc w:val="center"/>
            </w:pPr>
            <w:r w:rsidRPr="00E516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Вид стипендии</w:t>
            </w:r>
          </w:p>
        </w:tc>
        <w:tc>
          <w:tcPr>
            <w:tcW w:w="5793" w:type="dxa"/>
            <w:vAlign w:val="center"/>
          </w:tcPr>
          <w:p w:rsidR="00844123" w:rsidRPr="00E51675" w:rsidRDefault="00844123" w:rsidP="00D8160B">
            <w:pPr>
              <w:spacing w:after="0" w:line="240" w:lineRule="auto"/>
              <w:jc w:val="center"/>
            </w:pPr>
            <w:r w:rsidRPr="00E51675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Основания назначения</w:t>
            </w:r>
          </w:p>
        </w:tc>
        <w:tc>
          <w:tcPr>
            <w:tcW w:w="2968" w:type="dxa"/>
            <w:vAlign w:val="center"/>
          </w:tcPr>
          <w:p w:rsidR="00844123" w:rsidRPr="00E51675" w:rsidRDefault="00844123" w:rsidP="00D816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51675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Размер с</w:t>
            </w:r>
          </w:p>
          <w:p w:rsidR="00844123" w:rsidRPr="00E51675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5167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01.09.202</w:t>
            </w:r>
            <w:r w:rsidR="00394A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E5167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844123" w:rsidRPr="00E51675" w:rsidTr="004654D2">
        <w:trPr>
          <w:jc w:val="center"/>
        </w:trPr>
        <w:tc>
          <w:tcPr>
            <w:tcW w:w="14786" w:type="dxa"/>
            <w:gridSpan w:val="4"/>
          </w:tcPr>
          <w:p w:rsidR="00844123" w:rsidRPr="00E51675" w:rsidRDefault="00844123" w:rsidP="00E516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51675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СТИПЕНДИИ СТУДЕНТАМ</w:t>
            </w:r>
          </w:p>
        </w:tc>
      </w:tr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</w:tcPr>
          <w:p w:rsidR="00844123" w:rsidRPr="00E51675" w:rsidRDefault="00844123" w:rsidP="00E51675">
            <w:pPr>
              <w:spacing w:after="0" w:line="240" w:lineRule="auto"/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академическая стипендия</w:t>
            </w:r>
          </w:p>
        </w:tc>
        <w:tc>
          <w:tcPr>
            <w:tcW w:w="5793" w:type="dxa"/>
          </w:tcPr>
          <w:p w:rsidR="00844123" w:rsidRPr="00E51675" w:rsidRDefault="00844123" w:rsidP="00E51675">
            <w:pPr>
              <w:spacing w:after="0" w:line="240" w:lineRule="auto"/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 курс</w:t>
            </w:r>
          </w:p>
        </w:tc>
        <w:tc>
          <w:tcPr>
            <w:tcW w:w="2968" w:type="dxa"/>
            <w:vAlign w:val="center"/>
          </w:tcPr>
          <w:p w:rsidR="00844123" w:rsidRDefault="00844123" w:rsidP="00D816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2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300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</w:t>
            </w:r>
          </w:p>
          <w:p w:rsidR="00844123" w:rsidRPr="00482053" w:rsidRDefault="00DF5A04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   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8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 (СПО)</w:t>
            </w:r>
          </w:p>
        </w:tc>
      </w:tr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  <w:vAlign w:val="bottom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Государственная академическая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стипендия, повышенная на 25%</w:t>
            </w:r>
          </w:p>
        </w:tc>
        <w:tc>
          <w:tcPr>
            <w:tcW w:w="5793" w:type="dxa"/>
          </w:tcPr>
          <w:p w:rsidR="00844123" w:rsidRPr="00E51675" w:rsidRDefault="00844123" w:rsidP="00E51675">
            <w:pPr>
              <w:spacing w:after="0" w:line="240" w:lineRule="auto"/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Учеба на "хорошо и отлично", "хорошо"</w:t>
            </w:r>
          </w:p>
        </w:tc>
        <w:tc>
          <w:tcPr>
            <w:tcW w:w="2968" w:type="dxa"/>
            <w:vAlign w:val="center"/>
          </w:tcPr>
          <w:p w:rsidR="00844123" w:rsidRDefault="00844123" w:rsidP="00D816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2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875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</w:t>
            </w:r>
          </w:p>
          <w:p w:rsidR="00844123" w:rsidRPr="00482053" w:rsidRDefault="00DF5A04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1 0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50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(СПО)</w:t>
            </w:r>
          </w:p>
        </w:tc>
      </w:tr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  <w:vAlign w:val="bottom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Государственная академическая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стипендия, повышенная на 50%</w:t>
            </w:r>
          </w:p>
        </w:tc>
        <w:tc>
          <w:tcPr>
            <w:tcW w:w="5793" w:type="dxa"/>
          </w:tcPr>
          <w:p w:rsidR="00844123" w:rsidRPr="00E51675" w:rsidRDefault="00844123" w:rsidP="00E51675">
            <w:pPr>
              <w:spacing w:after="0" w:line="240" w:lineRule="auto"/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Учеба на "отлично"</w:t>
            </w:r>
          </w:p>
        </w:tc>
        <w:tc>
          <w:tcPr>
            <w:tcW w:w="2968" w:type="dxa"/>
            <w:vAlign w:val="center"/>
          </w:tcPr>
          <w:p w:rsidR="00844123" w:rsidRDefault="00394A50" w:rsidP="00D816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3 450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</w:t>
            </w:r>
          </w:p>
          <w:p w:rsidR="00844123" w:rsidRPr="00482053" w:rsidRDefault="00DF5A04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1 2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60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(СПО)</w:t>
            </w:r>
          </w:p>
        </w:tc>
      </w:tr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  <w:vAlign w:val="bottom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академическая стипендия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приоритетным направлениям, повышенная</w:t>
            </w:r>
            <w:r w:rsidR="00DF5A0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 40% (25%+15%)</w:t>
            </w:r>
          </w:p>
        </w:tc>
        <w:tc>
          <w:tcPr>
            <w:tcW w:w="5793" w:type="dxa"/>
          </w:tcPr>
          <w:p w:rsidR="00844123" w:rsidRPr="00E51675" w:rsidRDefault="00844123" w:rsidP="00E51675">
            <w:pPr>
              <w:spacing w:after="0" w:line="240" w:lineRule="auto"/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Учеба на "хорошо"</w:t>
            </w:r>
          </w:p>
        </w:tc>
        <w:tc>
          <w:tcPr>
            <w:tcW w:w="2968" w:type="dxa"/>
            <w:vAlign w:val="center"/>
          </w:tcPr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3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220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</w:t>
            </w:r>
          </w:p>
        </w:tc>
      </w:tr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  <w:vAlign w:val="bottom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академическая стипендия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приоритетным направлениям, повышенная на 50% (25%+25%)</w:t>
            </w:r>
          </w:p>
        </w:tc>
        <w:tc>
          <w:tcPr>
            <w:tcW w:w="5793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Учеба на "хорошо и отлично"</w:t>
            </w:r>
          </w:p>
        </w:tc>
        <w:tc>
          <w:tcPr>
            <w:tcW w:w="2968" w:type="dxa"/>
            <w:vAlign w:val="center"/>
          </w:tcPr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3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450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</w:t>
            </w:r>
          </w:p>
        </w:tc>
      </w:tr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  <w:vAlign w:val="bottom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академическая стипендия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приоритетным направлениям, повышенная на 75% (50%+25%)</w:t>
            </w:r>
          </w:p>
        </w:tc>
        <w:tc>
          <w:tcPr>
            <w:tcW w:w="5793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 Учеба на "отлично"</w:t>
            </w:r>
          </w:p>
        </w:tc>
        <w:tc>
          <w:tcPr>
            <w:tcW w:w="2968" w:type="dxa"/>
            <w:vAlign w:val="center"/>
          </w:tcPr>
          <w:p w:rsidR="00844123" w:rsidRPr="00E51675" w:rsidRDefault="00394A50" w:rsidP="00394A5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</w:t>
            </w:r>
            <w:r w:rsidR="0084412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025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(ВО</w:t>
            </w:r>
            <w:r w:rsidR="0084412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BF0164" w:rsidRPr="00E51675" w:rsidTr="004654D2">
        <w:trPr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Повышенная государственная академическая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стипендия</w:t>
            </w:r>
          </w:p>
        </w:tc>
        <w:tc>
          <w:tcPr>
            <w:tcW w:w="5793" w:type="dxa"/>
            <w:vAlign w:val="bottom"/>
          </w:tcPr>
          <w:p w:rsidR="00844123" w:rsidRDefault="00844123" w:rsidP="00CB18D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Наличие одного из критериев: </w:t>
            </w:r>
          </w:p>
          <w:p w:rsidR="00844123" w:rsidRDefault="00844123" w:rsidP="00CB18D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1.Достижения в учебной деятельности. 2.Достижения в научно-исследовательской деятельности.</w:t>
            </w:r>
          </w:p>
          <w:p w:rsidR="00844123" w:rsidRDefault="00844123" w:rsidP="00CB18D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3.Достижения в общественной деятельности.</w:t>
            </w:r>
          </w:p>
          <w:p w:rsidR="00844123" w:rsidRDefault="00844123" w:rsidP="00CB18D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4.Достижения в культурно-творческой деятельности.</w:t>
            </w:r>
          </w:p>
          <w:p w:rsidR="00844123" w:rsidRPr="00482053" w:rsidRDefault="00844123" w:rsidP="00CB18D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5.Достижения в спортивной деятельности</w:t>
            </w:r>
          </w:p>
        </w:tc>
        <w:tc>
          <w:tcPr>
            <w:tcW w:w="2968" w:type="dxa"/>
            <w:vAlign w:val="center"/>
          </w:tcPr>
          <w:p w:rsidR="00844123" w:rsidRPr="00E51675" w:rsidRDefault="00844123" w:rsidP="00394A50">
            <w:pPr>
              <w:spacing w:after="0" w:line="240" w:lineRule="auto"/>
              <w:jc w:val="center"/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lastRenderedPageBreak/>
              <w:t>13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00(ВО)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социальная стипендия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одного из критериев: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1.Дети-сироты, без попечения.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2.Дети-инвалиды, инвалиды 1 и 2 групп, инвалиды с детства.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3.ЧАЭС и др. радиационные катастрофы. 4.Инвалиды и ветераны боевых действий. 5.Студенты, получившие государственную социальную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помощь</w:t>
            </w:r>
          </w:p>
        </w:tc>
        <w:tc>
          <w:tcPr>
            <w:tcW w:w="2968" w:type="dxa"/>
            <w:vAlign w:val="center"/>
          </w:tcPr>
          <w:p w:rsidR="00844123" w:rsidRDefault="00844123" w:rsidP="007638D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3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450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</w:t>
            </w:r>
          </w:p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1 2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60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(СПО)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академическая и государственная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социальная стипендия в повышенном размере сту</w:t>
            </w: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дентам первого и второго курсов, обучающимся на: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"отлично" или "хорошо" или "отлично и хорошо"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и 2 курсы, "отлично" или "хорошо" или "отлично и хорошо" при наличии одного из критериев: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1.Дети-сироты, без попечения.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2.Дети-инвалиды, инвалиды 1 и 2 групп, инвалиды с детства.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3.ЧАЭС и др. радиационные катастрофы. 4.Инвалиды и ветераны боевых действий. 5.До 20 лет, имеющие только одного родителя-инвалида1 группы.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6.Студенты, получившие государственную социальную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помощь</w:t>
            </w:r>
          </w:p>
        </w:tc>
        <w:tc>
          <w:tcPr>
            <w:tcW w:w="2968" w:type="dxa"/>
            <w:vAlign w:val="center"/>
          </w:tcPr>
          <w:p w:rsidR="00394A50" w:rsidRDefault="00394A50" w:rsidP="00C4735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394A50" w:rsidRDefault="00394A50" w:rsidP="00C4735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2D2DF9" w:rsidP="00C4735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11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745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 </w:t>
            </w:r>
          </w:p>
          <w:p w:rsidR="00844123" w:rsidRDefault="002D2DF9" w:rsidP="00C4735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2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320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 </w:t>
            </w:r>
          </w:p>
          <w:p w:rsidR="00844123" w:rsidRDefault="00394A50" w:rsidP="00394A5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   </w:t>
            </w:r>
            <w:r w:rsidR="002D2DF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2 090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 </w:t>
            </w:r>
          </w:p>
          <w:p w:rsidR="00394A50" w:rsidRDefault="00844123" w:rsidP="002D2DF9">
            <w:pPr>
              <w:spacing w:after="0" w:line="240" w:lineRule="auto"/>
              <w:ind w:left="-194" w:firstLine="194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12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895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(ВО)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94A50" w:rsidRDefault="00394A50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Pr="00482053" w:rsidRDefault="00394A50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                                                          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Президента РФ студентам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Указ Президента РФ от 14.02.2010 г. № 182: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выдающиеся успехи в учебе и научных исследованиях.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Решением ученого совета установлена государственная академическая стипендия. ИТОГО:</w:t>
            </w:r>
          </w:p>
        </w:tc>
        <w:tc>
          <w:tcPr>
            <w:tcW w:w="2968" w:type="dxa"/>
            <w:vAlign w:val="center"/>
          </w:tcPr>
          <w:p w:rsidR="00844123" w:rsidRDefault="00844123" w:rsidP="001315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2 200 (ВО) </w:t>
            </w:r>
          </w:p>
          <w:p w:rsidR="00844123" w:rsidRDefault="00844123" w:rsidP="001315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1315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1315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9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</w:t>
            </w:r>
          </w:p>
          <w:p w:rsidR="00844123" w:rsidRDefault="00844123" w:rsidP="001315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Pr="00482053" w:rsidRDefault="00394A50" w:rsidP="00D816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16</w:t>
            </w:r>
            <w:r w:rsidR="0084412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="00844123"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F0164" w:rsidRPr="00E51675" w:rsidTr="00FB7E9E">
        <w:trPr>
          <w:trHeight w:val="1239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Правительства РФ студентам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Постановление Правительства РФ от 23.04.2009 г. № 364: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выдающиеся успехи в учебной и научной деятельности. 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Решением ученого совета установлена государственная академическая стипендия. ИТОГО:</w:t>
            </w:r>
          </w:p>
        </w:tc>
        <w:tc>
          <w:tcPr>
            <w:tcW w:w="2968" w:type="dxa"/>
            <w:vAlign w:val="center"/>
          </w:tcPr>
          <w:p w:rsidR="00844123" w:rsidRDefault="00844123" w:rsidP="007424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1440 (ВО) </w:t>
            </w:r>
          </w:p>
          <w:p w:rsidR="00844123" w:rsidRDefault="00844123" w:rsidP="007424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7424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7424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7424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9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</w:t>
            </w:r>
          </w:p>
          <w:p w:rsidR="00844123" w:rsidRDefault="00844123" w:rsidP="007424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5 3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Правительства РФ студентам СПО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Постановление Правительства РФ от 23.04.2009 г. № 364: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выдающиеся успехи в учебной и научной деятельности.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Решением ученого совета установлена государственная академическая стипендия. ИТОГО:</w:t>
            </w:r>
          </w:p>
        </w:tc>
        <w:tc>
          <w:tcPr>
            <w:tcW w:w="2968" w:type="dxa"/>
            <w:vAlign w:val="center"/>
          </w:tcPr>
          <w:p w:rsidR="00844123" w:rsidRDefault="00844123" w:rsidP="005309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840 (СПО)</w:t>
            </w:r>
          </w:p>
          <w:p w:rsidR="00844123" w:rsidRDefault="00844123" w:rsidP="005309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5309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5309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5309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6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95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  <w:p w:rsidR="00844123" w:rsidRDefault="00844123" w:rsidP="005309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7 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79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Именная стипендия "Учёба. Поиск. Увлечение"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студентам ФДП и СПО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Положение о порядке назначения именной стипендии</w:t>
            </w:r>
            <w:r w:rsidR="000754F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"Учёба. Поиск. Увлечение" от 22.06.2017 г. (протокол № 6):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учеба на "хорошо" и "отлично",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научные достижения, 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внеучебная</w:t>
            </w:r>
            <w:proofErr w:type="spellEnd"/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работа.</w:t>
            </w:r>
          </w:p>
        </w:tc>
        <w:tc>
          <w:tcPr>
            <w:tcW w:w="2968" w:type="dxa"/>
            <w:vAlign w:val="center"/>
          </w:tcPr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12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(СПО)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Прези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дента РФ студентам по приоритет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ным направлениям модернизации и</w:t>
            </w:r>
            <w:r w:rsidR="003B519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</w:t>
            </w: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кого развития российской экономики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Указ Президента РФ от 14.09.2011 г. № 1198:</w:t>
            </w:r>
          </w:p>
          <w:p w:rsidR="00844123" w:rsidRDefault="00844123" w:rsidP="00DF5A04">
            <w:pPr>
              <w:spacing w:after="0" w:line="240" w:lineRule="auto"/>
              <w:ind w:left="-213" w:firstLine="71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F5A0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не менее 50% оценок "отлично",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научные достижения.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Решением ученого совета установлена государственная академическая стипендия. 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968" w:type="dxa"/>
            <w:vAlign w:val="center"/>
          </w:tcPr>
          <w:p w:rsidR="00844123" w:rsidRDefault="00844123" w:rsidP="00AE723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7 000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(ВО) </w:t>
            </w:r>
          </w:p>
          <w:p w:rsidR="00844123" w:rsidRDefault="00844123" w:rsidP="00AE723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AE723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AE723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005</w:t>
            </w:r>
          </w:p>
          <w:p w:rsidR="00844123" w:rsidRDefault="00844123" w:rsidP="00AE723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8 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05</w:t>
            </w:r>
          </w:p>
        </w:tc>
      </w:tr>
      <w:tr w:rsidR="00BF0164" w:rsidRPr="00E51675" w:rsidTr="00BB4A68">
        <w:trPr>
          <w:trHeight w:val="2236"/>
          <w:jc w:val="center"/>
        </w:trPr>
        <w:tc>
          <w:tcPr>
            <w:tcW w:w="617" w:type="dxa"/>
          </w:tcPr>
          <w:p w:rsidR="00844123" w:rsidRPr="00D8160B" w:rsidRDefault="00844123" w:rsidP="00E51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5408" w:type="dxa"/>
            <w:vAlign w:val="center"/>
          </w:tcPr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Правительства РФ студентам по приори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тетным</w:t>
            </w:r>
            <w:r w:rsidR="003B519C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направлениям модернизации и технологического</w:t>
            </w:r>
            <w:r w:rsidRPr="0048205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развития российской экономики</w:t>
            </w:r>
          </w:p>
        </w:tc>
        <w:tc>
          <w:tcPr>
            <w:tcW w:w="5793" w:type="dxa"/>
            <w:vAlign w:val="center"/>
          </w:tcPr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Постановление Правительства РФ от 03.11.2015 г. № 1192: 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не менее 50% оценок "отлично",</w:t>
            </w:r>
          </w:p>
          <w:p w:rsidR="0084412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научные достижения.</w:t>
            </w:r>
          </w:p>
          <w:p w:rsidR="00844123" w:rsidRPr="00482053" w:rsidRDefault="00844123" w:rsidP="007638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Решением ученого совета установлена государственная академическая стипендия. ИТОГО:</w:t>
            </w:r>
          </w:p>
        </w:tc>
        <w:tc>
          <w:tcPr>
            <w:tcW w:w="2968" w:type="dxa"/>
            <w:vAlign w:val="center"/>
          </w:tcPr>
          <w:p w:rsidR="00844123" w:rsidRDefault="00844123" w:rsidP="002A1DB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5 000</w:t>
            </w: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(ВО) </w:t>
            </w:r>
          </w:p>
          <w:p w:rsidR="00844123" w:rsidRDefault="00844123" w:rsidP="002A1DB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2A1DB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2A1DB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Default="00844123" w:rsidP="002A1DB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005</w:t>
            </w:r>
          </w:p>
          <w:p w:rsidR="00844123" w:rsidRDefault="00844123" w:rsidP="002A1DB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844123" w:rsidRPr="00482053" w:rsidRDefault="00844123" w:rsidP="00394A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8205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="00394A5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6 005</w:t>
            </w:r>
          </w:p>
        </w:tc>
      </w:tr>
      <w:tr w:rsidR="00BF0164" w:rsidRPr="00E51675" w:rsidTr="0068278D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408" w:type="dxa"/>
            <w:vAlign w:val="center"/>
          </w:tcPr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Стипендии имени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А.И. Сухарева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студентам</w:t>
            </w:r>
          </w:p>
        </w:tc>
        <w:tc>
          <w:tcPr>
            <w:tcW w:w="5793" w:type="dxa"/>
            <w:vAlign w:val="center"/>
          </w:tcPr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Положение о порядке назначения стипендии имени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.И.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Сухарева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30.0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.2018 г. (протокол №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): 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только "отлично",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научные достижения.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Государственная академическая стипендия. ИТОГО:</w:t>
            </w:r>
          </w:p>
        </w:tc>
        <w:tc>
          <w:tcPr>
            <w:tcW w:w="2968" w:type="dxa"/>
            <w:vAlign w:val="center"/>
          </w:tcPr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11 005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(ВО)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450</w:t>
            </w: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4 45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Стипендии имени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М.А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Валюгина</w:t>
            </w:r>
            <w:proofErr w:type="spellEnd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студентам</w:t>
            </w:r>
          </w:p>
        </w:tc>
        <w:tc>
          <w:tcPr>
            <w:tcW w:w="5793" w:type="dxa"/>
            <w:vAlign w:val="center"/>
          </w:tcPr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Положение о порядке назначения стипендии имени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М.А.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Валюгина</w:t>
            </w:r>
            <w:proofErr w:type="spell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.201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(протокол №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): 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только "отлично",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научные достижения.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внеучебная</w:t>
            </w:r>
            <w:proofErr w:type="spell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работа. 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Государственная академическая стипендия. ИТОГО:</w:t>
            </w:r>
          </w:p>
        </w:tc>
        <w:tc>
          <w:tcPr>
            <w:tcW w:w="2968" w:type="dxa"/>
            <w:vAlign w:val="center"/>
          </w:tcPr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11 005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(ВО)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450</w:t>
            </w: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4 45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BF0164" w:rsidRPr="00E51675" w:rsidTr="00BB4A68">
        <w:trPr>
          <w:trHeight w:val="4290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Стипендии имени Н.И. </w:t>
            </w:r>
            <w:proofErr w:type="spellStart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Атясова</w:t>
            </w:r>
            <w:proofErr w:type="spellEnd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студентам</w:t>
            </w:r>
          </w:p>
        </w:tc>
        <w:tc>
          <w:tcPr>
            <w:tcW w:w="5793" w:type="dxa"/>
            <w:vAlign w:val="center"/>
          </w:tcPr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Положение о порядке назначения стипендии имени Н.И.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Атясова</w:t>
            </w:r>
            <w:proofErr w:type="spell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30.01.2018 г. (протокол № 1): 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только "отлично",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научные достижения.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внеучебная</w:t>
            </w:r>
            <w:proofErr w:type="spell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работа. 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Государственная академическая стипендия. ИТОГО:</w:t>
            </w:r>
          </w:p>
        </w:tc>
        <w:tc>
          <w:tcPr>
            <w:tcW w:w="2968" w:type="dxa"/>
            <w:vAlign w:val="center"/>
          </w:tcPr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11 005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(ВО)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450</w:t>
            </w: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4 45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3D54" w:rsidRPr="00E51675" w:rsidTr="004654D2">
        <w:trPr>
          <w:trHeight w:val="118"/>
          <w:jc w:val="center"/>
        </w:trPr>
        <w:tc>
          <w:tcPr>
            <w:tcW w:w="14786" w:type="dxa"/>
            <w:gridSpan w:val="4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СТИПЕНДИИ АСПИРАНТАМ, ОРДИНАТОРАМ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BF016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рственная стипендия аспирантам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 4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600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стипендия аспирантам, обучающимся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программам подготовки научно-педагоги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ческих кадров в </w:t>
            </w:r>
            <w:proofErr w:type="spellStart"/>
            <w:proofErr w:type="gramStart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аспиран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туре</w:t>
            </w:r>
            <w:proofErr w:type="gramEnd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 направлениям под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готовки, определенным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Минобрнауки</w:t>
            </w:r>
            <w:proofErr w:type="spell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России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10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900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Президента РФ аспирантам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 Президента РФ от 14.02.2010 г. № 182: 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выдающиеся успехи в учебе и научных исследованиях. 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Решением ученого совета установлена государственная стипендия.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ИТОГО: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500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13 0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00 </w:t>
            </w: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17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F0164" w:rsidRPr="00E51675" w:rsidTr="00A33E87">
        <w:trPr>
          <w:trHeight w:val="793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Правительства РФ аспирантам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Постановление Правительства РФ от 23.04.2009 г. № 364: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выдающиеся успехи в учебной и научной деятельности. 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Решением ученого совета установлена государственная стипендия. 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600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13 0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</w:t>
            </w: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16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Президента РФ аспирантам по приори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тетным направлениям модернизации и технологи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ческого развития российской экономики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Указ Президента РФ от 14.09.2011 г. № 1198: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не менее 50% оценок "отлично",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научные достижения.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Решением ученого совета установлено право одновременного получения государственной стипендии 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968" w:type="dxa"/>
            <w:vAlign w:val="center"/>
          </w:tcPr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000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90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24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90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F0164" w:rsidRPr="00E51675" w:rsidTr="00BB4A68">
        <w:trPr>
          <w:trHeight w:val="405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Прав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ительства РФ аспирантам по приоритетным направлениям модернизации и технологического развития российской экономики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Постановление Правительства РФ от 03.11.2015 г. № 1192: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 не менее 50% оценок "отлично",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научные достижения. </w:t>
            </w:r>
          </w:p>
          <w:p w:rsidR="004D3D54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Решением ученого совета установлено право одновременного получения государственной стипендии </w:t>
            </w:r>
          </w:p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000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90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  <w:p w:rsidR="004D3D54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20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90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F0164" w:rsidRPr="00E51675" w:rsidTr="00A33E87">
        <w:trPr>
          <w:trHeight w:val="1919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  стипендия, обучающимся по</w:t>
            </w:r>
            <w:r w:rsidR="00BF01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программам ординатуры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11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55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0 </w:t>
            </w:r>
          </w:p>
        </w:tc>
      </w:tr>
      <w:tr w:rsidR="004D3D54" w:rsidRPr="00E51675" w:rsidTr="004654D2">
        <w:trPr>
          <w:trHeight w:val="118"/>
          <w:jc w:val="center"/>
        </w:trPr>
        <w:tc>
          <w:tcPr>
            <w:tcW w:w="14786" w:type="dxa"/>
            <w:gridSpan w:val="4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ДИФФЕРЕНЦИРОВАННЫЙ РАЗМЕР СТИПЕНДИИ АСПИРАНТАМ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Государственная стипендия аспирантам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очной формы обучения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баллов: 20-50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8 020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стипендия аспирантам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очной формы обучения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баллов: 51-100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 9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73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BF016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Государственная стипендия аспирантам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очной формы обучения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баллов: более 100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11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44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BF016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Государственная   стипендия   аспирантам   очной 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формы обучения, обучающимся по программам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подготовки научно-педагоги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ческих</w:t>
            </w:r>
            <w:proofErr w:type="spellEnd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кадров в аспи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рантуре по </w:t>
            </w:r>
            <w:proofErr w:type="spellStart"/>
            <w:proofErr w:type="gram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ниям</w:t>
            </w:r>
            <w:proofErr w:type="spellEnd"/>
            <w:proofErr w:type="gram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подготовки, определенным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Минобр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науки России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баллов: 20-50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4 33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F0164" w:rsidRPr="00E51675" w:rsidTr="004654D2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Государственная   стипендия   аспирантам   очной 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формы обучения, обучающимся по программам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подготовки научно-педагоги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ческих</w:t>
            </w:r>
            <w:proofErr w:type="spellEnd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кадров в аспи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рантуре по </w:t>
            </w:r>
            <w:proofErr w:type="spellStart"/>
            <w:proofErr w:type="gram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ниям</w:t>
            </w:r>
            <w:proofErr w:type="spellEnd"/>
            <w:proofErr w:type="gram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подготовки, определенным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Минобр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науки России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баллов: 51-100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16 03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F0164" w:rsidRPr="00E51675" w:rsidTr="00C11204">
        <w:trPr>
          <w:trHeight w:val="3193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Государственная   стипендия   аспирантам   очной 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формы обучения, обучающимся по программам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подготовки научно-педагоги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ческих</w:t>
            </w:r>
            <w:proofErr w:type="spellEnd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кадров в аспи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рантуре по </w:t>
            </w:r>
            <w:proofErr w:type="spellStart"/>
            <w:proofErr w:type="gram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ниям</w:t>
            </w:r>
            <w:proofErr w:type="spellEnd"/>
            <w:proofErr w:type="gramEnd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подготовки, определенным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Минобр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науки России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баллов: более 100</w:t>
            </w: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17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74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3D54" w:rsidRPr="00E51675" w:rsidTr="00C11204">
        <w:trPr>
          <w:trHeight w:val="616"/>
          <w:jc w:val="center"/>
        </w:trPr>
        <w:tc>
          <w:tcPr>
            <w:tcW w:w="14786" w:type="dxa"/>
            <w:gridSpan w:val="4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СТИПЕНДИИ АСПИРАНТАМ НАПРАВЛЕННЫМ НА ОБУЧЕНИЕ УНИВЕРСИТЕТОМ</w:t>
            </w:r>
          </w:p>
        </w:tc>
      </w:tr>
      <w:tr w:rsidR="00BF0164" w:rsidRPr="00E51675" w:rsidTr="00EA1222">
        <w:trPr>
          <w:trHeight w:val="1352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Стипендия аспирантам и аспирантам,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бу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gramStart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чающимся</w:t>
            </w:r>
            <w:proofErr w:type="spellEnd"/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программам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подготовки научно-педаго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гических кадров в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аспиран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туре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направлениям  подготовки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опре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-деленным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Минобрнауки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России,  </w:t>
            </w:r>
            <w:proofErr w:type="spellStart"/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4618A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ленным на обуче</w:t>
            </w:r>
            <w:r w:rsidRPr="004618A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ние университетом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2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14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3D54" w:rsidRPr="004618A3" w:rsidTr="00656BE7">
        <w:trPr>
          <w:trHeight w:val="118"/>
          <w:jc w:val="center"/>
        </w:trPr>
        <w:tc>
          <w:tcPr>
            <w:tcW w:w="14786" w:type="dxa"/>
            <w:gridSpan w:val="4"/>
            <w:vAlign w:val="center"/>
          </w:tcPr>
          <w:p w:rsidR="004D3D54" w:rsidRPr="003A777D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СТИПЕНДИИ АСПИРАНТОВ ПОСЛЕДНЕГО ГОДА ПОДГОТОВКИ</w:t>
            </w:r>
          </w:p>
        </w:tc>
      </w:tr>
      <w:tr w:rsidR="00BF0164" w:rsidRPr="004618A3" w:rsidTr="00656BE7">
        <w:trPr>
          <w:trHeight w:val="118"/>
          <w:jc w:val="center"/>
        </w:trPr>
        <w:tc>
          <w:tcPr>
            <w:tcW w:w="617" w:type="dxa"/>
            <w:vAlign w:val="center"/>
          </w:tcPr>
          <w:p w:rsidR="004D3D54" w:rsidRPr="004618A3" w:rsidRDefault="004D3D54" w:rsidP="00BF01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BF01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Стипендии аспирантов последнего года подготовки</w:t>
            </w:r>
          </w:p>
        </w:tc>
        <w:tc>
          <w:tcPr>
            <w:tcW w:w="5793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68" w:type="dxa"/>
            <w:vAlign w:val="center"/>
          </w:tcPr>
          <w:p w:rsidR="004D3D54" w:rsidRPr="004618A3" w:rsidRDefault="004D3D54" w:rsidP="004D3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2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45</w:t>
            </w:r>
            <w:r w:rsidRPr="004618A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4654D2" w:rsidRDefault="004654D2" w:rsidP="004654D2"/>
    <w:p w:rsidR="00844123" w:rsidRDefault="00844123"/>
    <w:sectPr w:rsidR="00844123" w:rsidSect="00D8160B"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A93"/>
    <w:rsid w:val="00017781"/>
    <w:rsid w:val="00056467"/>
    <w:rsid w:val="00056A17"/>
    <w:rsid w:val="000754F9"/>
    <w:rsid w:val="00086EBB"/>
    <w:rsid w:val="000A5FD6"/>
    <w:rsid w:val="000B7295"/>
    <w:rsid w:val="00131543"/>
    <w:rsid w:val="0013492A"/>
    <w:rsid w:val="00152004"/>
    <w:rsid w:val="00153872"/>
    <w:rsid w:val="001C3A93"/>
    <w:rsid w:val="00242E6B"/>
    <w:rsid w:val="00295A1C"/>
    <w:rsid w:val="002A1DBA"/>
    <w:rsid w:val="002A2E05"/>
    <w:rsid w:val="002D2DF9"/>
    <w:rsid w:val="003700D1"/>
    <w:rsid w:val="00385387"/>
    <w:rsid w:val="00394A50"/>
    <w:rsid w:val="003A416E"/>
    <w:rsid w:val="003A777D"/>
    <w:rsid w:val="003B519C"/>
    <w:rsid w:val="003D58F4"/>
    <w:rsid w:val="003E0467"/>
    <w:rsid w:val="004618A3"/>
    <w:rsid w:val="004654D2"/>
    <w:rsid w:val="00482053"/>
    <w:rsid w:val="004D3D54"/>
    <w:rsid w:val="00530970"/>
    <w:rsid w:val="00553194"/>
    <w:rsid w:val="005822FB"/>
    <w:rsid w:val="00593DA3"/>
    <w:rsid w:val="005B16BD"/>
    <w:rsid w:val="005C6F1E"/>
    <w:rsid w:val="005D5FD9"/>
    <w:rsid w:val="00621466"/>
    <w:rsid w:val="0063451E"/>
    <w:rsid w:val="006B3BC1"/>
    <w:rsid w:val="00734040"/>
    <w:rsid w:val="00742440"/>
    <w:rsid w:val="0076083F"/>
    <w:rsid w:val="007638DC"/>
    <w:rsid w:val="00796A69"/>
    <w:rsid w:val="007A7E86"/>
    <w:rsid w:val="00816BED"/>
    <w:rsid w:val="008400EB"/>
    <w:rsid w:val="00844123"/>
    <w:rsid w:val="00884992"/>
    <w:rsid w:val="008E1340"/>
    <w:rsid w:val="008F3294"/>
    <w:rsid w:val="00915279"/>
    <w:rsid w:val="009A4656"/>
    <w:rsid w:val="009C6219"/>
    <w:rsid w:val="00A33E87"/>
    <w:rsid w:val="00A45B89"/>
    <w:rsid w:val="00AE723B"/>
    <w:rsid w:val="00AF0EA8"/>
    <w:rsid w:val="00B855AF"/>
    <w:rsid w:val="00BB27F6"/>
    <w:rsid w:val="00BB4A68"/>
    <w:rsid w:val="00BF0164"/>
    <w:rsid w:val="00C11204"/>
    <w:rsid w:val="00C2047C"/>
    <w:rsid w:val="00C47357"/>
    <w:rsid w:val="00C8083C"/>
    <w:rsid w:val="00CB18D2"/>
    <w:rsid w:val="00D011D6"/>
    <w:rsid w:val="00D01BFD"/>
    <w:rsid w:val="00D8160B"/>
    <w:rsid w:val="00DD2805"/>
    <w:rsid w:val="00DF5A04"/>
    <w:rsid w:val="00E273B9"/>
    <w:rsid w:val="00E51675"/>
    <w:rsid w:val="00E710CB"/>
    <w:rsid w:val="00E82C6D"/>
    <w:rsid w:val="00EA1222"/>
    <w:rsid w:val="00EE443E"/>
    <w:rsid w:val="00EE7D16"/>
    <w:rsid w:val="00F05E58"/>
    <w:rsid w:val="00FB1F9D"/>
    <w:rsid w:val="00FB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662511-F421-49AD-8D7F-DB29419F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A8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C3A9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5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4654D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307_5</dc:creator>
  <cp:keywords/>
  <dc:description/>
  <cp:lastModifiedBy>user</cp:lastModifiedBy>
  <cp:revision>57</cp:revision>
  <cp:lastPrinted>2021-09-01T06:33:00Z</cp:lastPrinted>
  <dcterms:created xsi:type="dcterms:W3CDTF">2021-04-23T12:15:00Z</dcterms:created>
  <dcterms:modified xsi:type="dcterms:W3CDTF">2021-09-02T14:00:00Z</dcterms:modified>
</cp:coreProperties>
</file>