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Company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Here is the schema of a company database, please implement it on any RDBMS you like and then try to create the following requests (queries): "create only the dependent table with all data and relations"</w:t>
      </w:r>
    </w:p>
    <w:p w:rsidR="00000000" w:rsidDel="00000000" w:rsidP="00000000" w:rsidRDefault="00000000" w:rsidRPr="00000000" w14:paraId="00000004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Employee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7"/>
        <w:gridCol w:w="1190"/>
        <w:gridCol w:w="936"/>
        <w:gridCol w:w="1310"/>
        <w:gridCol w:w="1876"/>
        <w:gridCol w:w="1091"/>
        <w:gridCol w:w="884"/>
        <w:gridCol w:w="1150"/>
        <w:gridCol w:w="759"/>
        <w:tblGridChange w:id="0">
          <w:tblGrid>
            <w:gridCol w:w="977"/>
            <w:gridCol w:w="1190"/>
            <w:gridCol w:w="936"/>
            <w:gridCol w:w="1310"/>
            <w:gridCol w:w="1876"/>
            <w:gridCol w:w="1091"/>
            <w:gridCol w:w="884"/>
            <w:gridCol w:w="1150"/>
            <w:gridCol w:w="7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Addresss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Superssn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Ahmed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112233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1/1/1965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 Ali fahmy St.Giza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Kamel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15/10/1970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 Mohy el dien abo el Ezz  St.Cairo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Hanaa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Sobhy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123456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18/3/1973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 Abdel Khalik Tharwat St. Downtown.Cairo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Amr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Omran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14/9/1963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44 Hilopolis.Cairo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null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Noha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1/2/1975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55 Orabi St. El Mohandiseen 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Edward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Hanna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19/8/1972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 Abaas El 3akaad St. Nasr City.Cairo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Mariam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12/6/1982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269 El-Haram st. 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Maged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Raoof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6/4/1980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 Kholosi st.Shobra.Cairo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MGRSSN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MGRStart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DP1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1/1/2005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DP2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1/3/2006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DP3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1/6/2006</w:t>
            </w:r>
          </w:p>
        </w:tc>
      </w:tr>
    </w:tbl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Works_on</w:t>
      </w: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1134"/>
        <w:gridCol w:w="6338"/>
        <w:tblGridChange w:id="0">
          <w:tblGrid>
            <w:gridCol w:w="1384"/>
            <w:gridCol w:w="1134"/>
            <w:gridCol w:w="63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WeeklyHours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112233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968574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669955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521634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Project </w:t>
      </w:r>
      <w:r w:rsidDel="00000000" w:rsidR="00000000" w:rsidRPr="00000000">
        <w:rPr>
          <w:rtl w:val="0"/>
        </w:rPr>
      </w:r>
    </w:p>
    <w:tbl>
      <w:tblPr>
        <w:tblStyle w:val="Table4"/>
        <w:tblW w:w="885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1"/>
        <w:gridCol w:w="1785"/>
        <w:gridCol w:w="1961"/>
        <w:gridCol w:w="1616"/>
        <w:gridCol w:w="1653"/>
        <w:tblGridChange w:id="0">
          <w:tblGrid>
            <w:gridCol w:w="1841"/>
            <w:gridCol w:w="1785"/>
            <w:gridCol w:w="1961"/>
            <w:gridCol w:w="1616"/>
            <w:gridCol w:w="165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Solimaniah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Cairo_Alex 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Alex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Rabwah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vertAlign w:val="baseline"/>
                <w:rtl w:val="0"/>
              </w:rPr>
              <w:t xml:space="preserve"> of October 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Rawdah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Zaied 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Rowad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Cairo_Faiyom 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Giza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 Rehab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Nasr City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Pitcho american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Maady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Ebad El Rahman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Ring Road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C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Dependent</w:t>
      </w:r>
      <w:r w:rsidDel="00000000" w:rsidR="00000000" w:rsidRPr="00000000">
        <w:rPr>
          <w:rtl w:val="0"/>
        </w:rPr>
      </w:r>
    </w:p>
    <w:tbl>
      <w:tblPr>
        <w:tblStyle w:val="Table5"/>
        <w:tblW w:w="60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5"/>
        <w:gridCol w:w="2003"/>
        <w:gridCol w:w="990"/>
        <w:gridCol w:w="1310"/>
        <w:tblGridChange w:id="0">
          <w:tblGrid>
            <w:gridCol w:w="1745"/>
            <w:gridCol w:w="2003"/>
            <w:gridCol w:w="990"/>
            <w:gridCol w:w="13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112233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Hala Saied Ali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18/10/1970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Ahmed Kamel 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27/3/1998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223344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Mona Adel Mohamed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25/4/1975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Ramy Amr Omran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26/1/1990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Omar Amr Omran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30/3/1993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321654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Sanaa Gawish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16/5/1973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Sara Edward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15/9/2001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512463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Nora Ghaly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22/6/1976</w:t>
            </w:r>
          </w:p>
        </w:tc>
      </w:tr>
    </w:tbl>
    <w:p w:rsidR="00000000" w:rsidDel="00000000" w:rsidP="00000000" w:rsidRDefault="00000000" w:rsidRPr="00000000" w14:paraId="000000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360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36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 Manipulating Language: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Insert your personal data to the employee table as a new employee in department number 30, SSN = 102672, Superssn = 112233.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Insert another employee with personal data your friend as new employee in department number 30, SSN = 102660, but don’t enter any value for salary or manager number to him.</w:t>
      </w:r>
    </w:p>
    <w:p w:rsidR="00000000" w:rsidDel="00000000" w:rsidP="00000000" w:rsidRDefault="00000000" w:rsidRPr="00000000" w14:paraId="000000FB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the department table insert new department called "DEPT IT" , with dnum = 100, employee with SSN = 112233 as a manager for this department. The start date for this manager is '1-11-2006'</w:t>
      </w:r>
    </w:p>
    <w:p w:rsidR="00000000" w:rsidDel="00000000" w:rsidP="00000000" w:rsidRDefault="00000000" w:rsidRPr="00000000" w14:paraId="000000FE">
      <w:pPr>
        <w:ind w:left="72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 what is required if you know that : Mrs.Noha Mohamed(SSN=968574)  moved to be the manager of the new department (id = 100), and they give you(use your SSN from question1) her position (Dept. 20 manager) </w:t>
      </w:r>
    </w:p>
    <w:p w:rsidR="00000000" w:rsidDel="00000000" w:rsidP="00000000" w:rsidRDefault="00000000" w:rsidRPr="00000000" w14:paraId="00000100">
      <w:pPr>
        <w:ind w:left="144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First try to update her record in the department table</w:t>
      </w:r>
    </w:p>
    <w:p w:rsidR="00000000" w:rsidDel="00000000" w:rsidP="00000000" w:rsidRDefault="00000000" w:rsidRPr="00000000" w14:paraId="00000102">
      <w:pPr>
        <w:ind w:left="144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44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ind w:left="144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Update the department record so you could be department 20 manager.</w:t>
      </w:r>
    </w:p>
    <w:p w:rsidR="00000000" w:rsidDel="00000000" w:rsidP="00000000" w:rsidRDefault="00000000" w:rsidRPr="00000000" w14:paraId="00000105">
      <w:pPr>
        <w:ind w:left="1440" w:firstLine="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Update your friend data(entered in question2) to be in your team (supervised by you)</w:t>
      </w:r>
    </w:p>
    <w:p w:rsidR="00000000" w:rsidDel="00000000" w:rsidP="00000000" w:rsidRDefault="00000000" w:rsidRPr="00000000" w14:paraId="00000107">
      <w:pPr>
        <w:ind w:left="1440" w:firstLine="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Unfortunately the company ended the contract with Mr. Kamel Mohamed (SSN=223344) so try to delete his data from your database in case you know that you will be temporarily in his position.</w:t>
      </w:r>
    </w:p>
    <w:p w:rsidR="00000000" w:rsidDel="00000000" w:rsidP="00000000" w:rsidRDefault="00000000" w:rsidRPr="00000000" w14:paraId="00000109">
      <w:pPr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Hint: (Check if Mr. Kamel has dependents, works as a department manager, supervises any employees or works in any projects and handle these cases).</w:t>
      </w:r>
    </w:p>
    <w:p w:rsidR="00000000" w:rsidDel="00000000" w:rsidP="00000000" w:rsidRDefault="00000000" w:rsidRPr="00000000" w14:paraId="0000010A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And your salary has been upgraded by 20 present of its last value.</w:t>
      </w:r>
    </w:p>
    <w:p w:rsidR="00000000" w:rsidDel="00000000" w:rsidP="00000000" w:rsidRDefault="00000000" w:rsidRPr="00000000" w14:paraId="000001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360" w:firstLine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Write the following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360" w:firstLine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all the employees Data.</w:t>
      </w:r>
    </w:p>
    <w:p w:rsidR="00000000" w:rsidDel="00000000" w:rsidP="00000000" w:rsidRDefault="00000000" w:rsidRPr="00000000" w14:paraId="0000011D">
      <w:pPr>
        <w:ind w:left="108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employee First name, last name, Salary and Department number.</w:t>
      </w:r>
    </w:p>
    <w:p w:rsidR="00000000" w:rsidDel="00000000" w:rsidP="00000000" w:rsidRDefault="00000000" w:rsidRPr="00000000" w14:paraId="0000011F">
      <w:pPr>
        <w:ind w:left="108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all the projects names, locations and the department which is responsible about it.</w:t>
      </w:r>
    </w:p>
    <w:p w:rsidR="00000000" w:rsidDel="00000000" w:rsidP="00000000" w:rsidRDefault="00000000" w:rsidRPr="00000000" w14:paraId="00000121">
      <w:pPr>
        <w:ind w:left="108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If you know that the company policy is to pay an annual commission for each employee with specific percent equals 10% of his/her annual salary .Display each employee full name and his annual commission in an ANNUAL COMM column (alias).</w:t>
      </w:r>
    </w:p>
    <w:p w:rsidR="00000000" w:rsidDel="00000000" w:rsidP="00000000" w:rsidRDefault="00000000" w:rsidRPr="00000000" w14:paraId="00000123">
      <w:pPr>
        <w:ind w:left="108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employees Id, name who earns more than 1000 LE monthly.</w:t>
      </w:r>
    </w:p>
    <w:p w:rsidR="00000000" w:rsidDel="00000000" w:rsidP="00000000" w:rsidRDefault="00000000" w:rsidRPr="00000000" w14:paraId="00000125">
      <w:pPr>
        <w:ind w:left="1080" w:firstLine="0"/>
        <w:rPr>
          <w:color w:val="0080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employees Id, name who earns more than 10000 LE </w:t>
      </w:r>
      <w:r w:rsidDel="00000000" w:rsidR="00000000" w:rsidRPr="00000000">
        <w:rPr>
          <w:b w:val="1"/>
          <w:vertAlign w:val="baseline"/>
          <w:rtl w:val="0"/>
        </w:rPr>
        <w:t xml:space="preserve">annually</w:t>
      </w: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ind w:left="108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the names and salaries of the female employees </w:t>
      </w:r>
    </w:p>
    <w:p w:rsidR="00000000" w:rsidDel="00000000" w:rsidP="00000000" w:rsidRDefault="00000000" w:rsidRPr="00000000" w14:paraId="000001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Display each department id, name which managed by a manager with id equals 968574.</w:t>
      </w:r>
    </w:p>
    <w:p w:rsidR="00000000" w:rsidDel="00000000" w:rsidP="00000000" w:rsidRDefault="00000000" w:rsidRPr="00000000" w14:paraId="0000012B">
      <w:pPr>
        <w:ind w:left="1080" w:firstLine="0"/>
        <w:rPr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108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Dispaly the ids, names and locations of  the pojects which controled with department 10.</w:t>
      </w:r>
    </w:p>
    <w:p w:rsidR="00000000" w:rsidDel="00000000" w:rsidP="00000000" w:rsidRDefault="00000000" w:rsidRPr="00000000" w14:paraId="0000012D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26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5"/>
      <w:numFmt w:val="decimal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wS6k8wrWG/2T7sN2yZgf5LcpA==">CgMxLjA4AHIhMWFOQWkxV2dRTm0tc1Jka09TYWpDMmE3Vmg3cThkQmJ4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02d8044ffab20e5cb0a57e1c902b8ef1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fdbe9582516a97805b82d09ac919b2c8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B3B743E-84CA-49E3-9E53-DA48A8BC273E}"/>
</file>

<file path=customXML/itemProps3.xml><?xml version="1.0" encoding="utf-8"?>
<ds:datastoreItem xmlns:ds="http://schemas.openxmlformats.org/officeDocument/2006/customXml" ds:itemID="{1EAF6A5D-2F51-4A11-A272-D19A67DAC729}"/>
</file>

<file path=customXML/itemProps4.xml><?xml version="1.0" encoding="utf-8"?>
<ds:datastoreItem xmlns:ds="http://schemas.openxmlformats.org/officeDocument/2006/customXml" ds:itemID="{ECA52031-368E-416E-8A4D-37F41E89C558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Riham</dc:creator>
  <dcterms:created xsi:type="dcterms:W3CDTF">2008-09-09T08:33:00Z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