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5A63E" w14:textId="77777777" w:rsidR="00C604CB" w:rsidRPr="00801752" w:rsidRDefault="00C604CB" w:rsidP="00C604CB">
      <w:pPr>
        <w:jc w:val="center"/>
        <w:rPr>
          <w:sz w:val="44"/>
          <w:szCs w:val="44"/>
        </w:rPr>
      </w:pPr>
    </w:p>
    <w:p w14:paraId="16FD1D0D" w14:textId="77777777" w:rsidR="00C604CB" w:rsidRPr="00801752" w:rsidRDefault="00C604CB" w:rsidP="00C604CB">
      <w:pPr>
        <w:jc w:val="center"/>
        <w:rPr>
          <w:sz w:val="44"/>
          <w:szCs w:val="44"/>
        </w:rPr>
      </w:pPr>
    </w:p>
    <w:p w14:paraId="2AFBAB85" w14:textId="77777777" w:rsidR="00C604CB" w:rsidRPr="00801752" w:rsidRDefault="00C604CB" w:rsidP="00C604CB">
      <w:pPr>
        <w:jc w:val="center"/>
        <w:rPr>
          <w:sz w:val="44"/>
          <w:szCs w:val="44"/>
        </w:rPr>
      </w:pPr>
    </w:p>
    <w:p w14:paraId="7409BC35" w14:textId="77777777" w:rsidR="00C604CB" w:rsidRPr="00801752" w:rsidRDefault="00C604CB" w:rsidP="00C604CB">
      <w:pPr>
        <w:jc w:val="center"/>
        <w:rPr>
          <w:sz w:val="44"/>
          <w:szCs w:val="44"/>
        </w:rPr>
      </w:pPr>
    </w:p>
    <w:p w14:paraId="1AB8CCC2" w14:textId="77777777" w:rsidR="00C604CB" w:rsidRPr="00801752" w:rsidRDefault="00C604CB" w:rsidP="00C604CB">
      <w:pPr>
        <w:jc w:val="center"/>
        <w:rPr>
          <w:sz w:val="44"/>
          <w:szCs w:val="44"/>
        </w:rPr>
      </w:pPr>
    </w:p>
    <w:p w14:paraId="4C022BC9" w14:textId="77777777" w:rsidR="00C604CB" w:rsidRPr="00801752" w:rsidRDefault="00C604CB" w:rsidP="00C604CB">
      <w:pPr>
        <w:jc w:val="center"/>
        <w:rPr>
          <w:sz w:val="44"/>
          <w:szCs w:val="44"/>
        </w:rPr>
      </w:pPr>
    </w:p>
    <w:p w14:paraId="35B693FC" w14:textId="77777777" w:rsidR="00C604CB" w:rsidRPr="00801752" w:rsidRDefault="00C604CB" w:rsidP="00C604CB">
      <w:pPr>
        <w:jc w:val="center"/>
        <w:rPr>
          <w:sz w:val="44"/>
          <w:szCs w:val="44"/>
        </w:rPr>
      </w:pPr>
    </w:p>
    <w:p w14:paraId="201022CE" w14:textId="0A568EF2" w:rsidR="0079565E" w:rsidRPr="00D47DCB" w:rsidRDefault="00C604CB" w:rsidP="00C604CB">
      <w:pPr>
        <w:jc w:val="center"/>
        <w:rPr>
          <w:color w:val="4472C4" w:themeColor="accent1"/>
          <w:sz w:val="44"/>
          <w:szCs w:val="44"/>
        </w:rPr>
      </w:pPr>
      <w:r w:rsidRPr="00D47DCB">
        <w:rPr>
          <w:color w:val="4472C4" w:themeColor="accent1"/>
          <w:sz w:val="44"/>
          <w:szCs w:val="44"/>
        </w:rPr>
        <w:t>Mastering Embedded System Online Diploma</w:t>
      </w:r>
    </w:p>
    <w:p w14:paraId="4C4B7BF3" w14:textId="730B01CF" w:rsidR="00C604CB" w:rsidRPr="00D47DCB" w:rsidRDefault="00C604CB" w:rsidP="00C604CB">
      <w:pPr>
        <w:jc w:val="center"/>
        <w:rPr>
          <w:color w:val="4472C4" w:themeColor="accent1"/>
          <w:sz w:val="44"/>
          <w:szCs w:val="44"/>
        </w:rPr>
      </w:pPr>
      <w:r w:rsidRPr="00D47DCB">
        <w:rPr>
          <w:color w:val="4472C4" w:themeColor="accent1"/>
          <w:sz w:val="44"/>
          <w:szCs w:val="44"/>
        </w:rPr>
        <w:t xml:space="preserve">First Term </w:t>
      </w:r>
      <w:r w:rsidRPr="00D47DCB">
        <w:rPr>
          <w:color w:val="4472C4" w:themeColor="accent1"/>
          <w:sz w:val="44"/>
          <w:szCs w:val="44"/>
        </w:rPr>
        <w:t xml:space="preserve">- </w:t>
      </w:r>
      <w:r w:rsidRPr="00D47DCB">
        <w:rPr>
          <w:color w:val="4472C4" w:themeColor="accent1"/>
          <w:sz w:val="44"/>
          <w:szCs w:val="44"/>
        </w:rPr>
        <w:t>Final Project 1</w:t>
      </w:r>
    </w:p>
    <w:p w14:paraId="288EC03D" w14:textId="1AF4D396" w:rsidR="00C604CB" w:rsidRPr="00D47DCB" w:rsidRDefault="00C604CB" w:rsidP="00C604CB">
      <w:pPr>
        <w:jc w:val="center"/>
        <w:rPr>
          <w:color w:val="4472C4" w:themeColor="accent1"/>
          <w:sz w:val="44"/>
          <w:szCs w:val="44"/>
        </w:rPr>
      </w:pPr>
      <w:r w:rsidRPr="00D47DCB">
        <w:rPr>
          <w:color w:val="4472C4" w:themeColor="accent1"/>
          <w:sz w:val="44"/>
          <w:szCs w:val="44"/>
        </w:rPr>
        <w:t>High Pressure Detection</w:t>
      </w:r>
      <w:r w:rsidRPr="00D47DCB">
        <w:rPr>
          <w:color w:val="4472C4" w:themeColor="accent1"/>
          <w:sz w:val="44"/>
          <w:szCs w:val="44"/>
        </w:rPr>
        <w:t xml:space="preserve"> </w:t>
      </w:r>
      <w:r w:rsidRPr="00D47DCB">
        <w:rPr>
          <w:color w:val="4472C4" w:themeColor="accent1"/>
          <w:sz w:val="44"/>
          <w:szCs w:val="44"/>
        </w:rPr>
        <w:t>Project</w:t>
      </w:r>
    </w:p>
    <w:p w14:paraId="3B402839" w14:textId="7996BC67" w:rsidR="00032FFC" w:rsidRPr="00801752" w:rsidRDefault="00C604CB" w:rsidP="00C604CB">
      <w:pPr>
        <w:jc w:val="center"/>
        <w:rPr>
          <w:sz w:val="44"/>
          <w:szCs w:val="44"/>
        </w:rPr>
      </w:pPr>
      <w:r w:rsidRPr="00D47DCB">
        <w:rPr>
          <w:color w:val="4472C4" w:themeColor="accent1"/>
          <w:sz w:val="44"/>
          <w:szCs w:val="44"/>
        </w:rPr>
        <w:t>Mohamed Nagy</w:t>
      </w:r>
      <w:r w:rsidR="00032FFC" w:rsidRPr="00801752">
        <w:rPr>
          <w:sz w:val="44"/>
          <w:szCs w:val="44"/>
        </w:rPr>
        <w:br/>
      </w:r>
    </w:p>
    <w:p w14:paraId="26C6BE65" w14:textId="77777777" w:rsidR="00032FFC" w:rsidRPr="00801752" w:rsidRDefault="00032FFC">
      <w:pPr>
        <w:rPr>
          <w:sz w:val="44"/>
          <w:szCs w:val="44"/>
        </w:rPr>
      </w:pPr>
      <w:r w:rsidRPr="00801752">
        <w:rPr>
          <w:sz w:val="44"/>
          <w:szCs w:val="44"/>
        </w:rPr>
        <w:br w:type="page"/>
      </w:r>
    </w:p>
    <w:sdt>
      <w:sdtPr>
        <w:id w:val="2814602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09364A7D" w14:textId="0F353C9E" w:rsidR="00E53FA2" w:rsidRPr="00801752" w:rsidRDefault="00E53FA2">
          <w:pPr>
            <w:pStyle w:val="TOCHeading"/>
          </w:pPr>
          <w:r w:rsidRPr="00801752">
            <w:t>Contents</w:t>
          </w:r>
        </w:p>
        <w:p w14:paraId="7FD686A4" w14:textId="31E94FCF" w:rsidR="00E53FA2" w:rsidRPr="00801752" w:rsidRDefault="00E53FA2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801752">
            <w:fldChar w:fldCharType="begin"/>
          </w:r>
          <w:r w:rsidRPr="00801752">
            <w:instrText xml:space="preserve"> TOC \o "1-3" \h \z \u </w:instrText>
          </w:r>
          <w:r w:rsidRPr="00801752">
            <w:fldChar w:fldCharType="separate"/>
          </w:r>
          <w:hyperlink w:anchor="_Toc152104307" w:history="1">
            <w:r w:rsidRPr="00801752">
              <w:rPr>
                <w:rStyle w:val="Hyperlink"/>
                <w:noProof/>
              </w:rPr>
              <w:t>Case Study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_Toc152104307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2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63F83FE8" w14:textId="5E6951FE" w:rsidR="00E53FA2" w:rsidRPr="00801752" w:rsidRDefault="00E53FA2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4308" w:history="1">
            <w:r w:rsidRPr="00801752">
              <w:rPr>
                <w:rStyle w:val="Hyperlink"/>
                <w:noProof/>
              </w:rPr>
              <w:t>Assumptions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_Toc152104308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2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45B88AB6" w14:textId="5D3F7465" w:rsidR="00E53FA2" w:rsidRPr="00801752" w:rsidRDefault="00E53FA2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4309" w:history="1">
            <w:r w:rsidRPr="00801752">
              <w:rPr>
                <w:rStyle w:val="Hyperlink"/>
                <w:noProof/>
              </w:rPr>
              <w:t>Requirements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_Toc152104309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3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53AE4361" w14:textId="374C5187" w:rsidR="00E53FA2" w:rsidRPr="00801752" w:rsidRDefault="00E53FA2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4310" w:history="1">
            <w:r w:rsidRPr="00801752">
              <w:rPr>
                <w:rStyle w:val="Hyperlink"/>
                <w:noProof/>
              </w:rPr>
              <w:t>System Analysis : Use Case Diagram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_Toc152104310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3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5F5BC338" w14:textId="0F28E0B1" w:rsidR="00E53FA2" w:rsidRPr="00801752" w:rsidRDefault="00E53FA2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4311" w:history="1">
            <w:r w:rsidRPr="00801752">
              <w:rPr>
                <w:rStyle w:val="Hyperlink"/>
                <w:noProof/>
              </w:rPr>
              <w:t>System Analysis : Activity Diagram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_Toc152104311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4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5E5D1328" w14:textId="026615CB" w:rsidR="00E53FA2" w:rsidRPr="00801752" w:rsidRDefault="00E53FA2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4312" w:history="1">
            <w:r w:rsidRPr="00801752">
              <w:rPr>
                <w:rStyle w:val="Hyperlink"/>
                <w:noProof/>
              </w:rPr>
              <w:t>System Analysis : Sequence Diagram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_Toc152104312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5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33B4E13D" w14:textId="49ADEBA4" w:rsidR="00E53FA2" w:rsidRPr="00801752" w:rsidRDefault="00E53FA2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4313" w:history="1">
            <w:r w:rsidRPr="00801752">
              <w:rPr>
                <w:rStyle w:val="Hyperlink"/>
                <w:noProof/>
              </w:rPr>
              <w:t>System Design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_Toc152104313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5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3D31B6BB" w14:textId="1C740516" w:rsidR="00E53FA2" w:rsidRPr="00801752" w:rsidRDefault="00E53FA2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4314" w:history="1">
            <w:r w:rsidRPr="00801752">
              <w:rPr>
                <w:rStyle w:val="Hyperlink"/>
                <w:noProof/>
              </w:rPr>
              <w:t>Pressure Sensor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_Toc152104314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6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373BE80B" w14:textId="0C5D1D11" w:rsidR="00E53FA2" w:rsidRPr="00801752" w:rsidRDefault="00E53FA2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4315" w:history="1">
            <w:r w:rsidRPr="00801752">
              <w:rPr>
                <w:rStyle w:val="Hyperlink"/>
                <w:noProof/>
              </w:rPr>
              <w:t>Main Algorithm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_Toc152104315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7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1041CC1C" w14:textId="4AF0106F" w:rsidR="00E53FA2" w:rsidRPr="00801752" w:rsidRDefault="00E53FA2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4316" w:history="1">
            <w:r w:rsidRPr="00801752">
              <w:rPr>
                <w:rStyle w:val="Hyperlink"/>
                <w:noProof/>
              </w:rPr>
              <w:t>Alarm Actuator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_Toc152104316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8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4740070B" w14:textId="563607AC" w:rsidR="00E53FA2" w:rsidRPr="00801752" w:rsidRDefault="00E53FA2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4317" w:history="1">
            <w:r w:rsidRPr="00801752">
              <w:rPr>
                <w:rStyle w:val="Hyperlink"/>
                <w:noProof/>
              </w:rPr>
              <w:t>Monitor Alarm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_Toc152104317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9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7E5B05A9" w14:textId="01D0D14F" w:rsidR="00E53FA2" w:rsidRPr="00801752" w:rsidRDefault="00E53FA2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4318" w:history="1">
            <w:r w:rsidRPr="00801752">
              <w:rPr>
                <w:rStyle w:val="Hyperlink"/>
                <w:noProof/>
              </w:rPr>
              <w:t>Implementation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_Toc152104318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11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04F52E57" w14:textId="1E50444D" w:rsidR="00E53FA2" w:rsidRPr="00801752" w:rsidRDefault="00E53FA2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4319" w:history="1">
            <w:r w:rsidRPr="00801752">
              <w:rPr>
                <w:rStyle w:val="Hyperlink"/>
                <w:noProof/>
              </w:rPr>
              <w:t>Memory Sections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_Toc152104319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11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4CFF8284" w14:textId="57367A52" w:rsidR="00E53FA2" w:rsidRPr="00801752" w:rsidRDefault="00E53FA2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4320" w:history="1">
            <w:r w:rsidRPr="00801752">
              <w:rPr>
                <w:rStyle w:val="Hyperlink"/>
                <w:noProof/>
              </w:rPr>
              <w:t>Symbol Table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_Toc152104320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12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013EE3AA" w14:textId="65A11B0C" w:rsidR="00E53FA2" w:rsidRPr="00801752" w:rsidRDefault="00E53FA2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4321" w:history="1">
            <w:r w:rsidRPr="00801752">
              <w:rPr>
                <w:rStyle w:val="Hyperlink"/>
                <w:noProof/>
              </w:rPr>
              <w:t>PROTEUS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_Toc152104321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13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64B09ED6" w14:textId="00943361" w:rsidR="00E53FA2" w:rsidRPr="00801752" w:rsidRDefault="00E53FA2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4322" w:history="1">
            <w:r w:rsidRPr="00801752">
              <w:rPr>
                <w:rStyle w:val="Hyperlink"/>
                <w:noProof/>
              </w:rPr>
              <w:t>The output in case of Low-Pressure value, so the alarm is OFF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_Toc152104322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13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66CA6CC8" w14:textId="6B5105A2" w:rsidR="00E53FA2" w:rsidRPr="00801752" w:rsidRDefault="00E53FA2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4323" w:history="1">
            <w:r w:rsidRPr="00801752">
              <w:rPr>
                <w:rStyle w:val="Hyperlink"/>
                <w:noProof/>
              </w:rPr>
              <w:t>The output in case of High-Pressure value, so the alarm is ON</w:t>
            </w:r>
            <w:r w:rsidRPr="00801752">
              <w:rPr>
                <w:noProof/>
                <w:webHidden/>
              </w:rPr>
              <w:tab/>
            </w:r>
            <w:r w:rsidRPr="00801752">
              <w:rPr>
                <w:noProof/>
                <w:webHidden/>
              </w:rPr>
              <w:fldChar w:fldCharType="begin"/>
            </w:r>
            <w:r w:rsidRPr="00801752">
              <w:rPr>
                <w:noProof/>
                <w:webHidden/>
              </w:rPr>
              <w:instrText xml:space="preserve"> PAGEREF _Toc152104323 \h </w:instrText>
            </w:r>
            <w:r w:rsidRPr="00801752">
              <w:rPr>
                <w:noProof/>
                <w:webHidden/>
              </w:rPr>
            </w:r>
            <w:r w:rsidRPr="00801752">
              <w:rPr>
                <w:noProof/>
                <w:webHidden/>
              </w:rPr>
              <w:fldChar w:fldCharType="separate"/>
            </w:r>
            <w:r w:rsidRPr="00801752">
              <w:rPr>
                <w:noProof/>
                <w:webHidden/>
              </w:rPr>
              <w:t>13</w:t>
            </w:r>
            <w:r w:rsidRPr="00801752">
              <w:rPr>
                <w:noProof/>
                <w:webHidden/>
              </w:rPr>
              <w:fldChar w:fldCharType="end"/>
            </w:r>
          </w:hyperlink>
        </w:p>
        <w:p w14:paraId="3A747245" w14:textId="1E5200E7" w:rsidR="00E53FA2" w:rsidRPr="00801752" w:rsidRDefault="00E53FA2" w:rsidP="00E53FA2">
          <w:r w:rsidRPr="00801752">
            <w:rPr>
              <w:b/>
              <w:bCs/>
              <w:noProof/>
            </w:rPr>
            <w:fldChar w:fldCharType="end"/>
          </w:r>
        </w:p>
      </w:sdtContent>
    </w:sdt>
    <w:p w14:paraId="5D85B564" w14:textId="77777777" w:rsidR="00E53FA2" w:rsidRPr="00801752" w:rsidRDefault="00E53FA2" w:rsidP="00900DA5">
      <w:pPr>
        <w:pStyle w:val="Heading1"/>
      </w:pPr>
      <w:bookmarkStart w:id="0" w:name="_Toc152104307"/>
    </w:p>
    <w:p w14:paraId="34E96A10" w14:textId="4AF96ADE" w:rsidR="00C604CB" w:rsidRPr="00801752" w:rsidRDefault="00032FFC" w:rsidP="00900DA5">
      <w:pPr>
        <w:pStyle w:val="Heading1"/>
      </w:pPr>
      <w:r w:rsidRPr="00801752">
        <w:t>Case Study</w:t>
      </w:r>
      <w:bookmarkEnd w:id="0"/>
    </w:p>
    <w:p w14:paraId="03171C40" w14:textId="2FDFD043" w:rsidR="00032FFC" w:rsidRPr="00801752" w:rsidRDefault="00032FFC" w:rsidP="00900DA5">
      <w:pPr>
        <w:pStyle w:val="ListParagraph"/>
        <w:numPr>
          <w:ilvl w:val="0"/>
          <w:numId w:val="2"/>
        </w:numPr>
      </w:pPr>
      <w:r w:rsidRPr="00801752">
        <w:t xml:space="preserve">A Pressure Controller informs the crew of cabin with an alarm when the pressure exceeds 20 Bars in the </w:t>
      </w:r>
      <w:r w:rsidR="00900DA5" w:rsidRPr="00801752">
        <w:t>cabin.</w:t>
      </w:r>
    </w:p>
    <w:p w14:paraId="1FC41CF9" w14:textId="101BADAE" w:rsidR="00032FFC" w:rsidRPr="00801752" w:rsidRDefault="00032FFC" w:rsidP="00900DA5">
      <w:pPr>
        <w:pStyle w:val="ListParagraph"/>
        <w:numPr>
          <w:ilvl w:val="0"/>
          <w:numId w:val="2"/>
        </w:numPr>
      </w:pPr>
      <w:r w:rsidRPr="00801752">
        <w:t>The Alarm duration equals 60 Seconds.</w:t>
      </w:r>
    </w:p>
    <w:p w14:paraId="5F7CC6F9" w14:textId="13F91AB2" w:rsidR="00032FFC" w:rsidRPr="00801752" w:rsidRDefault="00032FFC" w:rsidP="00900DA5">
      <w:pPr>
        <w:pStyle w:val="ListParagraph"/>
        <w:numPr>
          <w:ilvl w:val="0"/>
          <w:numId w:val="2"/>
        </w:numPr>
      </w:pPr>
      <w:r w:rsidRPr="00801752">
        <w:t>Keep track of the measured values.</w:t>
      </w:r>
    </w:p>
    <w:p w14:paraId="4C7BCB5B" w14:textId="6C080588" w:rsidR="00032FFC" w:rsidRPr="00801752" w:rsidRDefault="00032FFC" w:rsidP="00900DA5">
      <w:pPr>
        <w:pStyle w:val="Heading1"/>
      </w:pPr>
      <w:bookmarkStart w:id="1" w:name="_Toc152104308"/>
      <w:r w:rsidRPr="00801752">
        <w:t>Assumptions</w:t>
      </w:r>
      <w:bookmarkEnd w:id="1"/>
    </w:p>
    <w:p w14:paraId="32511CAC" w14:textId="4F137D71" w:rsidR="00032FFC" w:rsidRPr="00801752" w:rsidRDefault="00032FFC" w:rsidP="00900DA5">
      <w:pPr>
        <w:pStyle w:val="ListParagraph"/>
        <w:numPr>
          <w:ilvl w:val="0"/>
          <w:numId w:val="1"/>
        </w:numPr>
      </w:pPr>
      <w:r w:rsidRPr="00801752">
        <w:t xml:space="preserve">The System setup and shutdown procedures are not </w:t>
      </w:r>
      <w:r w:rsidR="00900DA5" w:rsidRPr="00801752">
        <w:t>modeled.</w:t>
      </w:r>
      <w:r w:rsidRPr="00801752">
        <w:t xml:space="preserve"> </w:t>
      </w:r>
    </w:p>
    <w:p w14:paraId="509234B6" w14:textId="34DFFDAB" w:rsidR="00032FFC" w:rsidRPr="00801752" w:rsidRDefault="00032FFC" w:rsidP="00900DA5">
      <w:pPr>
        <w:pStyle w:val="ListParagraph"/>
        <w:numPr>
          <w:ilvl w:val="0"/>
          <w:numId w:val="1"/>
        </w:numPr>
      </w:pPr>
      <w:r w:rsidRPr="00801752">
        <w:t xml:space="preserve">The System maintenance is not </w:t>
      </w:r>
      <w:r w:rsidR="00900DA5" w:rsidRPr="00801752">
        <w:t>modeled.</w:t>
      </w:r>
      <w:r w:rsidRPr="00801752">
        <w:t xml:space="preserve"> </w:t>
      </w:r>
    </w:p>
    <w:p w14:paraId="739C572E" w14:textId="254276E0" w:rsidR="00032FFC" w:rsidRPr="00801752" w:rsidRDefault="00032FFC" w:rsidP="00900DA5">
      <w:pPr>
        <w:pStyle w:val="ListParagraph"/>
        <w:numPr>
          <w:ilvl w:val="0"/>
          <w:numId w:val="1"/>
        </w:numPr>
      </w:pPr>
      <w:r w:rsidRPr="00801752">
        <w:t xml:space="preserve">The Pressure Sensor never </w:t>
      </w:r>
      <w:r w:rsidR="00900DA5" w:rsidRPr="00801752">
        <w:t>fails.</w:t>
      </w:r>
      <w:r w:rsidRPr="00801752">
        <w:t xml:space="preserve"> </w:t>
      </w:r>
    </w:p>
    <w:p w14:paraId="57827F80" w14:textId="04C488A2" w:rsidR="00032FFC" w:rsidRPr="00801752" w:rsidRDefault="00032FFC" w:rsidP="00900DA5">
      <w:pPr>
        <w:pStyle w:val="ListParagraph"/>
        <w:numPr>
          <w:ilvl w:val="0"/>
          <w:numId w:val="1"/>
        </w:numPr>
      </w:pPr>
      <w:r w:rsidRPr="00801752">
        <w:t xml:space="preserve">The Alarm never </w:t>
      </w:r>
      <w:r w:rsidR="00900DA5" w:rsidRPr="00801752">
        <w:t>fails.</w:t>
      </w:r>
      <w:r w:rsidRPr="00801752">
        <w:t xml:space="preserve"> </w:t>
      </w:r>
    </w:p>
    <w:p w14:paraId="618DD487" w14:textId="79FADEA7" w:rsidR="00032FFC" w:rsidRPr="00801752" w:rsidRDefault="00032FFC" w:rsidP="00900DA5">
      <w:pPr>
        <w:pStyle w:val="ListParagraph"/>
        <w:numPr>
          <w:ilvl w:val="0"/>
          <w:numId w:val="1"/>
        </w:numPr>
      </w:pPr>
      <w:r w:rsidRPr="00801752">
        <w:t xml:space="preserve">The System never faces power </w:t>
      </w:r>
      <w:r w:rsidR="00900DA5" w:rsidRPr="00801752">
        <w:t>cut.</w:t>
      </w:r>
    </w:p>
    <w:p w14:paraId="7D05EA38" w14:textId="77777777" w:rsidR="00032FFC" w:rsidRPr="00801752" w:rsidRDefault="00032FFC" w:rsidP="00032FFC">
      <w:pPr>
        <w:rPr>
          <w:b/>
          <w:bCs/>
          <w:sz w:val="28"/>
          <w:szCs w:val="28"/>
        </w:rPr>
      </w:pPr>
      <w:r w:rsidRPr="00801752">
        <w:rPr>
          <w:b/>
          <w:bCs/>
          <w:sz w:val="28"/>
          <w:szCs w:val="28"/>
        </w:rPr>
        <w:br/>
      </w:r>
    </w:p>
    <w:p w14:paraId="3D2E4EB5" w14:textId="77777777" w:rsidR="00032FFC" w:rsidRPr="00801752" w:rsidRDefault="00032FFC">
      <w:pPr>
        <w:rPr>
          <w:b/>
          <w:bCs/>
          <w:sz w:val="28"/>
          <w:szCs w:val="28"/>
        </w:rPr>
      </w:pPr>
      <w:r w:rsidRPr="00801752">
        <w:rPr>
          <w:b/>
          <w:bCs/>
          <w:sz w:val="28"/>
          <w:szCs w:val="28"/>
        </w:rPr>
        <w:br w:type="page"/>
      </w:r>
    </w:p>
    <w:p w14:paraId="1E319FAF" w14:textId="5D695606" w:rsidR="00C227ED" w:rsidRPr="00801752" w:rsidRDefault="00C227ED" w:rsidP="00900DA5">
      <w:pPr>
        <w:pStyle w:val="Heading1"/>
      </w:pPr>
      <w:bookmarkStart w:id="2" w:name="_Toc152104309"/>
      <w:r w:rsidRPr="00801752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2C5F757" wp14:editId="09A05DB3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6848475" cy="4279900"/>
            <wp:effectExtent l="0" t="0" r="9525" b="6350"/>
            <wp:wrapTopAndBottom/>
            <wp:docPr id="1974134111" name="Picture 1" descr="A computer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34111" name="Picture 1" descr="A computer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32FFC" w:rsidRPr="00801752">
        <w:t>Requirements</w:t>
      </w:r>
      <w:bookmarkEnd w:id="2"/>
    </w:p>
    <w:p w14:paraId="3F7F9A55" w14:textId="77777777" w:rsidR="00C227ED" w:rsidRPr="00801752" w:rsidRDefault="00C227ED" w:rsidP="00C227ED">
      <w:pPr>
        <w:rPr>
          <w:b/>
          <w:bCs/>
          <w:sz w:val="28"/>
          <w:szCs w:val="28"/>
        </w:rPr>
      </w:pPr>
    </w:p>
    <w:p w14:paraId="639CB0C7" w14:textId="7D312B49" w:rsidR="00C227ED" w:rsidRPr="00801752" w:rsidRDefault="00C227ED" w:rsidP="00C227ED">
      <w:pPr>
        <w:rPr>
          <w:b/>
          <w:bCs/>
          <w:sz w:val="28"/>
          <w:szCs w:val="28"/>
        </w:rPr>
      </w:pPr>
      <w:bookmarkStart w:id="3" w:name="_Toc152104310"/>
      <w:r w:rsidRPr="00801752">
        <w:rPr>
          <w:rStyle w:val="Heading2Char"/>
          <w:sz w:val="24"/>
          <w:szCs w:val="24"/>
        </w:rPr>
        <w:t>System Analysis : Use Case Diagram</w:t>
      </w:r>
      <w:bookmarkEnd w:id="3"/>
      <w:r w:rsidRPr="00801752">
        <w:rPr>
          <w:b/>
          <w:bCs/>
          <w:noProof/>
          <w:sz w:val="28"/>
          <w:szCs w:val="28"/>
        </w:rPr>
        <w:t xml:space="preserve"> </w:t>
      </w:r>
      <w:r w:rsidRPr="00801752">
        <w:rPr>
          <w:b/>
          <w:bCs/>
          <w:noProof/>
        </w:rPr>
        <w:drawing>
          <wp:inline distT="0" distB="0" distL="0" distR="0" wp14:anchorId="57CC9903" wp14:editId="3A03B1D3">
            <wp:extent cx="6848475" cy="2882900"/>
            <wp:effectExtent l="0" t="0" r="9525" b="0"/>
            <wp:docPr id="722606225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06225" name="Picture 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E47A" w14:textId="51F0BD7E" w:rsidR="00032FFC" w:rsidRPr="00801752" w:rsidRDefault="00032FFC" w:rsidP="00C227ED">
      <w:pPr>
        <w:rPr>
          <w:b/>
          <w:bCs/>
          <w:sz w:val="28"/>
          <w:szCs w:val="28"/>
        </w:rPr>
      </w:pPr>
    </w:p>
    <w:p w14:paraId="379F353D" w14:textId="582E8801" w:rsidR="00C227ED" w:rsidRPr="00801752" w:rsidRDefault="00C227ED" w:rsidP="00032FFC">
      <w:pPr>
        <w:rPr>
          <w:b/>
          <w:bCs/>
        </w:rPr>
      </w:pPr>
    </w:p>
    <w:p w14:paraId="74E00BB0" w14:textId="77E9BD35" w:rsidR="00C227ED" w:rsidRPr="00801752" w:rsidRDefault="00C227ED" w:rsidP="00032FFC">
      <w:pPr>
        <w:rPr>
          <w:b/>
          <w:bCs/>
        </w:rPr>
      </w:pPr>
    </w:p>
    <w:p w14:paraId="4D08FA9B" w14:textId="127552FC" w:rsidR="00032FFC" w:rsidRPr="00801752" w:rsidRDefault="00C227ED" w:rsidP="00900DA5">
      <w:pPr>
        <w:pStyle w:val="Heading2"/>
        <w:rPr>
          <w:sz w:val="24"/>
          <w:szCs w:val="24"/>
        </w:rPr>
      </w:pPr>
      <w:bookmarkStart w:id="4" w:name="_Toc152104311"/>
      <w:r w:rsidRPr="00801752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B318C58" wp14:editId="4289624D">
            <wp:simplePos x="0" y="0"/>
            <wp:positionH relativeFrom="column">
              <wp:posOffset>1206500</wp:posOffset>
            </wp:positionH>
            <wp:positionV relativeFrom="paragraph">
              <wp:posOffset>266700</wp:posOffset>
            </wp:positionV>
            <wp:extent cx="4689475" cy="4318000"/>
            <wp:effectExtent l="0" t="0" r="0" b="6350"/>
            <wp:wrapTopAndBottom/>
            <wp:docPr id="433098022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98022" name="Picture 4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FFC" w:rsidRPr="00801752">
        <w:rPr>
          <w:sz w:val="24"/>
          <w:szCs w:val="24"/>
        </w:rPr>
        <w:t xml:space="preserve">System Analysis : </w:t>
      </w:r>
      <w:r w:rsidRPr="00801752">
        <w:rPr>
          <w:sz w:val="24"/>
          <w:szCs w:val="24"/>
        </w:rPr>
        <w:t xml:space="preserve">Activity </w:t>
      </w:r>
      <w:r w:rsidR="00032FFC" w:rsidRPr="00801752">
        <w:rPr>
          <w:sz w:val="24"/>
          <w:szCs w:val="24"/>
        </w:rPr>
        <w:t>Diagram</w:t>
      </w:r>
      <w:bookmarkEnd w:id="4"/>
    </w:p>
    <w:p w14:paraId="132F14D3" w14:textId="39FD393B" w:rsidR="00C227ED" w:rsidRPr="00801752" w:rsidRDefault="00E53FA2" w:rsidP="00900DA5">
      <w:pPr>
        <w:pStyle w:val="Heading2"/>
        <w:rPr>
          <w:sz w:val="24"/>
          <w:szCs w:val="24"/>
        </w:rPr>
      </w:pPr>
      <w:bookmarkStart w:id="5" w:name="_Toc152104312"/>
      <w:r w:rsidRPr="00801752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A25403C" wp14:editId="32197BAC">
            <wp:simplePos x="0" y="0"/>
            <wp:positionH relativeFrom="column">
              <wp:posOffset>152400</wp:posOffset>
            </wp:positionH>
            <wp:positionV relativeFrom="paragraph">
              <wp:posOffset>4684395</wp:posOffset>
            </wp:positionV>
            <wp:extent cx="6527165" cy="4229100"/>
            <wp:effectExtent l="0" t="0" r="6985" b="0"/>
            <wp:wrapTopAndBottom/>
            <wp:docPr id="391723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16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7ED" w:rsidRPr="00801752">
        <w:rPr>
          <w:sz w:val="24"/>
          <w:szCs w:val="24"/>
        </w:rPr>
        <w:t>System Analysis : Sequence Diagram</w:t>
      </w:r>
      <w:bookmarkEnd w:id="5"/>
    </w:p>
    <w:p w14:paraId="78088BD7" w14:textId="0A60E240" w:rsidR="00032FFC" w:rsidRPr="00801752" w:rsidRDefault="00E53FA2" w:rsidP="00900DA5">
      <w:pPr>
        <w:pStyle w:val="Heading1"/>
      </w:pPr>
      <w:bookmarkStart w:id="6" w:name="_Toc152104313"/>
      <w:r w:rsidRPr="00801752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FC148C1" wp14:editId="25CB7BA2">
            <wp:simplePos x="0" y="0"/>
            <wp:positionH relativeFrom="column">
              <wp:posOffset>0</wp:posOffset>
            </wp:positionH>
            <wp:positionV relativeFrom="paragraph">
              <wp:posOffset>340995</wp:posOffset>
            </wp:positionV>
            <wp:extent cx="6858000" cy="2797810"/>
            <wp:effectExtent l="0" t="0" r="0" b="2540"/>
            <wp:wrapSquare wrapText="bothSides"/>
            <wp:docPr id="908195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27ED" w:rsidRPr="00801752">
        <w:t>System Desig</w:t>
      </w:r>
      <w:r w:rsidR="00C227ED" w:rsidRPr="00801752">
        <w:t>n</w:t>
      </w:r>
      <w:bookmarkEnd w:id="6"/>
    </w:p>
    <w:p w14:paraId="3C63A57F" w14:textId="412D8555" w:rsidR="00C227ED" w:rsidRPr="00801752" w:rsidRDefault="00C227ED" w:rsidP="00E53FA2">
      <w:pPr>
        <w:pStyle w:val="Heading2"/>
        <w:rPr>
          <w:sz w:val="24"/>
          <w:szCs w:val="24"/>
        </w:rPr>
      </w:pPr>
      <w:bookmarkStart w:id="7" w:name="_Toc152104314"/>
      <w:r w:rsidRPr="00801752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E5A155B" wp14:editId="7FF688F8">
            <wp:simplePos x="0" y="0"/>
            <wp:positionH relativeFrom="column">
              <wp:posOffset>1371600</wp:posOffset>
            </wp:positionH>
            <wp:positionV relativeFrom="paragraph">
              <wp:posOffset>2809875</wp:posOffset>
            </wp:positionV>
            <wp:extent cx="4528185" cy="5975985"/>
            <wp:effectExtent l="0" t="0" r="5715" b="5715"/>
            <wp:wrapSquare wrapText="bothSides"/>
            <wp:docPr id="15580325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597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01752">
        <w:rPr>
          <w:sz w:val="24"/>
          <w:szCs w:val="24"/>
        </w:rPr>
        <w:t>Pressure</w:t>
      </w:r>
      <w:r w:rsidRPr="00801752">
        <w:rPr>
          <w:sz w:val="24"/>
          <w:szCs w:val="24"/>
        </w:rPr>
        <w:t xml:space="preserve"> </w:t>
      </w:r>
      <w:r w:rsidRPr="00801752">
        <w:rPr>
          <w:sz w:val="24"/>
          <w:szCs w:val="24"/>
        </w:rPr>
        <w:t>Sensor</w:t>
      </w:r>
      <w:bookmarkEnd w:id="7"/>
      <w:r w:rsidRPr="00801752">
        <w:rPr>
          <w:b/>
          <w:bCs/>
          <w:sz w:val="28"/>
          <w:szCs w:val="28"/>
        </w:rPr>
        <w:br w:type="page"/>
      </w:r>
    </w:p>
    <w:p w14:paraId="3E7ECA0A" w14:textId="77777777" w:rsidR="00E53FA2" w:rsidRPr="00801752" w:rsidRDefault="00C227ED" w:rsidP="00E53FA2">
      <w:pPr>
        <w:pStyle w:val="Heading2"/>
        <w:rPr>
          <w:sz w:val="24"/>
          <w:szCs w:val="24"/>
        </w:rPr>
      </w:pPr>
      <w:bookmarkStart w:id="8" w:name="_Toc152104315"/>
      <w:r w:rsidRPr="00801752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2136D66" wp14:editId="3AE676C8">
            <wp:simplePos x="0" y="0"/>
            <wp:positionH relativeFrom="column">
              <wp:posOffset>660400</wp:posOffset>
            </wp:positionH>
            <wp:positionV relativeFrom="paragraph">
              <wp:posOffset>241300</wp:posOffset>
            </wp:positionV>
            <wp:extent cx="5377815" cy="3454400"/>
            <wp:effectExtent l="0" t="0" r="0" b="0"/>
            <wp:wrapTopAndBottom/>
            <wp:docPr id="6780440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752">
        <w:rPr>
          <w:sz w:val="24"/>
          <w:szCs w:val="24"/>
        </w:rPr>
        <w:t>Main</w:t>
      </w:r>
      <w:r w:rsidRPr="00801752">
        <w:rPr>
          <w:sz w:val="24"/>
          <w:szCs w:val="24"/>
        </w:rPr>
        <w:t xml:space="preserve"> </w:t>
      </w:r>
      <w:r w:rsidRPr="00801752">
        <w:rPr>
          <w:sz w:val="24"/>
          <w:szCs w:val="24"/>
        </w:rPr>
        <w:t>Algorithm</w:t>
      </w:r>
      <w:bookmarkStart w:id="9" w:name="_Toc152104316"/>
      <w:bookmarkEnd w:id="8"/>
    </w:p>
    <w:p w14:paraId="664CF74C" w14:textId="3667B391" w:rsidR="00C227ED" w:rsidRPr="00801752" w:rsidRDefault="00C227ED" w:rsidP="00E53FA2">
      <w:pPr>
        <w:pStyle w:val="Heading2"/>
        <w:rPr>
          <w:sz w:val="24"/>
          <w:szCs w:val="24"/>
        </w:rPr>
      </w:pPr>
      <w:r w:rsidRPr="00801752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341E047" wp14:editId="46E993CE">
            <wp:simplePos x="0" y="0"/>
            <wp:positionH relativeFrom="column">
              <wp:posOffset>119743</wp:posOffset>
            </wp:positionH>
            <wp:positionV relativeFrom="paragraph">
              <wp:posOffset>4090035</wp:posOffset>
            </wp:positionV>
            <wp:extent cx="6204585" cy="4707890"/>
            <wp:effectExtent l="0" t="0" r="5715" b="0"/>
            <wp:wrapTopAndBottom/>
            <wp:docPr id="3153396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47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752">
        <w:rPr>
          <w:sz w:val="24"/>
          <w:szCs w:val="24"/>
        </w:rPr>
        <w:t xml:space="preserve">Alarm </w:t>
      </w:r>
      <w:r w:rsidRPr="00801752">
        <w:rPr>
          <w:sz w:val="24"/>
          <w:szCs w:val="24"/>
        </w:rPr>
        <w:t>Actuator</w:t>
      </w:r>
      <w:bookmarkEnd w:id="9"/>
      <w:r w:rsidRPr="00801752">
        <w:rPr>
          <w:sz w:val="24"/>
          <w:szCs w:val="24"/>
        </w:rPr>
        <w:t xml:space="preserve"> </w:t>
      </w:r>
    </w:p>
    <w:p w14:paraId="39745167" w14:textId="77777777" w:rsidR="00C227ED" w:rsidRPr="00801752" w:rsidRDefault="00C227ED">
      <w:pPr>
        <w:rPr>
          <w:b/>
          <w:bCs/>
          <w:sz w:val="28"/>
          <w:szCs w:val="28"/>
        </w:rPr>
      </w:pPr>
    </w:p>
    <w:p w14:paraId="7D4E79DD" w14:textId="0242E65C" w:rsidR="00C227ED" w:rsidRPr="00801752" w:rsidRDefault="00001F00" w:rsidP="00C227ED">
      <w:pPr>
        <w:rPr>
          <w:b/>
          <w:bCs/>
          <w:sz w:val="28"/>
          <w:szCs w:val="28"/>
        </w:rPr>
      </w:pPr>
      <w:r w:rsidRPr="00801752">
        <w:rPr>
          <w:rStyle w:val="Heading2Char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4A4C3323" wp14:editId="23CD9097">
            <wp:simplePos x="0" y="0"/>
            <wp:positionH relativeFrom="column">
              <wp:posOffset>3543300</wp:posOffset>
            </wp:positionH>
            <wp:positionV relativeFrom="paragraph">
              <wp:posOffset>337185</wp:posOffset>
            </wp:positionV>
            <wp:extent cx="3635375" cy="7193915"/>
            <wp:effectExtent l="0" t="0" r="3175" b="6985"/>
            <wp:wrapSquare wrapText="bothSides"/>
            <wp:docPr id="9095120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4" r="6954"/>
                    <a:stretch/>
                  </pic:blipFill>
                  <pic:spPr bwMode="auto">
                    <a:xfrm>
                      <a:off x="0" y="0"/>
                      <a:ext cx="3635375" cy="71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10" w:name="_Toc152104317"/>
      <w:r w:rsidR="00C227ED" w:rsidRPr="00801752">
        <w:rPr>
          <w:rStyle w:val="Heading2Char"/>
          <w:sz w:val="24"/>
          <w:szCs w:val="24"/>
        </w:rPr>
        <w:t>Monitor</w:t>
      </w:r>
      <w:r w:rsidR="00C227ED" w:rsidRPr="00801752">
        <w:rPr>
          <w:rStyle w:val="Heading2Char"/>
          <w:sz w:val="24"/>
          <w:szCs w:val="24"/>
        </w:rPr>
        <w:t xml:space="preserve"> </w:t>
      </w:r>
      <w:r w:rsidR="00C227ED" w:rsidRPr="00801752">
        <w:rPr>
          <w:rStyle w:val="Heading2Char"/>
          <w:sz w:val="24"/>
          <w:szCs w:val="24"/>
        </w:rPr>
        <w:t>Alarm</w:t>
      </w:r>
      <w:bookmarkEnd w:id="10"/>
      <w:r w:rsidRPr="00801752">
        <w:rPr>
          <w:b/>
          <w:bCs/>
          <w:sz w:val="28"/>
          <w:szCs w:val="28"/>
        </w:rPr>
        <w:tab/>
      </w:r>
      <w:r w:rsidRPr="00801752">
        <w:rPr>
          <w:b/>
          <w:bCs/>
          <w:sz w:val="28"/>
          <w:szCs w:val="28"/>
        </w:rPr>
        <w:tab/>
      </w:r>
      <w:r w:rsidRPr="00801752">
        <w:rPr>
          <w:b/>
          <w:bCs/>
          <w:sz w:val="28"/>
          <w:szCs w:val="28"/>
        </w:rPr>
        <w:tab/>
      </w:r>
      <w:r w:rsidRPr="00801752">
        <w:rPr>
          <w:b/>
          <w:bCs/>
          <w:sz w:val="28"/>
          <w:szCs w:val="28"/>
        </w:rPr>
        <w:tab/>
      </w:r>
      <w:r w:rsidRPr="00801752">
        <w:rPr>
          <w:b/>
          <w:bCs/>
          <w:sz w:val="28"/>
          <w:szCs w:val="28"/>
        </w:rPr>
        <w:tab/>
      </w:r>
      <w:r w:rsidRPr="00801752">
        <w:rPr>
          <w:b/>
          <w:bCs/>
          <w:sz w:val="28"/>
          <w:szCs w:val="28"/>
        </w:rPr>
        <w:tab/>
      </w:r>
      <w:r w:rsidRPr="00801752">
        <w:rPr>
          <w:b/>
          <w:bCs/>
          <w:sz w:val="28"/>
          <w:szCs w:val="28"/>
        </w:rPr>
        <w:tab/>
      </w:r>
      <w:r w:rsidRPr="00801752">
        <w:rPr>
          <w:rStyle w:val="Heading2Char"/>
          <w:sz w:val="24"/>
          <w:szCs w:val="24"/>
        </w:rPr>
        <w:t>Pressure</w:t>
      </w:r>
      <w:r w:rsidRPr="00801752">
        <w:rPr>
          <w:rStyle w:val="Heading2Char"/>
          <w:sz w:val="24"/>
          <w:szCs w:val="24"/>
        </w:rPr>
        <w:t xml:space="preserve"> </w:t>
      </w:r>
      <w:r w:rsidRPr="00801752">
        <w:rPr>
          <w:rStyle w:val="Heading2Char"/>
          <w:sz w:val="24"/>
          <w:szCs w:val="24"/>
        </w:rPr>
        <w:t>Sensor</w:t>
      </w:r>
    </w:p>
    <w:p w14:paraId="103E0720" w14:textId="7AC4F77D" w:rsidR="00001F00" w:rsidRPr="00801752" w:rsidRDefault="00C227ED" w:rsidP="00C227ED">
      <w:pPr>
        <w:rPr>
          <w:b/>
          <w:bCs/>
          <w:sz w:val="28"/>
          <w:szCs w:val="28"/>
        </w:rPr>
      </w:pPr>
      <w:r w:rsidRPr="00801752">
        <w:rPr>
          <w:b/>
          <w:bCs/>
          <w:noProof/>
          <w:sz w:val="28"/>
          <w:szCs w:val="28"/>
        </w:rPr>
        <w:drawing>
          <wp:inline distT="0" distB="0" distL="0" distR="0" wp14:anchorId="21DA9184" wp14:editId="2BB05905">
            <wp:extent cx="3168015" cy="7848600"/>
            <wp:effectExtent l="0" t="0" r="0" b="0"/>
            <wp:docPr id="20569183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7197" w14:textId="77777777" w:rsidR="00001F00" w:rsidRPr="00801752" w:rsidRDefault="00001F00">
      <w:pPr>
        <w:rPr>
          <w:b/>
          <w:bCs/>
          <w:sz w:val="28"/>
          <w:szCs w:val="28"/>
        </w:rPr>
      </w:pPr>
      <w:r w:rsidRPr="00801752">
        <w:rPr>
          <w:b/>
          <w:bCs/>
          <w:sz w:val="28"/>
          <w:szCs w:val="28"/>
        </w:rPr>
        <w:br w:type="page"/>
      </w:r>
    </w:p>
    <w:p w14:paraId="06761309" w14:textId="399D3F57" w:rsidR="00C227ED" w:rsidRPr="00801752" w:rsidRDefault="00001F00" w:rsidP="00C227ED">
      <w:pPr>
        <w:rPr>
          <w:b/>
          <w:bCs/>
          <w:sz w:val="28"/>
          <w:szCs w:val="28"/>
        </w:rPr>
      </w:pPr>
      <w:r w:rsidRPr="00801752">
        <w:rPr>
          <w:b/>
          <w:bCs/>
          <w:sz w:val="28"/>
          <w:szCs w:val="28"/>
        </w:rPr>
        <w:lastRenderedPageBreak/>
        <w:t xml:space="preserve">Simulation trace </w:t>
      </w:r>
      <w:r w:rsidRPr="00801752">
        <w:rPr>
          <w:b/>
          <w:bCs/>
          <w:sz w:val="28"/>
          <w:szCs w:val="28"/>
        </w:rPr>
        <w:t>from</w:t>
      </w:r>
      <w:r w:rsidRPr="00801752">
        <w:rPr>
          <w:b/>
          <w:bCs/>
          <w:sz w:val="28"/>
          <w:szCs w:val="28"/>
        </w:rPr>
        <w:t xml:space="preserve"> </w:t>
      </w:r>
      <w:r w:rsidRPr="00801752">
        <w:rPr>
          <w:b/>
          <w:bCs/>
          <w:sz w:val="28"/>
          <w:szCs w:val="28"/>
        </w:rPr>
        <w:t>ttool</w:t>
      </w:r>
    </w:p>
    <w:p w14:paraId="20B22F45" w14:textId="6FA7BB22" w:rsidR="00001F00" w:rsidRPr="00801752" w:rsidRDefault="00001F00" w:rsidP="00C227ED">
      <w:pPr>
        <w:rPr>
          <w:b/>
          <w:bCs/>
          <w:sz w:val="28"/>
          <w:szCs w:val="28"/>
        </w:rPr>
      </w:pPr>
      <w:r w:rsidRPr="00801752">
        <w:rPr>
          <w:b/>
          <w:bCs/>
          <w:noProof/>
          <w:sz w:val="28"/>
          <w:szCs w:val="28"/>
        </w:rPr>
        <w:drawing>
          <wp:inline distT="0" distB="0" distL="0" distR="0" wp14:anchorId="2DA43A39" wp14:editId="5012CE54">
            <wp:extent cx="6845300" cy="6527800"/>
            <wp:effectExtent l="0" t="0" r="0" b="6350"/>
            <wp:docPr id="10109054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652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E89D" w14:textId="77777777" w:rsidR="00001F00" w:rsidRPr="00801752" w:rsidRDefault="00001F00">
      <w:pPr>
        <w:rPr>
          <w:b/>
          <w:bCs/>
          <w:sz w:val="28"/>
          <w:szCs w:val="28"/>
        </w:rPr>
      </w:pPr>
      <w:r w:rsidRPr="00801752">
        <w:rPr>
          <w:b/>
          <w:bCs/>
          <w:sz w:val="28"/>
          <w:szCs w:val="28"/>
        </w:rPr>
        <w:br w:type="page"/>
      </w:r>
    </w:p>
    <w:p w14:paraId="12B61DF3" w14:textId="7C1FBDCB" w:rsidR="00001F00" w:rsidRPr="00801752" w:rsidRDefault="00001F00" w:rsidP="00900DA5">
      <w:pPr>
        <w:pStyle w:val="Heading1"/>
      </w:pPr>
      <w:bookmarkStart w:id="11" w:name="_Toc152104318"/>
      <w:r w:rsidRPr="00801752">
        <w:lastRenderedPageBreak/>
        <w:t>Implementation</w:t>
      </w:r>
      <w:bookmarkEnd w:id="11"/>
    </w:p>
    <w:p w14:paraId="7CDB9CC8" w14:textId="55325B6B" w:rsidR="00001F00" w:rsidRPr="00801752" w:rsidRDefault="00001F00" w:rsidP="00C227ED">
      <w:pPr>
        <w:rPr>
          <w:b/>
          <w:bCs/>
        </w:rPr>
      </w:pPr>
      <w:r w:rsidRPr="00801752">
        <w:rPr>
          <w:b/>
          <w:bCs/>
        </w:rPr>
        <w:t xml:space="preserve">Press the Link </w:t>
      </w:r>
      <w:r w:rsidRPr="00801752">
        <w:rPr>
          <w:b/>
          <w:bCs/>
        </w:rPr>
        <w:t>below.</w:t>
      </w:r>
    </w:p>
    <w:p w14:paraId="7B61FA42" w14:textId="77777777" w:rsidR="00900DA5" w:rsidRPr="00801752" w:rsidRDefault="00900DA5" w:rsidP="00900DA5">
      <w:pPr>
        <w:pStyle w:val="Heading1"/>
      </w:pPr>
      <w:bookmarkStart w:id="12" w:name="_Toc152104319"/>
      <w:r w:rsidRPr="00801752">
        <w:t>Memory Sections</w:t>
      </w:r>
      <w:bookmarkEnd w:id="12"/>
    </w:p>
    <w:p w14:paraId="15C66E7E" w14:textId="03194468" w:rsidR="00900DA5" w:rsidRPr="00801752" w:rsidRDefault="00900DA5" w:rsidP="00C227ED">
      <w:pPr>
        <w:rPr>
          <w:b/>
          <w:bCs/>
        </w:rPr>
      </w:pPr>
      <w:r w:rsidRPr="00801752">
        <w:rPr>
          <w:b/>
          <w:bCs/>
        </w:rPr>
        <w:br/>
      </w:r>
      <w:r w:rsidRPr="00801752">
        <w:rPr>
          <w:b/>
          <w:bCs/>
          <w:noProof/>
        </w:rPr>
        <w:drawing>
          <wp:inline distT="0" distB="0" distL="0" distR="0" wp14:anchorId="2FBF39CD" wp14:editId="7B944B4A">
            <wp:extent cx="6934200" cy="5921339"/>
            <wp:effectExtent l="0" t="0" r="0" b="3810"/>
            <wp:docPr id="803111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757" cy="593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1AF6" w14:textId="77777777" w:rsidR="00001F00" w:rsidRPr="00801752" w:rsidRDefault="00001F00" w:rsidP="00C227ED">
      <w:pPr>
        <w:rPr>
          <w:b/>
          <w:bCs/>
        </w:rPr>
      </w:pPr>
    </w:p>
    <w:p w14:paraId="7E3EF390" w14:textId="78CAA3D2" w:rsidR="00900DA5" w:rsidRPr="00801752" w:rsidRDefault="00900DA5">
      <w:pPr>
        <w:rPr>
          <w:b/>
          <w:bCs/>
          <w:sz w:val="28"/>
          <w:szCs w:val="28"/>
        </w:rPr>
      </w:pPr>
      <w:r w:rsidRPr="00801752">
        <w:rPr>
          <w:b/>
          <w:bCs/>
          <w:sz w:val="28"/>
          <w:szCs w:val="28"/>
        </w:rPr>
        <w:br w:type="page"/>
      </w:r>
    </w:p>
    <w:p w14:paraId="10FBAB26" w14:textId="35749CBA" w:rsidR="00900DA5" w:rsidRPr="00801752" w:rsidRDefault="00900DA5" w:rsidP="00900DA5">
      <w:pPr>
        <w:pStyle w:val="Heading1"/>
      </w:pPr>
      <w:bookmarkStart w:id="13" w:name="_Toc152104320"/>
      <w:r w:rsidRPr="00801752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AEA96F1" wp14:editId="785A5BD7">
            <wp:simplePos x="0" y="0"/>
            <wp:positionH relativeFrom="column">
              <wp:posOffset>38100</wp:posOffset>
            </wp:positionH>
            <wp:positionV relativeFrom="paragraph">
              <wp:posOffset>482600</wp:posOffset>
            </wp:positionV>
            <wp:extent cx="6720205" cy="8610600"/>
            <wp:effectExtent l="0" t="0" r="4445" b="0"/>
            <wp:wrapSquare wrapText="bothSides"/>
            <wp:docPr id="11696743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05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752">
        <w:t>Symbol Table</w:t>
      </w:r>
      <w:bookmarkEnd w:id="13"/>
    </w:p>
    <w:p w14:paraId="635ADDF6" w14:textId="30021F9A" w:rsidR="00E53FA2" w:rsidRPr="00801752" w:rsidRDefault="00E53FA2" w:rsidP="00E53FA2">
      <w:pPr>
        <w:pStyle w:val="Heading1"/>
      </w:pPr>
      <w:bookmarkStart w:id="14" w:name="_Toc152104321"/>
      <w:r w:rsidRPr="00801752">
        <w:lastRenderedPageBreak/>
        <w:t>PROTEUS</w:t>
      </w:r>
      <w:bookmarkEnd w:id="14"/>
    </w:p>
    <w:p w14:paraId="4E8BC045" w14:textId="779B2262" w:rsidR="00900DA5" w:rsidRPr="00801752" w:rsidRDefault="00E53FA2" w:rsidP="00E53FA2">
      <w:pPr>
        <w:pStyle w:val="Heading2"/>
        <w:rPr>
          <w:b/>
          <w:bCs/>
          <w:sz w:val="36"/>
          <w:szCs w:val="36"/>
        </w:rPr>
      </w:pPr>
      <w:bookmarkStart w:id="15" w:name="_Toc152104322"/>
      <w:r w:rsidRPr="00801752">
        <w:rPr>
          <w:sz w:val="24"/>
          <w:szCs w:val="24"/>
        </w:rPr>
        <w:t xml:space="preserve">The </w:t>
      </w:r>
      <w:r w:rsidR="00900DA5" w:rsidRPr="00801752">
        <w:rPr>
          <w:sz w:val="24"/>
          <w:szCs w:val="24"/>
        </w:rPr>
        <w:t>output in case of</w:t>
      </w:r>
      <w:r w:rsidR="00900DA5" w:rsidRPr="00801752">
        <w:rPr>
          <w:sz w:val="24"/>
          <w:szCs w:val="24"/>
        </w:rPr>
        <w:t xml:space="preserve"> Low-Pressure value, so the alarm is </w:t>
      </w:r>
      <w:proofErr w:type="gramStart"/>
      <w:r w:rsidR="00900DA5" w:rsidRPr="00801752">
        <w:rPr>
          <w:sz w:val="24"/>
          <w:szCs w:val="24"/>
        </w:rPr>
        <w:t>OFF</w:t>
      </w:r>
      <w:bookmarkEnd w:id="15"/>
      <w:proofErr w:type="gramEnd"/>
    </w:p>
    <w:p w14:paraId="19ACC2B2" w14:textId="1582FC05" w:rsidR="00900DA5" w:rsidRPr="00801752" w:rsidRDefault="00E53FA2" w:rsidP="00C227ED">
      <w:pPr>
        <w:rPr>
          <w:b/>
          <w:bCs/>
          <w:sz w:val="28"/>
          <w:szCs w:val="28"/>
        </w:rPr>
      </w:pPr>
      <w:r w:rsidRPr="0080175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5FCA649" wp14:editId="1CB90D98">
            <wp:simplePos x="0" y="0"/>
            <wp:positionH relativeFrom="column">
              <wp:posOffset>600075</wp:posOffset>
            </wp:positionH>
            <wp:positionV relativeFrom="paragraph">
              <wp:posOffset>71755</wp:posOffset>
            </wp:positionV>
            <wp:extent cx="5570855" cy="3857625"/>
            <wp:effectExtent l="0" t="0" r="0" b="9525"/>
            <wp:wrapSquare wrapText="bothSides"/>
            <wp:docPr id="860363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9C6A8" w14:textId="77777777" w:rsidR="00900DA5" w:rsidRPr="00801752" w:rsidRDefault="00900DA5" w:rsidP="00C227ED">
      <w:pPr>
        <w:rPr>
          <w:b/>
          <w:bCs/>
          <w:sz w:val="28"/>
          <w:szCs w:val="28"/>
        </w:rPr>
      </w:pPr>
    </w:p>
    <w:p w14:paraId="7CBA8FBD" w14:textId="77777777" w:rsidR="00900DA5" w:rsidRPr="00801752" w:rsidRDefault="00900DA5" w:rsidP="00C227ED">
      <w:pPr>
        <w:rPr>
          <w:b/>
          <w:bCs/>
          <w:sz w:val="28"/>
          <w:szCs w:val="28"/>
        </w:rPr>
      </w:pPr>
    </w:p>
    <w:p w14:paraId="72F1C911" w14:textId="77777777" w:rsidR="00900DA5" w:rsidRPr="00801752" w:rsidRDefault="00900DA5" w:rsidP="00C227ED">
      <w:pPr>
        <w:rPr>
          <w:b/>
          <w:bCs/>
          <w:sz w:val="28"/>
          <w:szCs w:val="28"/>
        </w:rPr>
      </w:pPr>
    </w:p>
    <w:p w14:paraId="74274631" w14:textId="4EF4C80A" w:rsidR="00900DA5" w:rsidRPr="00801752" w:rsidRDefault="00900DA5" w:rsidP="00C227ED">
      <w:pPr>
        <w:rPr>
          <w:b/>
          <w:bCs/>
          <w:sz w:val="28"/>
          <w:szCs w:val="28"/>
        </w:rPr>
      </w:pPr>
    </w:p>
    <w:p w14:paraId="5E75AF2E" w14:textId="77777777" w:rsidR="00900DA5" w:rsidRPr="00801752" w:rsidRDefault="00900DA5" w:rsidP="00C227ED">
      <w:pPr>
        <w:rPr>
          <w:b/>
          <w:bCs/>
          <w:sz w:val="28"/>
          <w:szCs w:val="28"/>
        </w:rPr>
      </w:pPr>
    </w:p>
    <w:p w14:paraId="7F6E651F" w14:textId="77777777" w:rsidR="00900DA5" w:rsidRPr="00801752" w:rsidRDefault="00900DA5" w:rsidP="00C227ED">
      <w:pPr>
        <w:rPr>
          <w:b/>
          <w:bCs/>
          <w:sz w:val="28"/>
          <w:szCs w:val="28"/>
        </w:rPr>
      </w:pPr>
    </w:p>
    <w:p w14:paraId="76D6D553" w14:textId="41E72D61" w:rsidR="00900DA5" w:rsidRPr="00801752" w:rsidRDefault="00900DA5" w:rsidP="00C227ED">
      <w:pPr>
        <w:rPr>
          <w:b/>
          <w:bCs/>
          <w:sz w:val="28"/>
          <w:szCs w:val="28"/>
        </w:rPr>
      </w:pPr>
    </w:p>
    <w:p w14:paraId="0CC71A54" w14:textId="13F304A2" w:rsidR="00900DA5" w:rsidRPr="00801752" w:rsidRDefault="00900DA5" w:rsidP="00C227ED">
      <w:pPr>
        <w:rPr>
          <w:b/>
          <w:bCs/>
          <w:sz w:val="28"/>
          <w:szCs w:val="28"/>
        </w:rPr>
      </w:pPr>
    </w:p>
    <w:p w14:paraId="1EC107D7" w14:textId="2344050B" w:rsidR="00900DA5" w:rsidRPr="00801752" w:rsidRDefault="00900DA5" w:rsidP="00C227ED">
      <w:pPr>
        <w:rPr>
          <w:b/>
          <w:bCs/>
          <w:sz w:val="28"/>
          <w:szCs w:val="28"/>
        </w:rPr>
      </w:pPr>
    </w:p>
    <w:p w14:paraId="0612E3AD" w14:textId="019AA667" w:rsidR="00900DA5" w:rsidRPr="00801752" w:rsidRDefault="00900DA5" w:rsidP="00C227ED">
      <w:pPr>
        <w:rPr>
          <w:b/>
          <w:bCs/>
          <w:sz w:val="28"/>
          <w:szCs w:val="28"/>
        </w:rPr>
      </w:pPr>
    </w:p>
    <w:p w14:paraId="3C75BC0E" w14:textId="67619669" w:rsidR="00900DA5" w:rsidRPr="00801752" w:rsidRDefault="00900DA5" w:rsidP="00C227ED">
      <w:pPr>
        <w:rPr>
          <w:b/>
          <w:bCs/>
          <w:sz w:val="28"/>
          <w:szCs w:val="28"/>
        </w:rPr>
      </w:pPr>
    </w:p>
    <w:p w14:paraId="25FE489B" w14:textId="77777777" w:rsidR="00E53FA2" w:rsidRPr="00801752" w:rsidRDefault="00E53FA2" w:rsidP="00C227ED">
      <w:pPr>
        <w:rPr>
          <w:b/>
          <w:bCs/>
          <w:sz w:val="28"/>
          <w:szCs w:val="28"/>
        </w:rPr>
      </w:pPr>
    </w:p>
    <w:p w14:paraId="6F4CC882" w14:textId="32859BE6" w:rsidR="00900DA5" w:rsidRPr="00801752" w:rsidRDefault="00E53FA2" w:rsidP="00900DA5">
      <w:pPr>
        <w:rPr>
          <w:b/>
          <w:bCs/>
          <w:sz w:val="36"/>
          <w:szCs w:val="36"/>
        </w:rPr>
      </w:pPr>
      <w:bookmarkStart w:id="16" w:name="_Toc152104323"/>
      <w:r w:rsidRPr="00801752">
        <w:rPr>
          <w:rStyle w:val="Heading2Char"/>
          <w:sz w:val="24"/>
          <w:szCs w:val="24"/>
        </w:rPr>
        <w:t>The</w:t>
      </w:r>
      <w:r w:rsidR="00900DA5" w:rsidRPr="00801752">
        <w:rPr>
          <w:rStyle w:val="Heading2Char"/>
          <w:sz w:val="24"/>
          <w:szCs w:val="24"/>
        </w:rPr>
        <w:t xml:space="preserve"> output in case of </w:t>
      </w:r>
      <w:r w:rsidR="00900DA5" w:rsidRPr="00801752">
        <w:rPr>
          <w:rStyle w:val="Heading2Char"/>
          <w:sz w:val="24"/>
          <w:szCs w:val="24"/>
        </w:rPr>
        <w:t>High</w:t>
      </w:r>
      <w:r w:rsidR="00900DA5" w:rsidRPr="00801752">
        <w:rPr>
          <w:rStyle w:val="Heading2Char"/>
          <w:sz w:val="24"/>
          <w:szCs w:val="24"/>
        </w:rPr>
        <w:t>-Pressure value, so the alarm is O</w:t>
      </w:r>
      <w:r w:rsidR="00900DA5" w:rsidRPr="00801752">
        <w:rPr>
          <w:rStyle w:val="Heading2Char"/>
          <w:sz w:val="24"/>
          <w:szCs w:val="24"/>
        </w:rPr>
        <w:t>N</w:t>
      </w:r>
      <w:bookmarkEnd w:id="16"/>
    </w:p>
    <w:p w14:paraId="47B113AE" w14:textId="4ABA971A" w:rsidR="00900DA5" w:rsidRPr="00801752" w:rsidRDefault="00E53FA2" w:rsidP="00C227ED">
      <w:pPr>
        <w:rPr>
          <w:b/>
          <w:bCs/>
          <w:sz w:val="28"/>
          <w:szCs w:val="28"/>
        </w:rPr>
      </w:pPr>
      <w:r w:rsidRPr="00801752">
        <w:rPr>
          <w:rStyle w:val="Heading2Char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C38674C" wp14:editId="5779A796">
            <wp:simplePos x="0" y="0"/>
            <wp:positionH relativeFrom="column">
              <wp:posOffset>533400</wp:posOffset>
            </wp:positionH>
            <wp:positionV relativeFrom="paragraph">
              <wp:posOffset>49258</wp:posOffset>
            </wp:positionV>
            <wp:extent cx="5558155" cy="3848100"/>
            <wp:effectExtent l="0" t="0" r="4445" b="0"/>
            <wp:wrapSquare wrapText="bothSides"/>
            <wp:docPr id="979831078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31078" name="Picture 18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0DA5" w:rsidRPr="00801752" w:rsidSect="00D47DCB">
      <w:pgSz w:w="12240" w:h="15840"/>
      <w:pgMar w:top="720" w:right="720" w:bottom="720" w:left="720" w:header="720" w:footer="720" w:gutter="0"/>
      <w:pgBorders w:offsetFrom="page">
        <w:top w:val="thinThickMediumGap" w:sz="12" w:space="24" w:color="4472C4" w:themeColor="accent1"/>
        <w:left w:val="thinThickMediumGap" w:sz="12" w:space="24" w:color="4472C4" w:themeColor="accent1"/>
        <w:bottom w:val="thickThinMediumGap" w:sz="12" w:space="24" w:color="4472C4" w:themeColor="accent1"/>
        <w:right w:val="thickThinMediumGap" w:sz="12" w:space="24" w:color="4472C4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12059" w14:textId="77777777" w:rsidR="00284BA1" w:rsidRDefault="00284BA1" w:rsidP="00C227ED">
      <w:pPr>
        <w:spacing w:after="0" w:line="240" w:lineRule="auto"/>
      </w:pPr>
      <w:r>
        <w:separator/>
      </w:r>
    </w:p>
  </w:endnote>
  <w:endnote w:type="continuationSeparator" w:id="0">
    <w:p w14:paraId="697A6ECA" w14:textId="77777777" w:rsidR="00284BA1" w:rsidRDefault="00284BA1" w:rsidP="00C227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3E4EF" w14:textId="77777777" w:rsidR="00284BA1" w:rsidRDefault="00284BA1" w:rsidP="00C227ED">
      <w:pPr>
        <w:spacing w:after="0" w:line="240" w:lineRule="auto"/>
      </w:pPr>
      <w:r>
        <w:separator/>
      </w:r>
    </w:p>
  </w:footnote>
  <w:footnote w:type="continuationSeparator" w:id="0">
    <w:p w14:paraId="50905193" w14:textId="77777777" w:rsidR="00284BA1" w:rsidRDefault="00284BA1" w:rsidP="00C227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A768E"/>
    <w:multiLevelType w:val="hybridMultilevel"/>
    <w:tmpl w:val="14EE3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2B329C"/>
    <w:multiLevelType w:val="hybridMultilevel"/>
    <w:tmpl w:val="701E8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853598">
    <w:abstractNumId w:val="0"/>
  </w:num>
  <w:num w:numId="2" w16cid:durableId="2452641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61A"/>
    <w:rsid w:val="00001F00"/>
    <w:rsid w:val="00032FFC"/>
    <w:rsid w:val="0013661A"/>
    <w:rsid w:val="00284BA1"/>
    <w:rsid w:val="0079565E"/>
    <w:rsid w:val="00801752"/>
    <w:rsid w:val="00900DA5"/>
    <w:rsid w:val="00C227ED"/>
    <w:rsid w:val="00C604CB"/>
    <w:rsid w:val="00D47DCB"/>
    <w:rsid w:val="00E5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D4AFD"/>
  <w15:chartTrackingRefBased/>
  <w15:docId w15:val="{8DB6048A-262F-4B62-B431-B71371DD9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0D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D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7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7ED"/>
  </w:style>
  <w:style w:type="paragraph" w:styleId="Footer">
    <w:name w:val="footer"/>
    <w:basedOn w:val="Normal"/>
    <w:link w:val="FooterChar"/>
    <w:uiPriority w:val="99"/>
    <w:unhideWhenUsed/>
    <w:rsid w:val="00C227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7ED"/>
  </w:style>
  <w:style w:type="paragraph" w:styleId="ListParagraph">
    <w:name w:val="List Paragraph"/>
    <w:basedOn w:val="Normal"/>
    <w:uiPriority w:val="34"/>
    <w:qFormat/>
    <w:rsid w:val="00900DA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00D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0D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53FA2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53FA2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53FA2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E53FA2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E53F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Nagy</dc:creator>
  <cp:keywords/>
  <dc:description/>
  <cp:lastModifiedBy>Mohamed Nagy</cp:lastModifiedBy>
  <cp:revision>5</cp:revision>
  <dcterms:created xsi:type="dcterms:W3CDTF">2023-11-28T19:37:00Z</dcterms:created>
  <dcterms:modified xsi:type="dcterms:W3CDTF">2023-11-28T20:57:00Z</dcterms:modified>
</cp:coreProperties>
</file>