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C78E8" w14:textId="77777777" w:rsidR="00FA6E09" w:rsidRPr="00D71EEF" w:rsidRDefault="00FA6E09" w:rsidP="00FA6E09">
      <w:pPr>
        <w:jc w:val="center"/>
        <w:rPr>
          <w:b/>
          <w:bCs/>
          <w:sz w:val="36"/>
          <w:szCs w:val="36"/>
        </w:rPr>
      </w:pPr>
      <w:r w:rsidRPr="00D71EEF">
        <w:rPr>
          <w:b/>
          <w:bCs/>
          <w:sz w:val="36"/>
          <w:szCs w:val="36"/>
        </w:rPr>
        <w:t>LAPORAN PRAKTIKUM</w:t>
      </w:r>
    </w:p>
    <w:p w14:paraId="195713F5" w14:textId="77777777" w:rsidR="00FA6E09" w:rsidRPr="00D71EEF" w:rsidRDefault="00FA6E09" w:rsidP="00FA6E0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ANALISIS ALGORITMA</w:t>
      </w:r>
    </w:p>
    <w:p w14:paraId="3CA54FE9" w14:textId="77777777" w:rsidR="00FA6E09" w:rsidRDefault="00FA6E09" w:rsidP="00FA6E09">
      <w:pPr>
        <w:rPr>
          <w:b/>
          <w:bCs/>
          <w:sz w:val="32"/>
          <w:szCs w:val="32"/>
        </w:rPr>
      </w:pPr>
    </w:p>
    <w:p w14:paraId="2CF76713" w14:textId="22CEE61E" w:rsidR="00FA6E09" w:rsidRDefault="00FA6E09" w:rsidP="00FA6E09">
      <w:pPr>
        <w:jc w:val="center"/>
        <w:rPr>
          <w:b/>
          <w:bCs/>
          <w:sz w:val="32"/>
          <w:szCs w:val="32"/>
        </w:rPr>
      </w:pPr>
    </w:p>
    <w:p w14:paraId="765EDC2B" w14:textId="20BDACAE" w:rsidR="00FA6E09" w:rsidRDefault="00FA6E09" w:rsidP="00FA6E09">
      <w:pPr>
        <w:jc w:val="center"/>
        <w:rPr>
          <w:b/>
          <w:bCs/>
          <w:sz w:val="32"/>
          <w:szCs w:val="32"/>
        </w:rPr>
      </w:pPr>
    </w:p>
    <w:p w14:paraId="279646F6" w14:textId="77777777" w:rsidR="00FA6E09" w:rsidRDefault="00FA6E09" w:rsidP="00FA6E09">
      <w:pPr>
        <w:jc w:val="center"/>
        <w:rPr>
          <w:b/>
          <w:bCs/>
          <w:sz w:val="32"/>
          <w:szCs w:val="32"/>
        </w:rPr>
      </w:pPr>
    </w:p>
    <w:p w14:paraId="2A3A1E0B" w14:textId="30316491" w:rsidR="00FA6E09" w:rsidRDefault="00FA6E09" w:rsidP="00FA6E09">
      <w:pPr>
        <w:jc w:val="center"/>
        <w:rPr>
          <w:noProof/>
        </w:rPr>
      </w:pPr>
      <w:r w:rsidRPr="008D4F0A">
        <w:rPr>
          <w:noProof/>
        </w:rPr>
        <w:drawing>
          <wp:inline distT="0" distB="0" distL="0" distR="0" wp14:anchorId="2E9924E5" wp14:editId="442935BD">
            <wp:extent cx="42005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EDC2" w14:textId="0EF5394D" w:rsidR="00FA6E09" w:rsidRDefault="00FA6E09" w:rsidP="00FA6E09">
      <w:pPr>
        <w:jc w:val="center"/>
        <w:rPr>
          <w:noProof/>
        </w:rPr>
      </w:pPr>
    </w:p>
    <w:p w14:paraId="70A3EAF4" w14:textId="77777777" w:rsidR="00FA6E09" w:rsidRDefault="00FA6E09" w:rsidP="00FA6E09">
      <w:pPr>
        <w:jc w:val="center"/>
        <w:rPr>
          <w:noProof/>
        </w:rPr>
      </w:pPr>
    </w:p>
    <w:p w14:paraId="129F532E" w14:textId="12618758" w:rsidR="00FA6E09" w:rsidRDefault="00FA6E09" w:rsidP="00FA6E09">
      <w:pPr>
        <w:jc w:val="center"/>
        <w:rPr>
          <w:noProof/>
        </w:rPr>
      </w:pPr>
    </w:p>
    <w:p w14:paraId="4292036D" w14:textId="769A38DF" w:rsidR="00FA6E09" w:rsidRDefault="00FA6E09" w:rsidP="00FA6E09">
      <w:pPr>
        <w:jc w:val="center"/>
        <w:rPr>
          <w:noProof/>
        </w:rPr>
      </w:pPr>
    </w:p>
    <w:p w14:paraId="1584BFC5" w14:textId="77777777" w:rsidR="00FA6E09" w:rsidRDefault="00FA6E09" w:rsidP="00FA6E09">
      <w:pPr>
        <w:jc w:val="center"/>
        <w:rPr>
          <w:noProof/>
        </w:rPr>
      </w:pPr>
    </w:p>
    <w:p w14:paraId="0546D49F" w14:textId="77777777" w:rsidR="00FA6E09" w:rsidRPr="00B4412D" w:rsidRDefault="00FA6E09" w:rsidP="00FA6E09">
      <w:pPr>
        <w:jc w:val="center"/>
        <w:rPr>
          <w:noProof/>
        </w:rPr>
      </w:pPr>
    </w:p>
    <w:p w14:paraId="09578120" w14:textId="77777777" w:rsidR="00FA6E09" w:rsidRPr="00D71EEF" w:rsidRDefault="00FA6E09" w:rsidP="00FA6E09">
      <w:pPr>
        <w:jc w:val="center"/>
        <w:rPr>
          <w:b/>
          <w:sz w:val="28"/>
          <w:szCs w:val="28"/>
        </w:rPr>
      </w:pPr>
      <w:r w:rsidRPr="00D71EEF">
        <w:rPr>
          <w:b/>
          <w:sz w:val="28"/>
          <w:szCs w:val="28"/>
        </w:rPr>
        <w:t xml:space="preserve">DISUSUN OLEH </w:t>
      </w:r>
    </w:p>
    <w:p w14:paraId="7D01664A" w14:textId="22523678" w:rsidR="00FA6E09" w:rsidRDefault="00FA6E09" w:rsidP="00FA6E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Gede Bagus Darmagita – </w:t>
      </w:r>
      <w:r w:rsidRPr="00D71EEF">
        <w:rPr>
          <w:sz w:val="28"/>
          <w:szCs w:val="28"/>
        </w:rPr>
        <w:t>1408101800</w:t>
      </w:r>
      <w:r>
        <w:rPr>
          <w:sz w:val="28"/>
          <w:szCs w:val="28"/>
        </w:rPr>
        <w:t>68</w:t>
      </w:r>
    </w:p>
    <w:p w14:paraId="73B8C4C4" w14:textId="77777777" w:rsidR="00FA6E09" w:rsidRPr="00D71EEF" w:rsidRDefault="00FA6E09" w:rsidP="00FA6E09">
      <w:pPr>
        <w:jc w:val="center"/>
        <w:rPr>
          <w:sz w:val="28"/>
          <w:szCs w:val="28"/>
        </w:rPr>
      </w:pPr>
    </w:p>
    <w:p w14:paraId="39BE1188" w14:textId="77777777" w:rsidR="00FA6E09" w:rsidRDefault="00FA6E09" w:rsidP="00FA6E09">
      <w:pPr>
        <w:rPr>
          <w:b/>
          <w:sz w:val="28"/>
          <w:szCs w:val="28"/>
        </w:rPr>
      </w:pPr>
    </w:p>
    <w:p w14:paraId="4BB35091" w14:textId="77777777" w:rsidR="00FA6E09" w:rsidRPr="00D71EEF" w:rsidRDefault="00FA6E09" w:rsidP="00FA6E09">
      <w:pPr>
        <w:jc w:val="center"/>
        <w:rPr>
          <w:b/>
          <w:sz w:val="28"/>
          <w:szCs w:val="28"/>
        </w:rPr>
      </w:pPr>
    </w:p>
    <w:p w14:paraId="3926B36D" w14:textId="77777777" w:rsidR="00FA6E09" w:rsidRPr="00D71EEF" w:rsidRDefault="00FA6E09" w:rsidP="00FA6E09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PROGRAM STUDI TEKNIK INFORMATIKA</w:t>
      </w:r>
    </w:p>
    <w:p w14:paraId="1CBE33E4" w14:textId="77777777" w:rsidR="00FA6E09" w:rsidRPr="00D71EEF" w:rsidRDefault="00FA6E09" w:rsidP="00FA6E09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FAKULTAS MATEMATIKA DAN ILMU PENGETAHUAN ALAM</w:t>
      </w:r>
    </w:p>
    <w:p w14:paraId="47D97CC2" w14:textId="77777777" w:rsidR="00FA6E09" w:rsidRDefault="00FA6E09" w:rsidP="00FA6E09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UNIVERSITAS PADJADJARAN</w:t>
      </w:r>
    </w:p>
    <w:p w14:paraId="4EBA10DB" w14:textId="7D93EA86" w:rsidR="00F82A91" w:rsidRDefault="00FA6E09" w:rsidP="00FA6E09">
      <w:pPr>
        <w:jc w:val="center"/>
        <w:rPr>
          <w:rFonts w:cs="Times New Roman"/>
          <w:b/>
          <w:sz w:val="28"/>
        </w:rPr>
      </w:pPr>
      <w:r>
        <w:rPr>
          <w:b/>
          <w:sz w:val="36"/>
          <w:szCs w:val="36"/>
        </w:rPr>
        <w:t>2020</w:t>
      </w:r>
      <w:r w:rsidR="00F82A91">
        <w:rPr>
          <w:rFonts w:cs="Times New Roman"/>
          <w:b/>
          <w:sz w:val="28"/>
        </w:rPr>
        <w:br w:type="page"/>
      </w:r>
    </w:p>
    <w:p w14:paraId="1FFE28F3" w14:textId="65B4A2B4" w:rsidR="00B34E73" w:rsidRDefault="00F82A91" w:rsidP="00F82A91">
      <w:pPr>
        <w:rPr>
          <w:b/>
          <w:bCs/>
        </w:rPr>
      </w:pPr>
      <w:proofErr w:type="spellStart"/>
      <w:r>
        <w:rPr>
          <w:b/>
          <w:bCs/>
        </w:rPr>
        <w:lastRenderedPageBreak/>
        <w:t>Studi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Kasus</w:t>
      </w:r>
      <w:proofErr w:type="spellEnd"/>
      <w:r>
        <w:rPr>
          <w:b/>
          <w:bCs/>
        </w:rPr>
        <w:t xml:space="preserve"> </w:t>
      </w:r>
      <w:r w:rsidR="007E0D5C">
        <w:rPr>
          <w:b/>
          <w:bCs/>
        </w:rPr>
        <w:t>6</w:t>
      </w:r>
    </w:p>
    <w:p w14:paraId="1F9045F6" w14:textId="4D6D5CC2" w:rsidR="007E0D5C" w:rsidRDefault="007E0D5C" w:rsidP="007E0D5C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undirected graph dan adjacency matrix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</w:t>
      </w:r>
      <w:proofErr w:type="spellStart"/>
      <w:r>
        <w:t>programmnya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C++.</w:t>
      </w:r>
    </w:p>
    <w:p w14:paraId="6543D0C8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5AD6BD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  Nama      </w:t>
      </w:r>
      <w:proofErr w:type="gramStart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Gede Bagus Darmagita</w:t>
      </w:r>
    </w:p>
    <w:p w14:paraId="190FC3A5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  Kelas     </w:t>
      </w:r>
      <w:proofErr w:type="gramStart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0CD15A00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  NPM       </w:t>
      </w:r>
      <w:proofErr w:type="gramStart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140810180068</w:t>
      </w:r>
    </w:p>
    <w:p w14:paraId="5676694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7B26466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26417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9868154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1C251F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8D32E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vertArr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5A5909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count =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997E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14:paraId="1C0B4DD8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displayMatrix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B60D7D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30732F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FDF2B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37E1294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FA16AF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v =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51BC1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468F55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F59004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A29EA8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AD452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42FD3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970E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6D887D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A0831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8FF0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1D0829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displayMatrix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(v);</w:t>
      </w:r>
    </w:p>
    <w:p w14:paraId="6BCEEB74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2BA3D1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891A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displayMatrix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3939FD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729C31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j;</w:t>
      </w:r>
    </w:p>
    <w:p w14:paraId="6FDED240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&lt; v;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234C1E8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CFFC768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(j =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 j &lt; v;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91D0B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4013148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vertArr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][j] &lt;&lt; </w:t>
      </w:r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C7C75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BCF8485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BD16F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3E778D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07D291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E8BDB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684059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7996D5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vertArr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[u][v] =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C56E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vertArr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[v][u] =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F8B01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820C3F" w14:textId="3A7F863B" w:rsidR="007E0D5C" w:rsidRDefault="007E0D5C">
      <w:pPr>
        <w:widowControl/>
        <w:autoSpaceDE/>
        <w:autoSpaceDN/>
        <w:spacing w:after="160" w:line="259" w:lineRule="auto"/>
      </w:pPr>
      <w:r>
        <w:br w:type="page"/>
      </w:r>
    </w:p>
    <w:p w14:paraId="494D56E1" w14:textId="77777777" w:rsidR="007E0D5C" w:rsidRDefault="007E0D5C" w:rsidP="007E0D5C"/>
    <w:p w14:paraId="7A92ED81" w14:textId="778C4D39" w:rsidR="007E0D5C" w:rsidRDefault="007E0D5C" w:rsidP="00E5699D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undirected graph dan </w:t>
      </w:r>
      <w:proofErr w:type="spellStart"/>
      <w:r>
        <w:t>representasi</w:t>
      </w:r>
      <w:proofErr w:type="spellEnd"/>
      <w:r>
        <w:t xml:space="preserve"> adjacency list,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</w:t>
      </w:r>
      <w:proofErr w:type="spellStart"/>
      <w:r>
        <w:t>programmnya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C++.</w:t>
      </w:r>
    </w:p>
    <w:p w14:paraId="0AF30E21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971C25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  Nama      </w:t>
      </w:r>
      <w:proofErr w:type="gramStart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Gede Bagus Darmagita</w:t>
      </w:r>
    </w:p>
    <w:p w14:paraId="0C3A0A02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  Kelas     </w:t>
      </w:r>
      <w:proofErr w:type="gramStart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299EA640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  NPM       </w:t>
      </w:r>
      <w:proofErr w:type="gramStart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140810180068</w:t>
      </w:r>
    </w:p>
    <w:p w14:paraId="465CAF94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CC8A1C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3F190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487153B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D462BD6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C7B73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8A1EE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</w:p>
    <w:p w14:paraId="5498CEF2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480F8F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98BCF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55A25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11FFE08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14269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4EC9B0"/>
          <w:sz w:val="21"/>
          <w:szCs w:val="21"/>
        </w:rPr>
        <w:t>AdjList</w:t>
      </w:r>
      <w:proofErr w:type="spellEnd"/>
    </w:p>
    <w:p w14:paraId="253D9741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E05BAD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29C521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57C4F30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6DA39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</w:p>
    <w:p w14:paraId="551EAB3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9BA6E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25F267E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V;</w:t>
      </w:r>
    </w:p>
    <w:p w14:paraId="07546E31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4EC9B0"/>
          <w:sz w:val="21"/>
          <w:szCs w:val="21"/>
        </w:rPr>
        <w:t>AdjList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40D0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51E2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7A2E975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E2E9D2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F30FF99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V;</w:t>
      </w:r>
    </w:p>
    <w:p w14:paraId="35CA500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array = </w:t>
      </w: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AdjList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[V];</w:t>
      </w:r>
    </w:p>
    <w:p w14:paraId="2D6DB06E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&lt;= V; ++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163E28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B6856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1BE82FD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3CBED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0D5C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newAdjListNode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2F66E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6D48E55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AdjListNode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AdjListNode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4F5D4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77EC3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6F35B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2AEEB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5DED4470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75912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D10652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AEC3827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AdjListNode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newAdjListNode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330B22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proofErr w:type="gram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EF576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proofErr w:type="gram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B8F19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newAdjListNode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8DAD1D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proofErr w:type="gram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7151D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proofErr w:type="gram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31E2D0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D700F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D7898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185022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8C71E5E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v;</w:t>
      </w:r>
    </w:p>
    <w:p w14:paraId="79E4B2EB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(v =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 v &lt;= V; ++v)</w:t>
      </w:r>
    </w:p>
    <w:p w14:paraId="55B0D91B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C85C4D6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AdjListNode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pCrawl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[v</w:t>
      </w:r>
      <w:proofErr w:type="gram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D3264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 &lt;&lt; </w:t>
      </w:r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D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 Adjacency list of </w:t>
      </w:r>
      <w:proofErr w:type="gramStart"/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vertex</w:t>
      </w:r>
      <w:proofErr w:type="gramEnd"/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&lt;&lt; v &lt;&lt; </w:t>
      </w:r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D5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 head "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E2E87D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pCrawl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DEC2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159B856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"-&gt; "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pCrawl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1941B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pCrawl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pCrawl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BB9F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63ABAC9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C7A61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D8F880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62FFA9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EF6E54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71B21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689344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E635C0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Graph </w:t>
      </w: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Z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A8DA5F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CE48C3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CA45B1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E083E0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2FE36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45ECE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25E3FE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A87B56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9079F2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A2FB60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E4B585" w14:textId="370AE096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14A21B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9BCA24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7B803D" w14:textId="77777777" w:rsidR="007E0D5C" w:rsidRDefault="007E0D5C" w:rsidP="007E0D5C"/>
    <w:p w14:paraId="52A67849" w14:textId="3756B515" w:rsidR="007E0D5C" w:rsidRDefault="007E0D5C" w:rsidP="007E0D5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Breadth First Search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BFS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r>
        <w:t xml:space="preserve">program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undirected graph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tree BFS. </w:t>
      </w:r>
      <w:proofErr w:type="spellStart"/>
      <w:r>
        <w:t>Hitung</w:t>
      </w:r>
      <w:proofErr w:type="spellEnd"/>
      <w:r>
        <w:t xml:space="preserve"> dan</w:t>
      </w:r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asimptotik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Big-Θ!</w:t>
      </w:r>
    </w:p>
    <w:p w14:paraId="34B9FB97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DF5A5F2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  Nama      </w:t>
      </w:r>
      <w:proofErr w:type="gramStart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Gede Bagus Darmagita</w:t>
      </w:r>
    </w:p>
    <w:p w14:paraId="33EC29CE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  Kelas     </w:t>
      </w:r>
      <w:proofErr w:type="gramStart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060C851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  NPM       </w:t>
      </w:r>
      <w:proofErr w:type="gramStart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 140810180068</w:t>
      </w:r>
    </w:p>
    <w:p w14:paraId="295AF1F1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1006692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BB579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A1DB2E7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540DB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5CB7B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0D5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0BF0D2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227889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vertexSize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70E37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adjacency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</w:p>
    <w:p w14:paraId="616923ED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9943409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59CF730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1C3D5F0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0F3286F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B6318C4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3BA0D5D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39F93D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3BF8280D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55F5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discovered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vertexSize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C7D75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vertexSize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B9DD230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0957F9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discovered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D6D66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6AA0EB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vertexSize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AC406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03C0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discovered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C0615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1FAD2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FFFDB1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counter =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43A01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vertexSize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F2215E0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9AE003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 j &lt;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vertexSize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4B8058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287908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adjacency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[i][j] ==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discovered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[j] ==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5C1503B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42FCD8F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[counter] = j +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DD6E4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discovered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[j] = 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9D10F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counter++;</w:t>
      </w:r>
    </w:p>
    <w:p w14:paraId="1BB5D2F7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96B0F25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B30C7E0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709026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BFS :</w:t>
      </w:r>
      <w:proofErr w:type="gramEnd"/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6EF5A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0D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E0D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0D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vertexSize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829189B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BA19BAC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7E0D5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] &lt;&lt; </w:t>
      </w:r>
      <w:r w:rsidRPr="007E0D5C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DD326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FA4573" w14:textId="77777777" w:rsidR="007E0D5C" w:rsidRPr="007E0D5C" w:rsidRDefault="007E0D5C" w:rsidP="007E0D5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0D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6DB143" w14:textId="142FB47A" w:rsidR="007E0D5C" w:rsidRDefault="007E0D5C" w:rsidP="007E0D5C"/>
    <w:p w14:paraId="32440C65" w14:textId="77777777" w:rsidR="007E0D5C" w:rsidRDefault="007E0D5C" w:rsidP="007E0D5C">
      <w:proofErr w:type="spellStart"/>
      <w:r>
        <w:t>Kompleksitas</w:t>
      </w:r>
      <w:proofErr w:type="spellEnd"/>
      <w:r>
        <w:t xml:space="preserve"> Waktu </w:t>
      </w:r>
      <w:proofErr w:type="spellStart"/>
      <w:proofErr w:type="gramStart"/>
      <w:r>
        <w:t>Asimptotik</w:t>
      </w:r>
      <w:proofErr w:type="spellEnd"/>
      <w:r>
        <w:t xml:space="preserve"> :</w:t>
      </w:r>
      <w:proofErr w:type="gramEnd"/>
      <w:r>
        <w:t xml:space="preserve"> </w:t>
      </w:r>
    </w:p>
    <w:p w14:paraId="779C3F6D" w14:textId="470041D7" w:rsidR="007E0D5C" w:rsidRDefault="007E0D5C" w:rsidP="007E0D5C">
      <w:proofErr w:type="gramStart"/>
      <w:r>
        <w:t>V :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vertex  </w:t>
      </w:r>
      <w:r>
        <w:tab/>
      </w:r>
      <w:r>
        <w:tab/>
      </w:r>
      <w:r>
        <w:t xml:space="preserve">E : </w:t>
      </w:r>
      <w:proofErr w:type="spellStart"/>
      <w:r>
        <w:t>Jumlah</w:t>
      </w:r>
      <w:proofErr w:type="spellEnd"/>
      <w:r>
        <w:t xml:space="preserve"> edge </w:t>
      </w:r>
    </w:p>
    <w:p w14:paraId="73469BF9" w14:textId="77777777" w:rsidR="007E0D5C" w:rsidRDefault="007E0D5C" w:rsidP="007E0D5C">
      <w:r>
        <w:t xml:space="preserve">-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vertex </w:t>
      </w:r>
      <w:proofErr w:type="spellStart"/>
      <w:r>
        <w:t>belum</w:t>
      </w:r>
      <w:proofErr w:type="spellEnd"/>
      <w:r>
        <w:t xml:space="preserve"> </w:t>
      </w:r>
      <w:proofErr w:type="spellStart"/>
      <w:proofErr w:type="gramStart"/>
      <w:r>
        <w:t>dikunjungi</w:t>
      </w:r>
      <w:proofErr w:type="spellEnd"/>
      <w:r>
        <w:t xml:space="preserve"> :</w:t>
      </w:r>
      <w:proofErr w:type="gramEnd"/>
      <w:r>
        <w:t xml:space="preserve"> O(V) </w:t>
      </w:r>
    </w:p>
    <w:p w14:paraId="388E51C9" w14:textId="77777777" w:rsidR="007E0D5C" w:rsidRDefault="007E0D5C" w:rsidP="007E0D5C">
      <w:r>
        <w:t>- M</w:t>
      </w:r>
      <w:proofErr w:type="spellStart"/>
      <w:r>
        <w:t>enandai</w:t>
      </w:r>
      <w:proofErr w:type="spellEnd"/>
      <w:r>
        <w:t xml:space="preserve"> vertex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queue :</w:t>
      </w:r>
      <w:proofErr w:type="gramEnd"/>
      <w:r>
        <w:t xml:space="preserve"> O(1) </w:t>
      </w:r>
    </w:p>
    <w:p w14:paraId="41C5CA5F" w14:textId="77777777" w:rsidR="007E0D5C" w:rsidRDefault="007E0D5C" w:rsidP="007E0D5C">
      <w:r>
        <w:t xml:space="preserve">- </w:t>
      </w:r>
      <w:proofErr w:type="spellStart"/>
      <w:r>
        <w:t>Keluarkan</w:t>
      </w:r>
      <w:proofErr w:type="spellEnd"/>
      <w:r>
        <w:t xml:space="preserve"> vertex </w:t>
      </w:r>
      <w:proofErr w:type="spellStart"/>
      <w:r>
        <w:t>dari</w:t>
      </w:r>
      <w:proofErr w:type="spellEnd"/>
      <w:r>
        <w:t xml:space="preserve"> queue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cetak</w:t>
      </w:r>
      <w:proofErr w:type="spellEnd"/>
      <w:r>
        <w:t xml:space="preserve"> :</w:t>
      </w:r>
      <w:proofErr w:type="gramEnd"/>
      <w:r>
        <w:t xml:space="preserve"> O(V) </w:t>
      </w:r>
    </w:p>
    <w:p w14:paraId="403A3667" w14:textId="46E45CB8" w:rsidR="007E0D5C" w:rsidRDefault="007E0D5C" w:rsidP="007E0D5C">
      <w:r>
        <w:t xml:space="preserve">- </w:t>
      </w:r>
      <w:proofErr w:type="spellStart"/>
      <w:r>
        <w:t>Kunjungi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vertex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queue :</w:t>
      </w:r>
      <w:proofErr w:type="gramEnd"/>
      <w:r>
        <w:t xml:space="preserve"> O(E) </w:t>
      </w:r>
    </w:p>
    <w:p w14:paraId="5067EF17" w14:textId="77777777" w:rsidR="007E0D5C" w:rsidRDefault="007E0D5C" w:rsidP="007E0D5C"/>
    <w:p w14:paraId="1445E65C" w14:textId="06A0584B" w:rsidR="007E0D5C" w:rsidRDefault="007E0D5C" w:rsidP="007E0D5C">
      <w:proofErr w:type="spellStart"/>
      <w:proofErr w:type="gramStart"/>
      <w:r>
        <w:t>Maka</w:t>
      </w:r>
      <w:proofErr w:type="spellEnd"/>
      <w:r>
        <w:t xml:space="preserve"> :</w:t>
      </w:r>
      <w:proofErr w:type="gramEnd"/>
      <w:r>
        <w:t xml:space="preserve"> </w:t>
      </w:r>
    </w:p>
    <w:p w14:paraId="58A32233" w14:textId="77777777" w:rsidR="007E0D5C" w:rsidRDefault="007E0D5C" w:rsidP="007E0D5C">
      <w:r>
        <w:t xml:space="preserve">T(n) = O(V) + </w:t>
      </w:r>
      <w:proofErr w:type="gramStart"/>
      <w:r>
        <w:t>O(</w:t>
      </w:r>
      <w:proofErr w:type="gramEnd"/>
      <w:r>
        <w:t xml:space="preserve">1) + O(V) + O(E) </w:t>
      </w:r>
    </w:p>
    <w:p w14:paraId="0563E303" w14:textId="77777777" w:rsidR="007E0D5C" w:rsidRDefault="007E0D5C" w:rsidP="007E0D5C">
      <w:r>
        <w:t xml:space="preserve"> = O(</w:t>
      </w:r>
      <w:proofErr w:type="spellStart"/>
      <w:r>
        <w:t>maks</w:t>
      </w:r>
      <w:proofErr w:type="spellEnd"/>
      <w:r>
        <w:t xml:space="preserve">(V,1)) + O(V) + O(E) </w:t>
      </w:r>
    </w:p>
    <w:p w14:paraId="64088D74" w14:textId="77777777" w:rsidR="007E0D5C" w:rsidRDefault="007E0D5C" w:rsidP="007E0D5C">
      <w:r>
        <w:t xml:space="preserve"> = O(V) + O(V) + O(E) </w:t>
      </w:r>
    </w:p>
    <w:p w14:paraId="37279127" w14:textId="77777777" w:rsidR="007E0D5C" w:rsidRDefault="007E0D5C" w:rsidP="007E0D5C">
      <w:r>
        <w:t xml:space="preserve"> = O(</w:t>
      </w:r>
      <w:proofErr w:type="spellStart"/>
      <w:r>
        <w:t>maks</w:t>
      </w:r>
      <w:proofErr w:type="spellEnd"/>
      <w:r>
        <w:t>(</w:t>
      </w:r>
      <w:proofErr w:type="gramStart"/>
      <w:r>
        <w:t>V,V</w:t>
      </w:r>
      <w:proofErr w:type="gramEnd"/>
      <w:r>
        <w:t xml:space="preserve">)) + O(E)) </w:t>
      </w:r>
    </w:p>
    <w:p w14:paraId="03F8623C" w14:textId="77777777" w:rsidR="007E0D5C" w:rsidRDefault="007E0D5C" w:rsidP="007E0D5C">
      <w:r>
        <w:t xml:space="preserve"> = O(V) + O(E) </w:t>
      </w:r>
    </w:p>
    <w:p w14:paraId="6ADD3BD6" w14:textId="77777777" w:rsidR="007E0D5C" w:rsidRDefault="007E0D5C" w:rsidP="007E0D5C">
      <w:r>
        <w:t xml:space="preserve"> = O(V+E) </w:t>
      </w:r>
    </w:p>
    <w:p w14:paraId="2FA0B13F" w14:textId="42BC8CF0" w:rsidR="007E0D5C" w:rsidRDefault="00BC7E63" w:rsidP="00BC7E63">
      <w:pPr>
        <w:widowControl/>
        <w:autoSpaceDE/>
        <w:autoSpaceDN/>
        <w:spacing w:after="160" w:line="259" w:lineRule="auto"/>
      </w:pPr>
      <w:r>
        <w:br w:type="page"/>
      </w:r>
    </w:p>
    <w:p w14:paraId="1518F4C6" w14:textId="5DFF977F" w:rsidR="007E0D5C" w:rsidRDefault="007E0D5C" w:rsidP="007E0D5C">
      <w:pPr>
        <w:pStyle w:val="ListParagraph"/>
        <w:numPr>
          <w:ilvl w:val="0"/>
          <w:numId w:val="1"/>
        </w:numPr>
      </w:pPr>
      <w:proofErr w:type="spellStart"/>
      <w:r>
        <w:lastRenderedPageBreak/>
        <w:t>Buatlah</w:t>
      </w:r>
      <w:proofErr w:type="spellEnd"/>
      <w:r>
        <w:t xml:space="preserve"> program Depth First Search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DFS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r>
        <w:t xml:space="preserve">program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undirected graph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tree DFS. </w:t>
      </w:r>
      <w:proofErr w:type="spellStart"/>
      <w:r>
        <w:t>Hitung</w:t>
      </w:r>
      <w:proofErr w:type="spellEnd"/>
      <w:r>
        <w:t xml:space="preserve"> dan</w:t>
      </w:r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asimptotik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Big-Θ!</w:t>
      </w:r>
    </w:p>
    <w:p w14:paraId="3BD83D72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1BA0B96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6A9955"/>
          <w:sz w:val="21"/>
          <w:szCs w:val="21"/>
        </w:rPr>
        <w:t>    Nama      </w:t>
      </w:r>
      <w:proofErr w:type="gramStart"/>
      <w:r w:rsidRPr="00BC7E63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BC7E63">
        <w:rPr>
          <w:rFonts w:ascii="Consolas" w:eastAsia="Times New Roman" w:hAnsi="Consolas" w:cs="Times New Roman"/>
          <w:color w:val="6A9955"/>
          <w:sz w:val="21"/>
          <w:szCs w:val="21"/>
        </w:rPr>
        <w:t> Gede Bagus Darmagita</w:t>
      </w:r>
    </w:p>
    <w:p w14:paraId="095B7D25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6A9955"/>
          <w:sz w:val="21"/>
          <w:szCs w:val="21"/>
        </w:rPr>
        <w:t>    Kelas     </w:t>
      </w:r>
      <w:proofErr w:type="gramStart"/>
      <w:r w:rsidRPr="00BC7E63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BC7E63">
        <w:rPr>
          <w:rFonts w:ascii="Consolas" w:eastAsia="Times New Roman" w:hAnsi="Consolas" w:cs="Times New Roman"/>
          <w:color w:val="6A9955"/>
          <w:sz w:val="21"/>
          <w:szCs w:val="21"/>
        </w:rPr>
        <w:t> B</w:t>
      </w:r>
    </w:p>
    <w:p w14:paraId="15DCAD77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6A9955"/>
          <w:sz w:val="21"/>
          <w:szCs w:val="21"/>
        </w:rPr>
        <w:t>    NPM       </w:t>
      </w:r>
      <w:proofErr w:type="gramStart"/>
      <w:r w:rsidRPr="00BC7E63">
        <w:rPr>
          <w:rFonts w:ascii="Consolas" w:eastAsia="Times New Roman" w:hAnsi="Consolas" w:cs="Times New Roman"/>
          <w:color w:val="6A9955"/>
          <w:sz w:val="21"/>
          <w:szCs w:val="21"/>
        </w:rPr>
        <w:t>  :</w:t>
      </w:r>
      <w:proofErr w:type="gramEnd"/>
      <w:r w:rsidRPr="00BC7E63">
        <w:rPr>
          <w:rFonts w:ascii="Consolas" w:eastAsia="Times New Roman" w:hAnsi="Consolas" w:cs="Times New Roman"/>
          <w:color w:val="6A9955"/>
          <w:sz w:val="21"/>
          <w:szCs w:val="21"/>
        </w:rPr>
        <w:t> 140810180068</w:t>
      </w:r>
    </w:p>
    <w:p w14:paraId="4DF76A79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7BC7F4C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C4A33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C7E6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66733DC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C7E63">
        <w:rPr>
          <w:rFonts w:ascii="Consolas" w:eastAsia="Times New Roman" w:hAnsi="Consolas" w:cs="Times New Roman"/>
          <w:color w:val="CE9178"/>
          <w:sz w:val="21"/>
          <w:szCs w:val="21"/>
        </w:rPr>
        <w:t>&lt;list&gt;</w:t>
      </w:r>
    </w:p>
    <w:p w14:paraId="603D54A3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4E9A0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E6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374FF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C1442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E63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</w:p>
    <w:p w14:paraId="3671F59A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E7F5AD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N;</w:t>
      </w:r>
    </w:p>
    <w:p w14:paraId="79C8DACA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E7BA2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list&lt;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&gt; *adj;</w:t>
      </w:r>
    </w:p>
    <w:p w14:paraId="7459C041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1659D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DFSUtil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2C14165F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9AB084A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[u] = 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9C730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&lt;&lt; u &lt;&lt; </w:t>
      </w:r>
      <w:r w:rsidRPr="00BC7E6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B6124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A80B6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7E6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iterator </w:t>
      </w:r>
      <w:proofErr w:type="spell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8AFC4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7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[u</w:t>
      </w:r>
      <w:proofErr w:type="gram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[u].</w:t>
      </w:r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A8BD063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0C64C2C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7E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[*</w:t>
      </w:r>
      <w:proofErr w:type="spell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264DE2C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2ABFB94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DFSUtil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, visited);</w:t>
      </w:r>
    </w:p>
    <w:p w14:paraId="6ADF1C14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C4517C4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1AD6E47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56C7CDA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E6F9E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50CD1A0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296B5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EC5E57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= N;</w:t>
      </w:r>
    </w:p>
    <w:p w14:paraId="0AEC1F7A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adj = </w:t>
      </w:r>
      <w:r w:rsidRPr="00BC7E6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list&lt;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&gt;[N];</w:t>
      </w:r>
    </w:p>
    <w:p w14:paraId="1F804611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0CBD3D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49670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CC3941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3BD4209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[u</w:t>
      </w:r>
      <w:proofErr w:type="gram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(v);</w:t>
      </w:r>
    </w:p>
    <w:p w14:paraId="1E9B41CB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37B926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6CDAF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CD751D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3129867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*visited = </w:t>
      </w:r>
      <w:r w:rsidRPr="00BC7E6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14:paraId="7B6D6A1A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7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F8C5A9D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67D0A7C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7FB87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B496AFF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DFSUtil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u, visited);</w:t>
      </w:r>
    </w:p>
    <w:p w14:paraId="3A9A8357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AD7E1D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ECC12C0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81F07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CB09C3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425CDA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Graph </w:t>
      </w:r>
      <w:proofErr w:type="gramStart"/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Z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0D6F6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364F2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F47FFE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EF237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FEF1A2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88C2E4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9AC60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46A8FA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CD7151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0D284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190499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D211C4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0037D0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9F576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BC7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7E6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C7E6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C7E63">
        <w:rPr>
          <w:rFonts w:ascii="Consolas" w:eastAsia="Times New Roman" w:hAnsi="Consolas" w:cs="Times New Roman"/>
          <w:color w:val="CE9178"/>
          <w:sz w:val="21"/>
          <w:szCs w:val="21"/>
        </w:rPr>
        <w:t>DFS</w:t>
      </w:r>
      <w:proofErr w:type="spellEnd"/>
      <w:r w:rsidRPr="00BC7E63">
        <w:rPr>
          <w:rFonts w:ascii="Consolas" w:eastAsia="Times New Roman" w:hAnsi="Consolas" w:cs="Times New Roman"/>
          <w:color w:val="CE9178"/>
          <w:sz w:val="21"/>
          <w:szCs w:val="21"/>
        </w:rPr>
        <w:t> Traversal Starts from Node 1"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A93F8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7E6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E63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0B84B5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EF802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7E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7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AD4010" w14:textId="77777777" w:rsidR="00BC7E63" w:rsidRPr="00BC7E63" w:rsidRDefault="00BC7E63" w:rsidP="00BC7E6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E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63D46E" w14:textId="1AE04E83" w:rsidR="007E0D5C" w:rsidRDefault="007E0D5C" w:rsidP="007E0D5C"/>
    <w:p w14:paraId="2A30AD77" w14:textId="77777777" w:rsidR="00BC7E63" w:rsidRDefault="00BC7E63" w:rsidP="007E0D5C"/>
    <w:p w14:paraId="77015810" w14:textId="77777777" w:rsidR="00BC7E63" w:rsidRDefault="00BC7E63" w:rsidP="00BC7E63">
      <w:proofErr w:type="spellStart"/>
      <w:r>
        <w:t>Kompleksitas</w:t>
      </w:r>
      <w:proofErr w:type="spellEnd"/>
      <w:r>
        <w:t xml:space="preserve"> Waktu </w:t>
      </w:r>
      <w:proofErr w:type="spellStart"/>
      <w:proofErr w:type="gramStart"/>
      <w:r>
        <w:t>Asimptotik</w:t>
      </w:r>
      <w:proofErr w:type="spellEnd"/>
      <w:r>
        <w:t xml:space="preserve"> :</w:t>
      </w:r>
      <w:proofErr w:type="gramEnd"/>
      <w:r>
        <w:t xml:space="preserve"> </w:t>
      </w:r>
    </w:p>
    <w:p w14:paraId="099C4F69" w14:textId="61A6F12A" w:rsidR="00BC7E63" w:rsidRDefault="00BC7E63" w:rsidP="00BC7E63">
      <w:proofErr w:type="gramStart"/>
      <w:r>
        <w:t>V :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vertex  </w:t>
      </w:r>
      <w:r>
        <w:tab/>
      </w:r>
      <w:r>
        <w:tab/>
      </w:r>
      <w:r>
        <w:t xml:space="preserve">E : </w:t>
      </w:r>
      <w:proofErr w:type="spellStart"/>
      <w:r>
        <w:t>Jumlah</w:t>
      </w:r>
      <w:proofErr w:type="spellEnd"/>
      <w:r>
        <w:t xml:space="preserve"> edge </w:t>
      </w:r>
    </w:p>
    <w:p w14:paraId="06579A2B" w14:textId="77777777" w:rsidR="00BC7E63" w:rsidRDefault="00BC7E63" w:rsidP="00BC7E63">
      <w:r>
        <w:t xml:space="preserve">- </w:t>
      </w:r>
      <w:proofErr w:type="spellStart"/>
      <w:r>
        <w:t>Menandai</w:t>
      </w:r>
      <w:proofErr w:type="spellEnd"/>
      <w:r>
        <w:t xml:space="preserve"> vertex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cetak</w:t>
      </w:r>
      <w:proofErr w:type="spellEnd"/>
      <w:r>
        <w:t xml:space="preserve"> :</w:t>
      </w:r>
      <w:proofErr w:type="gramEnd"/>
      <w:r>
        <w:t xml:space="preserve"> O(1) </w:t>
      </w:r>
    </w:p>
    <w:p w14:paraId="5584312F" w14:textId="77777777" w:rsidR="00BC7E63" w:rsidRDefault="00BC7E63" w:rsidP="00BC7E63">
      <w:r>
        <w:t xml:space="preserve">-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gramStart"/>
      <w:r>
        <w:t>vertex :</w:t>
      </w:r>
      <w:proofErr w:type="gramEnd"/>
      <w:r>
        <w:t xml:space="preserve"> T(E/1) </w:t>
      </w:r>
    </w:p>
    <w:p w14:paraId="34190E93" w14:textId="77777777" w:rsidR="00BC7E63" w:rsidRDefault="00BC7E63" w:rsidP="00BC7E63">
      <w:r>
        <w:t xml:space="preserve">-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vertex </w:t>
      </w:r>
      <w:proofErr w:type="spellStart"/>
      <w:r>
        <w:t>belum</w:t>
      </w:r>
      <w:proofErr w:type="spellEnd"/>
      <w:r>
        <w:t xml:space="preserve"> </w:t>
      </w:r>
      <w:proofErr w:type="spellStart"/>
      <w:proofErr w:type="gramStart"/>
      <w:r>
        <w:t>dikunjungi</w:t>
      </w:r>
      <w:proofErr w:type="spellEnd"/>
      <w:r>
        <w:t xml:space="preserve"> :</w:t>
      </w:r>
      <w:proofErr w:type="gramEnd"/>
      <w:r>
        <w:t xml:space="preserve"> O(V) </w:t>
      </w:r>
    </w:p>
    <w:p w14:paraId="4C9F15E2" w14:textId="4050E39C" w:rsidR="00BC7E63" w:rsidRDefault="00BC7E63" w:rsidP="00BC7E63">
      <w:r>
        <w:t xml:space="preserve">-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gramStart"/>
      <w:r>
        <w:t>DFS :</w:t>
      </w:r>
      <w:proofErr w:type="gramEnd"/>
      <w:r>
        <w:t xml:space="preserve"> T(V/1) </w:t>
      </w:r>
    </w:p>
    <w:p w14:paraId="036C0659" w14:textId="623C32F0" w:rsidR="00BC7E63" w:rsidRDefault="00BC7E63" w:rsidP="00BC7E63"/>
    <w:p w14:paraId="3A7AFA47" w14:textId="77777777" w:rsidR="00BC7E63" w:rsidRDefault="00BC7E63" w:rsidP="00BC7E63"/>
    <w:p w14:paraId="0E17556C" w14:textId="2C63088E" w:rsidR="00BC7E63" w:rsidRDefault="00BC7E63" w:rsidP="00BC7E63">
      <w:proofErr w:type="spellStart"/>
      <w:proofErr w:type="gramStart"/>
      <w:r>
        <w:lastRenderedPageBreak/>
        <w:t>Maka</w:t>
      </w:r>
      <w:proofErr w:type="spellEnd"/>
      <w:r>
        <w:t xml:space="preserve"> :</w:t>
      </w:r>
      <w:proofErr w:type="gramEnd"/>
      <w:r>
        <w:t xml:space="preserve"> </w:t>
      </w:r>
    </w:p>
    <w:p w14:paraId="3034CD4D" w14:textId="77777777" w:rsidR="00BC7E63" w:rsidRDefault="00BC7E63" w:rsidP="00BC7E63">
      <w:r>
        <w:t xml:space="preserve">T(n) = </w:t>
      </w:r>
      <w:proofErr w:type="gramStart"/>
      <w:r>
        <w:t>O(</w:t>
      </w:r>
      <w:proofErr w:type="gramEnd"/>
      <w:r>
        <w:t xml:space="preserve">1) + T(V/1)+ O(V) + T(V/1) </w:t>
      </w:r>
    </w:p>
    <w:p w14:paraId="74B4DE3C" w14:textId="77777777" w:rsidR="00BC7E63" w:rsidRDefault="00BC7E63" w:rsidP="00BC7E63">
      <w:r>
        <w:t xml:space="preserve"> = </w:t>
      </w:r>
      <w:proofErr w:type="gramStart"/>
      <w:r>
        <w:t>O(</w:t>
      </w:r>
      <w:proofErr w:type="gramEnd"/>
      <w:r>
        <w:t xml:space="preserve">1) + O(E) + O(V) + O(V) </w:t>
      </w:r>
    </w:p>
    <w:p w14:paraId="59BE86C7" w14:textId="77777777" w:rsidR="00BC7E63" w:rsidRDefault="00BC7E63" w:rsidP="00BC7E63">
      <w:r>
        <w:t xml:space="preserve"> = O(</w:t>
      </w:r>
      <w:proofErr w:type="spellStart"/>
      <w:r>
        <w:t>maks</w:t>
      </w:r>
      <w:proofErr w:type="spellEnd"/>
      <w:r>
        <w:t>(</w:t>
      </w:r>
      <w:proofErr w:type="gramStart"/>
      <w:r>
        <w:t>1,E</w:t>
      </w:r>
      <w:proofErr w:type="gramEnd"/>
      <w:r>
        <w:t xml:space="preserve">)) + O(V) + O(V) </w:t>
      </w:r>
    </w:p>
    <w:p w14:paraId="7D45582E" w14:textId="77777777" w:rsidR="00BC7E63" w:rsidRDefault="00BC7E63" w:rsidP="00BC7E63">
      <w:r>
        <w:t xml:space="preserve"> = O(E) + O(V) + O(V) </w:t>
      </w:r>
    </w:p>
    <w:p w14:paraId="6854DF62" w14:textId="77777777" w:rsidR="00BC7E63" w:rsidRDefault="00BC7E63" w:rsidP="00BC7E63">
      <w:r>
        <w:t xml:space="preserve"> = O(</w:t>
      </w:r>
      <w:proofErr w:type="spellStart"/>
      <w:r>
        <w:t>maks</w:t>
      </w:r>
      <w:proofErr w:type="spellEnd"/>
      <w:r>
        <w:t>(</w:t>
      </w:r>
      <w:proofErr w:type="gramStart"/>
      <w:r>
        <w:t>V,V</w:t>
      </w:r>
      <w:proofErr w:type="gramEnd"/>
      <w:r>
        <w:t xml:space="preserve">)) + O(E)) </w:t>
      </w:r>
    </w:p>
    <w:p w14:paraId="1B0AAA6A" w14:textId="77777777" w:rsidR="00BC7E63" w:rsidRDefault="00BC7E63" w:rsidP="00BC7E63">
      <w:r>
        <w:t xml:space="preserve"> = O(V) + O(E) </w:t>
      </w:r>
    </w:p>
    <w:p w14:paraId="033868FF" w14:textId="77777777" w:rsidR="00BC7E63" w:rsidRDefault="00BC7E63" w:rsidP="00BC7E63">
      <w:r>
        <w:t xml:space="preserve"> = O(V+E) </w:t>
      </w:r>
    </w:p>
    <w:p w14:paraId="65AE613C" w14:textId="4F7A92EA" w:rsidR="00BC7E63" w:rsidRPr="00E5699D" w:rsidRDefault="00BC7E63" w:rsidP="007E0D5C">
      <w:r>
        <w:t xml:space="preserve"> </w:t>
      </w:r>
    </w:p>
    <w:sectPr w:rsidR="00BC7E63" w:rsidRPr="00E5699D" w:rsidSect="00FA6E09">
      <w:headerReference w:type="default" r:id="rId8"/>
      <w:pgSz w:w="12240" w:h="15840"/>
      <w:pgMar w:top="1440" w:right="1440" w:bottom="1440" w:left="1440" w:header="34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FA8F6" w14:textId="77777777" w:rsidR="00A2219C" w:rsidRDefault="00A2219C" w:rsidP="00F82A91">
      <w:r>
        <w:separator/>
      </w:r>
    </w:p>
  </w:endnote>
  <w:endnote w:type="continuationSeparator" w:id="0">
    <w:p w14:paraId="20DC6345" w14:textId="77777777" w:rsidR="00A2219C" w:rsidRDefault="00A2219C" w:rsidP="00F82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3F707" w14:textId="77777777" w:rsidR="00A2219C" w:rsidRDefault="00A2219C" w:rsidP="00F82A91">
      <w:r>
        <w:separator/>
      </w:r>
    </w:p>
  </w:footnote>
  <w:footnote w:type="continuationSeparator" w:id="0">
    <w:p w14:paraId="0470574F" w14:textId="77777777" w:rsidR="00A2219C" w:rsidRDefault="00A2219C" w:rsidP="00F82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3113B" w14:textId="1D69CA6D" w:rsidR="00F82A91" w:rsidRDefault="00FA6E09">
    <w:pPr>
      <w:pStyle w:val="Header"/>
    </w:pPr>
    <w:r>
      <w:t>Gede Bagus Darmagita</w:t>
    </w:r>
  </w:p>
  <w:p w14:paraId="4A0A7672" w14:textId="43B9BCAB" w:rsidR="00F82A91" w:rsidRDefault="00F82A91">
    <w:pPr>
      <w:pStyle w:val="Header"/>
    </w:pPr>
    <w:r>
      <w:t>1408101800</w:t>
    </w:r>
    <w:r w:rsidR="00FA6E09">
      <w:t>68</w:t>
    </w:r>
  </w:p>
  <w:p w14:paraId="05700635" w14:textId="3F912DF3" w:rsidR="00F82A91" w:rsidRDefault="00F82A91">
    <w:pPr>
      <w:pStyle w:val="Header"/>
    </w:pPr>
    <w:proofErr w:type="spellStart"/>
    <w:r>
      <w:t>Tugas</w:t>
    </w:r>
    <w:proofErr w:type="spellEnd"/>
    <w:r>
      <w:t xml:space="preserve"> </w:t>
    </w:r>
    <w:r w:rsidR="00873169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5D8"/>
    <w:multiLevelType w:val="hybridMultilevel"/>
    <w:tmpl w:val="592EA25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16418"/>
    <w:multiLevelType w:val="hybridMultilevel"/>
    <w:tmpl w:val="192E6780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85BA2"/>
    <w:multiLevelType w:val="hybridMultilevel"/>
    <w:tmpl w:val="DD4A2300"/>
    <w:lvl w:ilvl="0" w:tplc="FFD8AA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5FDD"/>
    <w:multiLevelType w:val="multilevel"/>
    <w:tmpl w:val="D232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F6D33"/>
    <w:multiLevelType w:val="hybridMultilevel"/>
    <w:tmpl w:val="292AB890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268C3"/>
    <w:multiLevelType w:val="hybridMultilevel"/>
    <w:tmpl w:val="FC0031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95028"/>
    <w:multiLevelType w:val="hybridMultilevel"/>
    <w:tmpl w:val="E1E83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1377B8"/>
    <w:multiLevelType w:val="hybridMultilevel"/>
    <w:tmpl w:val="47FAB2FC"/>
    <w:lvl w:ilvl="0" w:tplc="FFD8AA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E0A9E"/>
    <w:multiLevelType w:val="hybridMultilevel"/>
    <w:tmpl w:val="FC0031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31778"/>
    <w:multiLevelType w:val="multilevel"/>
    <w:tmpl w:val="F2F6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A4C55"/>
    <w:multiLevelType w:val="multilevel"/>
    <w:tmpl w:val="436C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D0C8A"/>
    <w:multiLevelType w:val="hybridMultilevel"/>
    <w:tmpl w:val="875AF7C6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E18A2"/>
    <w:multiLevelType w:val="hybridMultilevel"/>
    <w:tmpl w:val="875AF7C6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80084"/>
    <w:multiLevelType w:val="hybridMultilevel"/>
    <w:tmpl w:val="292AB890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27B4A"/>
    <w:multiLevelType w:val="hybridMultilevel"/>
    <w:tmpl w:val="DD4A2300"/>
    <w:lvl w:ilvl="0" w:tplc="FFD8AA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14"/>
  </w:num>
  <w:num w:numId="6">
    <w:abstractNumId w:val="9"/>
  </w:num>
  <w:num w:numId="7">
    <w:abstractNumId w:val="2"/>
  </w:num>
  <w:num w:numId="8">
    <w:abstractNumId w:val="4"/>
  </w:num>
  <w:num w:numId="9">
    <w:abstractNumId w:val="13"/>
  </w:num>
  <w:num w:numId="10">
    <w:abstractNumId w:val="1"/>
  </w:num>
  <w:num w:numId="11">
    <w:abstractNumId w:val="11"/>
  </w:num>
  <w:num w:numId="12">
    <w:abstractNumId w:val="3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91"/>
    <w:rsid w:val="003E224F"/>
    <w:rsid w:val="00403B54"/>
    <w:rsid w:val="007E0D5C"/>
    <w:rsid w:val="00873169"/>
    <w:rsid w:val="00A2219C"/>
    <w:rsid w:val="00B34E73"/>
    <w:rsid w:val="00BC7E63"/>
    <w:rsid w:val="00BD328A"/>
    <w:rsid w:val="00D46CBC"/>
    <w:rsid w:val="00E0232D"/>
    <w:rsid w:val="00E5699D"/>
    <w:rsid w:val="00F82A91"/>
    <w:rsid w:val="00FA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D7F2D"/>
  <w15:chartTrackingRefBased/>
  <w15:docId w15:val="{48B39955-DC34-4778-9FC2-6BE035FB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A91"/>
    <w:pPr>
      <w:widowControl w:val="0"/>
      <w:autoSpaceDE w:val="0"/>
      <w:autoSpaceDN w:val="0"/>
      <w:spacing w:after="0" w:line="240" w:lineRule="auto"/>
    </w:pPr>
    <w:rPr>
      <w:rFonts w:ascii="Times New Roman" w:eastAsia="Georgia" w:hAnsi="Times New Roman" w:cs="Georg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A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A91"/>
    <w:rPr>
      <w:rFonts w:ascii="Times New Roman" w:eastAsia="Georgia" w:hAnsi="Times New Roman" w:cs="Georg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82A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A91"/>
    <w:rPr>
      <w:rFonts w:ascii="Times New Roman" w:eastAsia="Georgia" w:hAnsi="Times New Roman" w:cs="Georgia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F82A91"/>
    <w:pPr>
      <w:ind w:left="720"/>
      <w:contextualSpacing/>
    </w:pPr>
  </w:style>
  <w:style w:type="paragraph" w:customStyle="1" w:styleId="alt">
    <w:name w:val="alt"/>
    <w:basedOn w:val="Normal"/>
    <w:rsid w:val="00F82A91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val="en-ID" w:eastAsia="zh-CN"/>
    </w:rPr>
  </w:style>
  <w:style w:type="character" w:customStyle="1" w:styleId="comment">
    <w:name w:val="comment"/>
    <w:basedOn w:val="DefaultParagraphFont"/>
    <w:rsid w:val="00F82A91"/>
  </w:style>
  <w:style w:type="character" w:customStyle="1" w:styleId="preprocessor">
    <w:name w:val="preprocessor"/>
    <w:basedOn w:val="DefaultParagraphFont"/>
    <w:rsid w:val="00F82A91"/>
  </w:style>
  <w:style w:type="character" w:customStyle="1" w:styleId="keyword">
    <w:name w:val="keyword"/>
    <w:basedOn w:val="DefaultParagraphFont"/>
    <w:rsid w:val="00F82A91"/>
  </w:style>
  <w:style w:type="character" w:customStyle="1" w:styleId="datatypes">
    <w:name w:val="datatypes"/>
    <w:basedOn w:val="DefaultParagraphFont"/>
    <w:rsid w:val="00F82A91"/>
  </w:style>
  <w:style w:type="character" w:customStyle="1" w:styleId="string">
    <w:name w:val="string"/>
    <w:basedOn w:val="DefaultParagraphFont"/>
    <w:rsid w:val="00F8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Alif</dc:creator>
  <cp:keywords/>
  <dc:description/>
  <cp:lastModifiedBy>Gede Bagus Darmagita</cp:lastModifiedBy>
  <cp:revision>6</cp:revision>
  <dcterms:created xsi:type="dcterms:W3CDTF">2020-03-31T05:55:00Z</dcterms:created>
  <dcterms:modified xsi:type="dcterms:W3CDTF">2020-04-07T14:00:00Z</dcterms:modified>
</cp:coreProperties>
</file>