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225F" w14:textId="31A04061" w:rsidR="00B96A03" w:rsidRDefault="000F46AC">
      <w:r>
        <w:t>NAMA</w:t>
      </w:r>
      <w:r>
        <w:tab/>
        <w:t xml:space="preserve">: IDA BAGUS ARDI NATA </w:t>
      </w:r>
    </w:p>
    <w:p w14:paraId="5D438C8D" w14:textId="6FA9F26D" w:rsidR="000F46AC" w:rsidRDefault="000F46AC">
      <w:r>
        <w:t>NIM</w:t>
      </w:r>
      <w:r>
        <w:tab/>
        <w:t>: 2102030005</w:t>
      </w:r>
    </w:p>
    <w:sectPr w:rsidR="000F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03"/>
    <w:rsid w:val="000F46AC"/>
    <w:rsid w:val="00B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E6C5"/>
  <w15:chartTrackingRefBased/>
  <w15:docId w15:val="{6FD367C8-DA27-4C13-AEAE-602D9E5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anjelita</dc:creator>
  <cp:keywords/>
  <dc:description/>
  <cp:lastModifiedBy>ayu anjelita</cp:lastModifiedBy>
  <cp:revision>2</cp:revision>
  <dcterms:created xsi:type="dcterms:W3CDTF">2023-01-09T10:55:00Z</dcterms:created>
  <dcterms:modified xsi:type="dcterms:W3CDTF">2023-01-09T10:55:00Z</dcterms:modified>
</cp:coreProperties>
</file>