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17" name="image3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SUSUNAN ACARA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SHARING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INFORMATION TECHNOLOGY GRAND CELEBRATION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TAHUN 2021</w:t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07.30 – 08.00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 – 08.30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Laporan Ketua Panitia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  <w:highlight w:val="yellow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Ketua Jurusan Teknik Informatika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sekaligus membuka acara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Ketua Panitia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Ketua Jurusan Teknik Informatika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08.50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(Pengembangan dan Strategi Bisnis Teknologi 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(Pengembangan dan Strategi Bisnis Teknologi 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 Tanya Jawab 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 dan 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 (Penyebara Form 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Pemateri Sesi 2 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(Peran AI dan Robot dalam Kemajuan Bisnis Industri)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10.25 – 10.30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(Peran AI dan Robot dalam Kemajuan Bisnis Industri)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10.30 – 11.30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Sesi Tanya Jawab / Kuis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11.30 – 11.45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dan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II (Penyebara Form Evaluasi dan Sertifikat) - Selesai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11.45 WITA - Selesai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27 Oktober 2021</w:t>
      </w:r>
    </w:p>
    <w:p w:rsidR="00000000" w:rsidDel="00000000" w:rsidP="00000000" w:rsidRDefault="00000000" w:rsidRPr="00000000" w14:paraId="0000004D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4E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18" name="image3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5962650</wp:posOffset>
          </wp:positionH>
          <wp:positionV relativeFrom="paragraph">
            <wp:posOffset>-54290</wp:posOffset>
          </wp:positionV>
          <wp:extent cx="1005893" cy="1078992"/>
          <wp:effectExtent b="0" l="0" r="0" t="0"/>
          <wp:wrapNone/>
          <wp:docPr id="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5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color w:val="0000ff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127000</wp:posOffset>
              </wp:positionV>
              <wp:extent cx="7430770" cy="762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127000</wp:posOffset>
              </wp:positionV>
              <wp:extent cx="7430770" cy="76200"/>
              <wp:effectExtent b="0" l="0" r="0" t="0"/>
              <wp:wrapNone/>
              <wp:docPr id="1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3077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hyperlink" Target="mailto:hmjtiundiksha@gmail.com" TargetMode="External"/><Relationship Id="rId4" Type="http://schemas.openxmlformats.org/officeDocument/2006/relationships/hyperlink" Target="http://if.undiksha.ac.id" TargetMode="Externa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HqAbe5C24L7qnlUYVDV4974JKA==">AMUW2mUF2pNxFnfCU1jneAMiGecQeM6T5AoJoXxpMrFLzYVXpzrHZ2080XK5fxVzrfmpZHGyvfFDoJgxh3fTkQguYq9R0V/jlDS0COtM/1024mNNG0uDviW54KShTXlp0/Kf/6GCMXLVDaZsrIalaKTU/40/x0k8fOgYyP/PqD7lu+UK4AaBcJw3YYzuxKeyg9vL8EBmX/d+1wOZaR9U5yU9BCLxwulmfGCjxNp9xACeYRL/Umtjog2X6XokL5KVZTdzfy3xMjb+JbIw4A1Y3uGC3hVWzhleKZiT6GYEQIZvgpn2qm97F19RFO6SCVq/3RsLhlImVn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