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17" name="image2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(Yang membuka acara)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-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(Dibatasi 3 Penanya)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Tutup Sesi 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İstirahat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Penyebaran Form Peserta (Evaluasi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37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Expo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Narasumber Sesi 2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 (Dibatasi 3 Penanya)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–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Tutup Sesi 2 – Selesai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Penyebaran Form Peserta (Evaluasi dan Sertifikat)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before="37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Expo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28 Oktober 2021</w:t>
      </w:r>
    </w:p>
    <w:p w:rsidR="00000000" w:rsidDel="00000000" w:rsidP="00000000" w:rsidRDefault="00000000" w:rsidRPr="00000000" w14:paraId="0000004F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18" name="image2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spacing w:after="0" w:line="240" w:lineRule="auto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rSj4265d4sATyOiowQgnvnoHw==">AMUW2mVLk4Tr3U1RpeBBWHIZPY3M76B6FMDEd2mPxS/6fUMvdM+77q8FJ0tGf97vEx0b2u+ifT+pyxXRs3NjNOKYXZQy63fHPJXCD+5zbaQUEVlk2ELVEUqVRcCiqStjk0rEEKCMfSPN+y6V8qFDsrJ4Z4WzZOwIApSILTfbrIiZ4sB38JmQC1DIfHf1W7UwkaGWHxd/D6E0bfFY5NDpm6n0vrnrx5IqXntSCFtDoZCOzIKx2WobTwL2ZvbIWuM+MZ1E55KFH3Mnv8w68ufjw9dxCMpSbtvPjEH2bbe19n7YLc9lsEIiYPwjrsIeYjfInzd1dHtEta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