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780A07E" wp14:textId="22FBEBDC"/>
    <w:p xmlns:wp14="http://schemas.microsoft.com/office/word/2010/wordml" w:rsidP="54CC80D8" wp14:paraId="0A7AE404" wp14:textId="1B5231FA">
      <w:pPr>
        <w:pStyle w:val="Heading2"/>
        <w:spacing w:before="299" w:beforeAutospacing="off" w:after="299" w:afterAutospacing="off"/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✅ INTERNSHIP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REPORT  (</w:t>
      </w:r>
      <w:r w:rsidRPr="54CC80D8" w:rsidR="591E009D">
        <w:rPr>
          <w:rFonts w:ascii="Aptos" w:hAnsi="Aptos" w:eastAsia="Aptos" w:cs="Aptos"/>
          <w:b w:val="1"/>
          <w:bCs w:val="1"/>
          <w:noProof w:val="0"/>
          <w:color w:val="4EA72E" w:themeColor="accent6" w:themeTint="FF" w:themeShade="FF"/>
          <w:sz w:val="36"/>
          <w:szCs w:val="36"/>
          <w:lang w:val="en-US"/>
        </w:rPr>
        <w:t>For TASK-2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)</w:t>
      </w:r>
    </w:p>
    <w:p xmlns:wp14="http://schemas.microsoft.com/office/word/2010/wordml" w:rsidP="54CC80D8" wp14:paraId="0150DD4B" wp14:textId="2783A3AA">
      <w:pPr>
        <w:pStyle w:val="Heading3"/>
        <w:spacing w:before="281" w:beforeAutospacing="off" w:after="281" w:afterAutospacing="off"/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📘 Title:</w:t>
      </w:r>
      <w:r w:rsidRPr="54CC80D8" w:rsidR="43D404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Twitter Analytics Dashboard – Task-2 Report</w:t>
      </w:r>
    </w:p>
    <w:p xmlns:wp14="http://schemas.microsoft.com/office/word/2010/wordml" w:rsidP="54CC80D8" wp14:paraId="09B5137C" wp14:textId="4BA7FC0C">
      <w:pPr>
        <w:spacing w:before="0" w:beforeAutospacing="off" w:after="0" w:afterAutospacing="off" w:line="278" w:lineRule="auto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</w:pPr>
      <w:r>
        <w:br/>
      </w:r>
      <w:r w:rsidRPr="54CC80D8" w:rsidR="72B5C6D6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🏢 Organization: NullClass</w:t>
      </w:r>
      <w:r>
        <w:br/>
      </w:r>
      <w:r w:rsidRPr="54CC80D8" w:rsidR="72B5C6D6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📅 Duration: 26-03-2025 to 26-04-2025</w:t>
      </w:r>
      <w:r>
        <w:br/>
      </w:r>
      <w:r w:rsidRPr="54CC80D8" w:rsidR="72B5C6D6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💼 Project Title: Real-Time Twitter Analytics Dashboard – Power BI</w:t>
      </w:r>
      <w:r>
        <w:br/>
      </w:r>
      <w:r w:rsidRPr="54CC80D8" w:rsidR="72B5C6D6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💻 Intern: [GEDELA PRAVEEN]</w:t>
      </w:r>
    </w:p>
    <w:p xmlns:wp14="http://schemas.microsoft.com/office/word/2010/wordml" w:rsidP="54CC80D8" wp14:paraId="07544B4A" wp14:textId="2417058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p14:paraId="40E3ADB4" wp14:textId="1C3839C8"/>
    <w:p xmlns:wp14="http://schemas.microsoft.com/office/word/2010/wordml" w:rsidP="54CC80D8" wp14:paraId="1BDC5C39" wp14:textId="5813AB59">
      <w:pPr>
        <w:pStyle w:val="Heading3"/>
        <w:spacing w:before="281" w:beforeAutospacing="off" w:after="281" w:afterAutospacing="off"/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🧾 Objective:</w:t>
      </w:r>
    </w:p>
    <w:p xmlns:wp14="http://schemas.microsoft.com/office/word/2010/wordml" w:rsidP="54CC80D8" wp14:paraId="1730AE96" wp14:textId="31F26096">
      <w:pPr>
        <w:spacing w:before="240" w:beforeAutospacing="off" w:after="240" w:afterAutospacing="off"/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plot a scatter chart analyzing the relationship between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Media Engagements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Media Views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tweets that:</w:t>
      </w:r>
    </w:p>
    <w:p xmlns:wp14="http://schemas.microsoft.com/office/word/2010/wordml" w:rsidP="54CC80D8" wp14:paraId="13121450" wp14:textId="40BB93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Received more than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 replies</w:t>
      </w:r>
    </w:p>
    <w:p xmlns:wp14="http://schemas.microsoft.com/office/word/2010/wordml" w:rsidP="54CC80D8" wp14:paraId="4AD9E697" wp14:textId="25255B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Have a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word count above 5</w:t>
      </w:r>
    </w:p>
    <w:p xmlns:wp14="http://schemas.microsoft.com/office/word/2010/wordml" w:rsidP="54CC80D8" wp14:paraId="00AEC3F9" wp14:textId="546706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Were posted on an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odd-numbered date</w:t>
      </w:r>
    </w:p>
    <w:p xmlns:wp14="http://schemas.microsoft.com/office/word/2010/wordml" w:rsidP="54CC80D8" wp14:paraId="76B88BE2" wp14:textId="149684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Only show the scatter chart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between 6 PM and 11 PM IST</w:t>
      </w:r>
    </w:p>
    <w:p xmlns:wp14="http://schemas.microsoft.com/office/word/2010/wordml" w:rsidP="54CC80D8" wp14:paraId="6682D7A2" wp14:textId="2DF237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Highlight tweets with an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engagement rate above 5%</w:t>
      </w:r>
    </w:p>
    <w:p xmlns:wp14="http://schemas.microsoft.com/office/word/2010/wordml" wp14:paraId="41CD8CDC" wp14:textId="0B096ACF"/>
    <w:p xmlns:wp14="http://schemas.microsoft.com/office/word/2010/wordml" w:rsidP="54CC80D8" wp14:paraId="05E6D8F1" wp14:textId="73D52302">
      <w:pPr>
        <w:pStyle w:val="Heading3"/>
        <w:spacing w:before="281" w:beforeAutospacing="off" w:after="281" w:afterAutospacing="off"/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DAX Columns Created</w:t>
      </w:r>
    </w:p>
    <w:p xmlns:wp14="http://schemas.microsoft.com/office/word/2010/wordml" w:rsidP="54CC80D8" wp14:paraId="68D0A271" wp14:textId="2DF99F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Word Count Column</w:t>
      </w:r>
    </w:p>
    <w:p xmlns:wp14="http://schemas.microsoft.com/office/word/2010/wordml" w:rsidP="54CC80D8" wp14:paraId="6C3B2E13" wp14:textId="5690CCCD">
      <w:pPr>
        <w:spacing w:before="0" w:beforeAutospacing="off" w:after="0" w:afterAutospacing="off"/>
      </w:pP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wordCount = LEN(TRIM([Tweet])) - LEN(SUBSTITUTE([Tweet], " ", "")) + 1</w:t>
      </w:r>
      <w:r>
        <w:br/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4CC80D8" wp14:paraId="13AAAD42" wp14:textId="2DD17E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Tweet Day</w:t>
      </w:r>
    </w:p>
    <w:p xmlns:wp14="http://schemas.microsoft.com/office/word/2010/wordml" w:rsidP="54CC80D8" wp14:paraId="318C7AC7" wp14:textId="3B91663E">
      <w:pPr>
        <w:spacing w:before="0" w:beforeAutospacing="off" w:after="0" w:afterAutospacing="off"/>
      </w:pP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Tweet Day = DAY([date])</w:t>
      </w:r>
      <w:r>
        <w:br/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4CC80D8" wp14:paraId="2E9D5554" wp14:textId="24EBE90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 Odd Day</w:t>
      </w:r>
    </w:p>
    <w:p xmlns:wp14="http://schemas.microsoft.com/office/word/2010/wordml" w:rsidP="54CC80D8" wp14:paraId="4C25175B" wp14:textId="55DDAF80">
      <w:pPr>
        <w:spacing w:before="0" w:beforeAutospacing="off" w:after="0" w:afterAutospacing="off"/>
      </w:pP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IsOddDay = IF(MOD([Tweet Day], 2) = 1, "is odd", "even")</w:t>
      </w:r>
      <w:r>
        <w:br/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4CC80D8" wp14:paraId="6428F6A9" wp14:textId="785775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Engagement Rate</w:t>
      </w:r>
    </w:p>
    <w:p xmlns:wp14="http://schemas.microsoft.com/office/word/2010/wordml" w:rsidP="54CC80D8" wp14:paraId="53E76266" wp14:textId="5ECBE810">
      <w:pPr>
        <w:spacing w:before="0" w:beforeAutospacing="off" w:after="0" w:afterAutospacing="off"/>
      </w:pP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Engagement Rate = DIVIDE([media engagements], [impressions])</w:t>
      </w:r>
      <w:r>
        <w:br/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4CC80D8" wp14:paraId="29500241" wp14:textId="6B8C5B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Highlight (High/Normal)</w:t>
      </w:r>
    </w:p>
    <w:p xmlns:wp14="http://schemas.microsoft.com/office/word/2010/wordml" w:rsidP="54CC80D8" wp14:paraId="4FB3B19E" wp14:textId="2D58DE1B">
      <w:pPr>
        <w:spacing w:before="0" w:beforeAutospacing="off" w:after="0" w:afterAutospacing="off"/>
      </w:pP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Highlight = IF([Engagement Rate] &gt; 0.05, "High", "Normal")</w:t>
      </w:r>
      <w:r>
        <w:br/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7943A5EB" wp14:textId="6DC07173"/>
    <w:p xmlns:wp14="http://schemas.microsoft.com/office/word/2010/wordml" w:rsidP="54CC80D8" wp14:paraId="3D0D2312" wp14:textId="284AEC4F">
      <w:pPr>
        <w:pStyle w:val="Heading3"/>
        <w:spacing w:before="281" w:beforeAutospacing="off" w:after="281" w:afterAutospacing="off"/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Scatter Chart Creation</w:t>
      </w:r>
    </w:p>
    <w:p xmlns:wp14="http://schemas.microsoft.com/office/word/2010/wordml" w:rsidP="54CC80D8" wp14:paraId="084B88E6" wp14:textId="157CB8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Chart Type: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Classic Scatter Chart</w:t>
      </w:r>
    </w:p>
    <w:p xmlns:wp14="http://schemas.microsoft.com/office/word/2010/wordml" w:rsidP="54CC80D8" wp14:paraId="2DC762FC" wp14:textId="3E0135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 Axis: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media views</w:t>
      </w:r>
    </w:p>
    <w:p xmlns:wp14="http://schemas.microsoft.com/office/word/2010/wordml" w:rsidP="54CC80D8" wp14:paraId="3E909294" wp14:textId="512FB0D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 Axis: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media engagements</w:t>
      </w:r>
    </w:p>
    <w:p xmlns:wp14="http://schemas.microsoft.com/office/word/2010/wordml" w:rsidP="54CC80D8" wp14:paraId="63EB175B" wp14:textId="2B4A3A7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Legend: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Highlight</w:t>
      </w:r>
    </w:p>
    <w:p xmlns:wp14="http://schemas.microsoft.com/office/word/2010/wordml" w:rsidP="54CC80D8" wp14:paraId="3616D3CF" wp14:textId="07250D0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Details: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Tweet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show each tweet as a dot)</w:t>
      </w:r>
    </w:p>
    <w:p xmlns:wp14="http://schemas.microsoft.com/office/word/2010/wordml" wp14:paraId="2423148A" wp14:textId="249E370F"/>
    <w:p xmlns:wp14="http://schemas.microsoft.com/office/word/2010/wordml" w:rsidP="54CC80D8" wp14:paraId="12EF5BB1" wp14:textId="72188A20">
      <w:pPr>
        <w:pStyle w:val="Heading3"/>
        <w:spacing w:before="281" w:beforeAutospacing="off" w:after="281" w:afterAutospacing="off"/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📎 Filters Applied (in Visual Filters pane):</w:t>
      </w:r>
    </w:p>
    <w:p xmlns:wp14="http://schemas.microsoft.com/office/word/2010/wordml" w:rsidP="54CC80D8" wp14:paraId="5A19B51F" wp14:textId="72E19FE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Replies &gt; 10</w:t>
      </w:r>
    </w:p>
    <w:p xmlns:wp14="http://schemas.microsoft.com/office/word/2010/wordml" w:rsidP="54CC80D8" wp14:paraId="161B3A3F" wp14:textId="674EDC1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>Only tweets with meaningful user interaction</w:t>
      </w:r>
    </w:p>
    <w:p xmlns:wp14="http://schemas.microsoft.com/office/word/2010/wordml" w:rsidP="54CC80D8" wp14:paraId="182B4DF5" wp14:textId="13FA8A7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Word Count &gt; 5</w:t>
      </w:r>
    </w:p>
    <w:p xmlns:wp14="http://schemas.microsoft.com/office/word/2010/wordml" w:rsidP="54CC80D8" wp14:paraId="4042DA9C" wp14:textId="05AD301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>Avoid very short or spam-like tweets</w:t>
      </w:r>
    </w:p>
    <w:p xmlns:wp14="http://schemas.microsoft.com/office/word/2010/wordml" w:rsidP="54CC80D8" wp14:paraId="67448CD0" wp14:textId="72FCC1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 Odd Day = "is odd"</w:t>
      </w:r>
    </w:p>
    <w:p xmlns:wp14="http://schemas.microsoft.com/office/word/2010/wordml" w:rsidP="54CC80D8" wp14:paraId="4FB775F6" wp14:textId="4EFC4E4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>As per task requirement</w:t>
      </w:r>
    </w:p>
    <w:p xmlns:wp14="http://schemas.microsoft.com/office/word/2010/wordml" w:rsidP="54CC80D8" wp14:paraId="5FA9320E" wp14:textId="6283E5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 Time Filter (for visibility between 6PM–11PM)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 apply this using a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Slicer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DAX:</w:t>
      </w:r>
    </w:p>
    <w:p xmlns:wp14="http://schemas.microsoft.com/office/word/2010/wordml" w:rsidP="54CC80D8" wp14:paraId="5B5A9378" wp14:textId="3F544830">
      <w:pPr>
        <w:spacing w:before="0" w:beforeAutospacing="off" w:after="0" w:afterAutospacing="off"/>
      </w:pP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Tweet Hour = HOUR([time])</w:t>
      </w:r>
      <w:r>
        <w:br/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4CC80D8" wp14:paraId="0C67FCBF" wp14:textId="25C0EB95">
      <w:pPr>
        <w:spacing w:before="240" w:beforeAutospacing="off" w:after="240" w:afterAutospacing="off"/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>Then filter:</w:t>
      </w:r>
    </w:p>
    <w:p xmlns:wp14="http://schemas.microsoft.com/office/word/2010/wordml" w:rsidP="54CC80D8" wp14:paraId="72B441A1" wp14:textId="6E2E053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Tweet Hour &gt;= 18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4CC80D8" w:rsidR="591E009D">
        <w:rPr>
          <w:rFonts w:ascii="Consolas" w:hAnsi="Consolas" w:eastAsia="Consolas" w:cs="Consolas"/>
          <w:noProof w:val="0"/>
          <w:sz w:val="24"/>
          <w:szCs w:val="24"/>
          <w:lang w:val="en-US"/>
        </w:rPr>
        <w:t>Tweet Hour &lt;= 23</w:t>
      </w:r>
    </w:p>
    <w:p xmlns:wp14="http://schemas.microsoft.com/office/word/2010/wordml" w:rsidP="54CC80D8" wp14:paraId="40C5D961" wp14:textId="332BBC21">
      <w:pPr>
        <w:spacing w:before="240" w:beforeAutospacing="off" w:after="240" w:afterAutospacing="off"/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also use a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Toggle (Show/Hide)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button with bookmarks for time-based visibility.</w:t>
      </w:r>
    </w:p>
    <w:p xmlns:wp14="http://schemas.microsoft.com/office/word/2010/wordml" wp14:paraId="5439C04D" wp14:textId="14767FE7"/>
    <w:p xmlns:wp14="http://schemas.microsoft.com/office/word/2010/wordml" w:rsidP="54CC80D8" wp14:paraId="4EB74DF7" wp14:textId="644EFD5E">
      <w:pPr>
        <w:pStyle w:val="Heading3"/>
        <w:spacing w:before="281" w:beforeAutospacing="off" w:after="281" w:afterAutospacing="off"/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Insights Observed from Scatter Chart</w:t>
      </w:r>
    </w:p>
    <w:p xmlns:wp14="http://schemas.microsoft.com/office/word/2010/wordml" w:rsidP="54CC80D8" wp14:paraId="31518279" wp14:textId="02F6D76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>Tweets with higher engagement and views cluster in a certain pattern</w:t>
      </w:r>
    </w:p>
    <w:p xmlns:wp14="http://schemas.microsoft.com/office/word/2010/wordml" w:rsidP="54CC80D8" wp14:paraId="0F9E38FF" wp14:textId="66ED51E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>Tweets with "High" highlight are clearly identifiable</w:t>
      </w:r>
    </w:p>
    <w:p xmlns:wp14="http://schemas.microsoft.com/office/word/2010/wordml" w:rsidP="54CC80D8" wp14:paraId="1697619A" wp14:textId="1C6D73A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>Most engaging tweets fall within specific time windows and word count ranges</w:t>
      </w:r>
    </w:p>
    <w:p xmlns:wp14="http://schemas.microsoft.com/office/word/2010/wordml" wp14:paraId="441FB161" wp14:textId="42BF3A36"/>
    <w:p xmlns:wp14="http://schemas.microsoft.com/office/word/2010/wordml" w:rsidP="54CC80D8" wp14:paraId="3ADF795D" wp14:textId="3CFBB1C7">
      <w:pPr>
        <w:pStyle w:val="Heading3"/>
        <w:spacing w:before="281" w:beforeAutospacing="off" w:after="281" w:afterAutospacing="off"/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📝 Conclusion</w:t>
      </w:r>
    </w:p>
    <w:p xmlns:wp14="http://schemas.microsoft.com/office/word/2010/wordml" w:rsidP="54CC80D8" wp14:paraId="4B7395DC" wp14:textId="5978BDE4">
      <w:pPr>
        <w:spacing w:before="240" w:beforeAutospacing="off" w:after="240" w:afterAutospacing="off"/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>This task enhanced my skills in:</w:t>
      </w:r>
    </w:p>
    <w:p xmlns:wp14="http://schemas.microsoft.com/office/word/2010/wordml" w:rsidP="54CC80D8" wp14:paraId="2980E7C9" wp14:textId="313CA9E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modeling using DAX</w:t>
      </w:r>
    </w:p>
    <w:p xmlns:wp14="http://schemas.microsoft.com/office/word/2010/wordml" w:rsidP="54CC80D8" wp14:paraId="0DFF1D66" wp14:textId="2918343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Applying filters and slicers smartly</w:t>
      </w:r>
    </w:p>
    <w:p xmlns:wp14="http://schemas.microsoft.com/office/word/2010/wordml" w:rsidP="54CC80D8" wp14:paraId="343281EA" wp14:textId="05B135A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visualization with conditional visibility</w:t>
      </w:r>
    </w:p>
    <w:p xmlns:wp14="http://schemas.microsoft.com/office/word/2010/wordml" w:rsidP="54CC80D8" wp14:paraId="5F66B2D8" wp14:textId="6559E38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Creating meaningful insights using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BI dashboards</w:t>
      </w:r>
    </w:p>
    <w:p xmlns:wp14="http://schemas.microsoft.com/office/word/2010/wordml" wp14:paraId="09F26F5A" wp14:textId="0F60B7C8"/>
    <w:p xmlns:wp14="http://schemas.microsoft.com/office/word/2010/wordml" w:rsidP="54CC80D8" wp14:paraId="71DF00FA" wp14:textId="336A5A80">
      <w:pPr>
        <w:spacing w:before="240" w:beforeAutospacing="off" w:after="240" w:afterAutospacing="off"/>
      </w:pP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 me know if you want a ready-to-use </w:t>
      </w:r>
      <w:r w:rsidRPr="54CC80D8" w:rsidR="591E0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Word report template</w:t>
      </w:r>
      <w:r w:rsidRPr="54CC80D8" w:rsidR="591E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need help writing the intro or conclusion paragraph more professionally.</w:t>
      </w:r>
      <w:r w:rsidR="7879EEA7">
        <w:drawing>
          <wp:inline xmlns:wp14="http://schemas.microsoft.com/office/word/2010/wordprocessingDrawing" wp14:editId="77DC3EDD" wp14:anchorId="66E07307">
            <wp:extent cx="5943600" cy="3343275"/>
            <wp:effectExtent l="0" t="0" r="0" b="0"/>
            <wp:docPr id="126048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3d6abcbbd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CC80D8" wp14:paraId="5F48B7CF" wp14:textId="614956A6">
      <w:pPr>
        <w:spacing w:before="240" w:beforeAutospacing="off" w:after="240" w:afterAutospacing="off"/>
      </w:pPr>
    </w:p>
    <w:p xmlns:wp14="http://schemas.microsoft.com/office/word/2010/wordml" w:rsidP="54CC80D8" wp14:paraId="54C4E1EB" wp14:textId="02B2853B">
      <w:pPr>
        <w:spacing w:before="240" w:beforeAutospacing="off" w:after="240" w:afterAutospacing="off"/>
      </w:pPr>
      <w:r w:rsidR="7879EEA7">
        <w:drawing>
          <wp:inline xmlns:wp14="http://schemas.microsoft.com/office/word/2010/wordprocessingDrawing" wp14:editId="79EA555F" wp14:anchorId="0D9E028D">
            <wp:extent cx="5943600" cy="3343275"/>
            <wp:effectExtent l="0" t="0" r="0" b="0"/>
            <wp:docPr id="851923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ce4b60e83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7B80BF4B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0c86ba870374f28"/>
      <w:footerReference w:type="default" r:id="R2cc46fcf59824c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CC80D8" w:rsidTr="54CC80D8" w14:paraId="353D7A6C">
      <w:trPr>
        <w:trHeight w:val="300"/>
      </w:trPr>
      <w:tc>
        <w:tcPr>
          <w:tcW w:w="3120" w:type="dxa"/>
          <w:tcMar/>
        </w:tcPr>
        <w:p w:rsidR="54CC80D8" w:rsidP="54CC80D8" w:rsidRDefault="54CC80D8" w14:paraId="6EAF311F" w14:textId="4E6786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CC80D8" w:rsidP="54CC80D8" w:rsidRDefault="54CC80D8" w14:paraId="4EDECC21" w14:textId="37FE27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CC80D8" w:rsidP="54CC80D8" w:rsidRDefault="54CC80D8" w14:paraId="6344B792" w14:textId="6B20453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4CC80D8" w:rsidP="54CC80D8" w:rsidRDefault="54CC80D8" w14:paraId="74F0564B" w14:textId="70ADE2E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CC80D8" w:rsidTr="54CC80D8" w14:paraId="074D1BEF">
      <w:trPr>
        <w:trHeight w:val="300"/>
      </w:trPr>
      <w:tc>
        <w:tcPr>
          <w:tcW w:w="3120" w:type="dxa"/>
          <w:tcMar/>
        </w:tcPr>
        <w:p w:rsidR="54CC80D8" w:rsidP="54CC80D8" w:rsidRDefault="54CC80D8" w14:paraId="5D191ECE" w14:textId="35F5B284">
          <w:pPr>
            <w:pStyle w:val="Header"/>
            <w:bidi w:val="0"/>
            <w:ind w:left="-115"/>
            <w:jc w:val="left"/>
            <w:rPr>
              <w:sz w:val="20"/>
              <w:szCs w:val="20"/>
            </w:rPr>
          </w:pPr>
          <w:r w:rsidRPr="54CC80D8" w:rsidR="54CC80D8">
            <w:rPr>
              <w:sz w:val="20"/>
              <w:szCs w:val="20"/>
            </w:rPr>
            <w:t>Task-2</w:t>
          </w:r>
        </w:p>
      </w:tc>
      <w:tc>
        <w:tcPr>
          <w:tcW w:w="3120" w:type="dxa"/>
          <w:tcMar/>
        </w:tcPr>
        <w:p w:rsidR="54CC80D8" w:rsidP="54CC80D8" w:rsidRDefault="54CC80D8" w14:paraId="656AFA3F" w14:textId="5205A1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CC80D8" w:rsidP="54CC80D8" w:rsidRDefault="54CC80D8" w14:paraId="5640B983" w14:textId="618571D5">
          <w:pPr>
            <w:pStyle w:val="Header"/>
            <w:bidi w:val="0"/>
            <w:ind w:right="-115"/>
            <w:jc w:val="right"/>
            <w:rPr>
              <w:sz w:val="20"/>
              <w:szCs w:val="20"/>
            </w:rPr>
          </w:pPr>
          <w:r w:rsidRPr="54CC80D8" w:rsidR="54CC80D8">
            <w:rPr>
              <w:sz w:val="20"/>
              <w:szCs w:val="20"/>
            </w:rPr>
            <w:t>Gedela praveen</w:t>
          </w:r>
        </w:p>
      </w:tc>
    </w:tr>
  </w:tbl>
  <w:p w:rsidR="54CC80D8" w:rsidP="54CC80D8" w:rsidRDefault="54CC80D8" w14:paraId="744A852B" w14:textId="30481C7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e2d0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10b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8c61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4f7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112e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2fb5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4B53B"/>
    <w:rsid w:val="140C0D8E"/>
    <w:rsid w:val="19D6BC1D"/>
    <w:rsid w:val="1A31CB2A"/>
    <w:rsid w:val="2AA47074"/>
    <w:rsid w:val="346C9178"/>
    <w:rsid w:val="35549BA8"/>
    <w:rsid w:val="410AEFF4"/>
    <w:rsid w:val="43D404B9"/>
    <w:rsid w:val="4DCFA717"/>
    <w:rsid w:val="4FC4B53B"/>
    <w:rsid w:val="54CC80D8"/>
    <w:rsid w:val="5602945A"/>
    <w:rsid w:val="591E009D"/>
    <w:rsid w:val="69EE23D7"/>
    <w:rsid w:val="6BEC2F03"/>
    <w:rsid w:val="72B5C6D6"/>
    <w:rsid w:val="7879E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B53B"/>
  <w15:chartTrackingRefBased/>
  <w15:docId w15:val="{1A260199-C281-44C2-9132-B95C1F017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CC80D8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4CC80D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4CC80D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c3d6abcbbd49e6" /><Relationship Type="http://schemas.openxmlformats.org/officeDocument/2006/relationships/image" Target="/media/image2.png" Id="Rbcbce4b60e834b14" /><Relationship Type="http://schemas.openxmlformats.org/officeDocument/2006/relationships/header" Target="header.xml" Id="R40c86ba870374f28" /><Relationship Type="http://schemas.openxmlformats.org/officeDocument/2006/relationships/footer" Target="footer.xml" Id="R2cc46fcf59824c55" /><Relationship Type="http://schemas.openxmlformats.org/officeDocument/2006/relationships/numbering" Target="numbering.xml" Id="R7825b638ec2f48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2025-04-20T08:31:25.0132161Z</dcterms:created>
  <dcterms:modified xsi:type="dcterms:W3CDTF">2025-04-20T08:40:40.7988086Z</dcterms:modified>
  <dc:creator>Praveen Gedela</dc:creator>
  <lastModifiedBy>Praveen Gedela</lastModifiedBy>
</coreProperties>
</file>