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19E" w:rsidRPr="0079219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19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Student</w:t>
      </w:r>
    </w:p>
    <w:tbl>
      <w:tblPr>
        <w:tblpPr w:leftFromText="180" w:rightFromText="180" w:vertAnchor="text" w:horzAnchor="page" w:tblpX="2118" w:tblpY="4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9219E" w:rsidRPr="0079219E" w:rsidTr="0079219E">
        <w:trPr>
          <w:tblHeader/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219E" w:rsidRPr="0079219E" w:rsidTr="0079219E">
        <w:trPr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79219E" w:rsidTr="00A741CF">
        <w:trPr>
          <w:jc w:val="center"/>
        </w:trPr>
        <w:tc>
          <w:tcPr>
            <w:tcW w:w="1555" w:type="dxa"/>
          </w:tcPr>
          <w:p w:rsidR="0079219E" w:rsidRPr="00A741CF" w:rsidRDefault="0079219E" w:rsidP="00A741CF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79219E" w:rsidRPr="00A741CF" w:rsidRDefault="0079219E" w:rsidP="00A741CF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/api/students/add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A741CF" w:rsidRDefault="00A741CF" w:rsidP="00A741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student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A741CF" w:rsidRDefault="00A741CF" w:rsidP="007921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"studentCode": "1331209043",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"Văn Thị Lương",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Chánh Nghĩa, Bình Dương",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"1995-10-20",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updated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"studentCode": "1331209043",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"Văn Thị Lương",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Chánh Nghĩa, Bình Dương",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"1995-10-20",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deleted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getstudent/{id}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get details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DD4E82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int,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major</w:t>
            </w:r>
          </w:p>
          <w:p w:rsidR="00DA66EE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year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year</w:t>
            </w:r>
          </w:p>
          <w:p w:rsidR="00DD4E82" w:rsidRDefault="00DD4E82" w:rsidP="00DD4E8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name: sort by name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CE7B20" w:rsidRPr="009956F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year: sort by year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DD4E82" w:rsidRDefault="009956F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DA66EE" w:rsidRDefault="00DA66EE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/api/students/</w:t>
            </w:r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getenrollments/{email}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student who have email = 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string,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email of stundent who we want to see all</w:t>
            </w:r>
            <w:r w:rsid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his/her enrollments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 = boolean, filter enrollment by isDeniedByLecturer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enrollments by lecturer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E3697D" w:rsidRPr="00E3697D" w:rsidRDefault="00E3697D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/api/students/getgroups/{email}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groups of student who have email is 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{email}: 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of stundent who we want to see all his/her groups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groups by lecturer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 = int, filter groups by project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sortby=.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lecturer: sort by lecturerID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project: sort by projectId ascending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students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student’s details 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p w:rsidR="00CE7B20" w:rsidRDefault="00CE7B20" w:rsidP="0079219E"/>
    <w:p w:rsidR="00CE7B20" w:rsidRDefault="00CE7B20" w:rsidP="0079219E"/>
    <w:p w:rsidR="00CE7B20" w:rsidRDefault="00CE7B20" w:rsidP="0079219E"/>
    <w:p w:rsidR="00CE7B20" w:rsidRDefault="00CE7B20" w:rsidP="0079219E"/>
    <w:p w:rsidR="00E3697D" w:rsidRDefault="00E3697D" w:rsidP="00E36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Lecturer</w:t>
      </w:r>
    </w:p>
    <w:p w:rsidR="00E3697D" w:rsidRPr="0079219E" w:rsidRDefault="00E3697D" w:rsidP="00E36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"Nguyễn Công Trí",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Quận 5, Hồ Chí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E3697D" w:rsidRDefault="00E3697D" w:rsidP="000224B5">
      <w:pPr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lecturer’s id whose is need to be updated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"Nguyễn Công Trí",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Quận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, Hồ Chí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00BF4" w:rsidRDefault="00100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lecturer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need to be deleted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getlecturer/{id}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lecturer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need to be get details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lecturers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 = int, filter lecturers by major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id: sort by id descending (default)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majorId ascending</w:t>
            </w:r>
          </w:p>
          <w:p w:rsidR="00DD4E82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E7B20" w:rsidRPr="00CE7B20" w:rsidRDefault="00CE7B20" w:rsidP="00BD5620">
            <w:pPr>
              <w:jc w:val="center"/>
            </w:pPr>
            <w:r w:rsidRPr="00CE7B20">
              <w:rPr>
                <w:rFonts w:ascii="Consolas" w:hAnsi="Consolas" w:cs="Consolas"/>
                <w:color w:val="A31515"/>
              </w:rPr>
              <w:t>/api/lecturers/finishgrouping?email=. . . &amp; quarterId=. . .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E7B20" w:rsidRDefault="00CE7B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 confirm that they had finishing group their students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email: 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lecturer’s email who confirm</w:t>
            </w:r>
          </w:p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quarterId: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quarter’s id which lecturer finished grouping 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E7B20" w:rsidRDefault="00CE7B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DA66EE" w:rsidRDefault="00100BF4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lecturers</w:t>
            </w: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getenrollments/{email}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lecturers who have email =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enrollments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 = boolean, filter enrollment by isDeniedByLecturer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enrollments by lecturer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E3697D" w:rsidRDefault="00100BF4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/getgroups/{email}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groups of lecturer who have email is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groups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groups by 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 = int, filter groups by project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sortby=.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lecturer: sort by lecturerID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project: sort by projectId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00BF4" w:rsidRPr="00A741CF" w:rsidRDefault="00100BF4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lecturers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lecturer’s details 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p w:rsidR="00BD5620" w:rsidRDefault="00BD5620" w:rsidP="00BD5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Enrollment</w:t>
      </w:r>
    </w:p>
    <w:p w:rsidR="00BD5620" w:rsidRDefault="00BD5620" w:rsidP="00BD562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Type:'A',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isConfirm:'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Pending</w:t>
            </w: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StudentEmail:'duy.dam.k3set@eiu.edu.vn',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enrollment’s id which is need to be updated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Type:'A',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isConfirm:'Accepted',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StudentEmail:'duy.dam.k3set@eiu.edu.vn',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enrollment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enrollment’s id which is need to be deleted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getenrollment/{id}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enrollment’s id which is need to be get details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 = int, filter enrollments by quarterId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enrollments by type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= string, filter enrollments by email of student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 = int, filter enrollments by lecturerId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BD5620" w:rsidRDefault="00BD5620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</w:t>
            </w:r>
          </w:p>
          <w:p w:rsidR="00F948D4" w:rsidRPr="009956F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email: sort by email of student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F948D4" w:rsidRPr="00F948D4" w:rsidRDefault="00F948D4" w:rsidP="00BB1FE5">
            <w:pPr>
              <w:jc w:val="center"/>
              <w:rPr>
                <w:sz w:val="28"/>
                <w:szCs w:val="28"/>
              </w:rPr>
            </w:pPr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/api/enrollments/getenrollmentbyemail/{email}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948D4" w:rsidRDefault="00F948D4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enrollemts which have student whose email = 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email of student who create enrollment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C21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Major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"majorName": "Điều dưỡng",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"majorCode": "133BCV",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"students":[]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major’s id which is need to be updated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"majorName": "Điều dưỡng",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"majorCode": "133BC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"students":[]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enrollment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deleted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getmajors/{id}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get details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majors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code: sort by code ascending</w:t>
            </w:r>
          </w:p>
          <w:p w:rsidR="00C219BE" w:rsidRDefault="00C219BE" w:rsidP="00C219BE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161A35" w:rsidRDefault="00161A35" w:rsidP="00161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Quarter</w:t>
      </w:r>
    </w:p>
    <w:p w:rsidR="00161A35" w:rsidRDefault="00161A35" w:rsidP="00161A3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"QuarterName": "HK 4 năm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"QuarterStart":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"QuarterEnd": "2019-4-3",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quarter’s id which is need to be updated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"QuarterName": "HK 4 năm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"QuarterStart":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"QuarterEnd": "2019-4-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quarter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quarter’s id which is need to be deleted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BB1FE5">
              <w:rPr>
                <w:rFonts w:ascii="Consolas" w:hAnsi="Consolas" w:cs="Consolas"/>
                <w:color w:val="A31515"/>
                <w:sz w:val="40"/>
                <w:szCs w:val="40"/>
              </w:rPr>
              <w:t>quarter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get details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quarters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start: sort by start date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end: sort by end date ascending</w:t>
            </w:r>
          </w:p>
          <w:p w:rsidR="00161A35" w:rsidRDefault="00161A35" w:rsidP="00BB1FE5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161A35">
              <w:rPr>
                <w:rFonts w:ascii="Consolas" w:hAnsi="Consolas" w:cs="Consolas"/>
                <w:color w:val="A31515"/>
                <w:sz w:val="40"/>
                <w:szCs w:val="40"/>
              </w:rPr>
              <w:t>getcurrentquarter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current quarter in real time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79219E"/>
    <w:p w:rsidR="00BB1FE5" w:rsidRDefault="00BB1FE5" w:rsidP="00BB1FE5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Grade</w:t>
      </w:r>
    </w:p>
    <w:p w:rsidR="00F948D4" w:rsidRDefault="00F948D4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"GradeType": "D",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grade’s id which is need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"GradeType": 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grade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grade’s id which is need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getgrade/{id}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grade’s id which is need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grades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BB1FE5" w:rsidRDefault="00BB1FE5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Excel</w:t>
      </w:r>
    </w:p>
    <w:p w:rsidR="00BB1FE5" w:rsidRDefault="00BB1FE5" w:rsidP="00BB1FE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BB1FE5" w:rsidRDefault="00BB1FE5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gridAfter w:val="1"/>
          <w:wAfter w:w="7795" w:type="dxa"/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UploadFile</w:t>
      </w:r>
    </w:p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báo cáo cuối kì",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"Url":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"FileName":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"GroupId":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 information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ver 2</w:t>
            </w: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báo cáo cuối kì",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"Url":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"FileName":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"GroupId":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need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537922" w:rsidRDefault="00537922" w:rsidP="00537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Project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"ProjectCode":'CNC13312',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"Title":'Ứng dụng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"Type":'A',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'Thiết kế ứng dụng android có tính năng chat voice và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"IsDeleted":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"IsCompleted":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"MajorId":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"LecturerId":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062D47" w:rsidTr="0022107E">
        <w:trPr>
          <w:jc w:val="center"/>
        </w:trPr>
        <w:tc>
          <w:tcPr>
            <w:tcW w:w="1555" w:type="dxa"/>
          </w:tcPr>
          <w:p w:rsidR="00062D47" w:rsidRPr="00A741CF" w:rsidRDefault="00062D47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project’s information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project’s id which is need to be updated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"ProjectCode":'CNC1331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"Title":'Ứng dụng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"Type":'A',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'Thiết kế ứng dụng android có tính năng chat voice và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"IsDeleted":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"IsCompleted":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"MajorId":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"LecturerId":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37922" w:rsidRDefault="00537922" w:rsidP="00537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project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project’s id which is need to be deleted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getproject/{id}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project’s id which is need to be get details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projects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projects by type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</w:p>
          <w:p w:rsidR="00A22524" w:rsidRP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 = int, filter project by majorId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scending 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 ascending</w:t>
            </w:r>
          </w:p>
          <w:p w:rsid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A22524" w:rsidRPr="009956F0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 ascending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3BD2" w:rsidRDefault="00BB3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projects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project’s information 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Group</w:t>
      </w:r>
    </w:p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  GroupName:'tester',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isDeleted:false,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isConfirm:'Accepted',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ProjectId:2,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LecturerEmail:'quan.tran@eiu.edu.vn',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MajorId:1,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QuarterId:1,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StudentEmails:[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'dat.nguyen.k3set@eiu.edu.vn',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'khoa.nguyen.k4set@eiu.edu.vn'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]</w:t>
            </w:r>
          </w:p>
          <w:p w:rsidR="00F006B4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F006B4" w:rsidRPr="00062D47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group’s information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GroupName:'teste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ewwe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r',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isDeleted:false,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isConfirm:'Accepted',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ProjectId:2,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LecturerEmail:'quan.tran@eiu.edu.vn',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MajorId:1,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QuarterId:1,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StudentEmails:[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'dat.nguyen.k3set@eiu.edu.vn',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'khoa.nguyen.k4set@eiu.edu.vn'</w:t>
            </w:r>
          </w:p>
          <w:p w:rsidR="000A3248" w:rsidRPr="000A3248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]</w:t>
            </w:r>
          </w:p>
          <w:p w:rsidR="00F006B4" w:rsidRDefault="000A3248" w:rsidP="000A324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248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F006B4" w:rsidRDefault="00F006B4" w:rsidP="00F006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group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getgroup/{id}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group’s id which is need to be get details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int, filter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lecturerId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Id = int, filter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groups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</w:p>
          <w:p w:rsidR="00FD7EFE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FD7EFE" w:rsidRPr="00A2252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 = int, filter groups by quarterId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lecturer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p w:rsidR="00CF492D" w:rsidRDefault="000224B5" w:rsidP="00CF4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</w:p>
    <w:p w:rsidR="00CF492D" w:rsidRDefault="00CF492D" w:rsidP="00CF492D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Secretary:{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Reviewer:{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Supervisor:{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LecturerId:4,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CF492D" w:rsidRPr="00062D47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Secretary:{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Reviewer:{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Supervisor:{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}</w:t>
            </w:r>
          </w:p>
        </w:tc>
      </w:tr>
    </w:tbl>
    <w:p w:rsidR="00CF492D" w:rsidRDefault="00CF492D" w:rsidP="00CF4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F492D" w:rsidRDefault="00CF492D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calculatescore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total score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score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696294" w:rsidRDefault="00696294" w:rsidP="0079219E">
      <w:bookmarkStart w:id="0" w:name="_GoBack"/>
      <w:bookmarkEnd w:id="0"/>
    </w:p>
    <w:p w:rsidR="00F948D4" w:rsidRDefault="00F948D4" w:rsidP="0079219E"/>
    <w:p w:rsidR="00696294" w:rsidRDefault="000224B5" w:rsidP="006962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  <w:r w:rsidR="00696294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Enrollment</w:t>
      </w:r>
    </w:p>
    <w:p w:rsidR="00696294" w:rsidRDefault="00696294" w:rsidP="00696294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enrollment. Note: we don’t need to add this,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 will be auto added when add a coundil.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696294" w:rsidRPr="00062D47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enrollments/update/{id}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information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updated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we should update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’s update json.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enrollments/delete/{id}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deleted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28"/>
                <w:szCs w:val="28"/>
              </w:rPr>
            </w:pP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get details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696294" w:rsidRPr="000A3E0A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696294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  <w:rPr>
                <w:sz w:val="20"/>
                <w:szCs w:val="20"/>
              </w:rPr>
            </w:pP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enrollmentsbylectureremail/{email}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 by lecturer’s email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{email}: string, lecturer’s email</w:t>
            </w:r>
          </w:p>
          <w:p w:rsidR="000A3E0A" w:rsidRDefault="000A3E0A" w:rsidP="000A3E0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</w:pPr>
            <w:r w:rsidRPr="000A3E0A">
              <w:rPr>
                <w:rFonts w:ascii="Consolas" w:hAnsi="Consolas" w:cs="Consolas"/>
                <w:color w:val="A31515"/>
              </w:rPr>
              <w:t>/api/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enrollmentsby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id/{id}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list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enrollments who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id = 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’s id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0A3E0A" w:rsidRPr="00696294" w:rsidRDefault="000A3E0A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savescore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Save and confirm the score of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save score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p w:rsidR="0051484A" w:rsidRDefault="0051484A" w:rsidP="00514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</w:t>
      </w:r>
    </w:p>
    <w:p w:rsidR="0051484A" w:rsidRDefault="0051484A" w:rsidP="0051484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"Title":"Thong bao nghi 2/9",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"Content":"Toan the sinh vien gia vien ko duoc nghi",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 "IsDeleted":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"CreatedDate":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51484A" w:rsidRPr="00062D47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announcement’s information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announcement’s id which is need to be updated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"Title":"Thong bao nghi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"Content":"Toan the sinh vien gia vien ko duoc nghi",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"IsDeleted":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"CreatedDate":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1484A" w:rsidRDefault="0051484A" w:rsidP="00514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announcement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announcement’s id which is need to be deleted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51484A" w:rsidRDefault="0051484A" w:rsidP="0022107E">
            <w:pPr>
              <w:jc w:val="center"/>
              <w:rPr>
                <w:sz w:val="36"/>
                <w:szCs w:val="36"/>
              </w:rPr>
            </w:pP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/api/announcements/getannoucement/{id}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annoucement’s id which is need to be get details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51484A" w:rsidRP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createdDate= DateTime, filter groups by createdDate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title: sort by title ascending 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date: sort by date ascending 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79219E"/>
    <w:p w:rsidR="00884F45" w:rsidRDefault="00884F45" w:rsidP="00884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AnnouncementUser</w:t>
      </w:r>
      <w:r w:rsidR="00742539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 (not yet test)</w:t>
      </w:r>
    </w:p>
    <w:p w:rsidR="00884F45" w:rsidRDefault="00884F45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"From":"a@a",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"isDeleted":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884F45" w:rsidRPr="00062D47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"From":"a@a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"isDeleted":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884F45" w:rsidRDefault="00884F45" w:rsidP="00884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776176" w:rsidRDefault="00884F45" w:rsidP="0022107E">
            <w:pPr>
              <w:jc w:val="center"/>
              <w:rPr>
                <w:sz w:val="28"/>
                <w:szCs w:val="28"/>
              </w:rPr>
            </w:pP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/api/announcement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s/getannoucement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sectPr w:rsidR="00F948D4" w:rsidSect="00DA66EE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31B7"/>
    <w:multiLevelType w:val="multilevel"/>
    <w:tmpl w:val="D5F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C29BA"/>
    <w:multiLevelType w:val="hybridMultilevel"/>
    <w:tmpl w:val="2772BA1A"/>
    <w:lvl w:ilvl="0" w:tplc="DB2A68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F7"/>
    <w:rsid w:val="000224B5"/>
    <w:rsid w:val="00062D47"/>
    <w:rsid w:val="000A3248"/>
    <w:rsid w:val="000A3E0A"/>
    <w:rsid w:val="00100BF4"/>
    <w:rsid w:val="00161A35"/>
    <w:rsid w:val="001640A5"/>
    <w:rsid w:val="00214F63"/>
    <w:rsid w:val="002350F8"/>
    <w:rsid w:val="00376CC2"/>
    <w:rsid w:val="004054E5"/>
    <w:rsid w:val="0051484A"/>
    <w:rsid w:val="00537922"/>
    <w:rsid w:val="00696294"/>
    <w:rsid w:val="00742539"/>
    <w:rsid w:val="00776176"/>
    <w:rsid w:val="0079219E"/>
    <w:rsid w:val="007C734C"/>
    <w:rsid w:val="00884F45"/>
    <w:rsid w:val="009956F0"/>
    <w:rsid w:val="00A22524"/>
    <w:rsid w:val="00A22F62"/>
    <w:rsid w:val="00A741CF"/>
    <w:rsid w:val="00BB1FE5"/>
    <w:rsid w:val="00BB3BD2"/>
    <w:rsid w:val="00BD5620"/>
    <w:rsid w:val="00BE7DF7"/>
    <w:rsid w:val="00C219BE"/>
    <w:rsid w:val="00CE7B20"/>
    <w:rsid w:val="00CF492D"/>
    <w:rsid w:val="00D153BE"/>
    <w:rsid w:val="00D55955"/>
    <w:rsid w:val="00DA66EE"/>
    <w:rsid w:val="00DD4E82"/>
    <w:rsid w:val="00E3697D"/>
    <w:rsid w:val="00F006B4"/>
    <w:rsid w:val="00F64C56"/>
    <w:rsid w:val="00F948D4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D27C1-BBD2-4BE7-AC4F-F96A44F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21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block-summary-method">
    <w:name w:val="opblock-summary-method"/>
    <w:basedOn w:val="DefaultParagraphFont"/>
    <w:rsid w:val="0079219E"/>
  </w:style>
  <w:style w:type="character" w:customStyle="1" w:styleId="opblock-summary-path">
    <w:name w:val="opblock-summary-path"/>
    <w:basedOn w:val="DefaultParagraphFont"/>
    <w:rsid w:val="0079219E"/>
  </w:style>
  <w:style w:type="character" w:styleId="Hyperlink">
    <w:name w:val="Hyperlink"/>
    <w:basedOn w:val="DefaultParagraphFont"/>
    <w:uiPriority w:val="99"/>
    <w:unhideWhenUsed/>
    <w:rsid w:val="00792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1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E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duc duy</dc:creator>
  <cp:keywords/>
  <dc:description/>
  <cp:lastModifiedBy>dam duc duy</cp:lastModifiedBy>
  <cp:revision>19</cp:revision>
  <dcterms:created xsi:type="dcterms:W3CDTF">2018-02-26T12:58:00Z</dcterms:created>
  <dcterms:modified xsi:type="dcterms:W3CDTF">2018-05-30T07:46:00Z</dcterms:modified>
</cp:coreProperties>
</file>