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3A37C" w14:textId="77777777" w:rsidR="00314DF6" w:rsidRPr="003A2E14" w:rsidRDefault="00314DF6" w:rsidP="00314DF6">
      <w:pPr>
        <w:jc w:val="center"/>
        <w:rPr>
          <w:rFonts w:ascii="Arial" w:eastAsia="Arial" w:hAnsi="Arial" w:cs="Arial"/>
          <w:b/>
          <w:sz w:val="32"/>
          <w:szCs w:val="32"/>
        </w:rPr>
      </w:pPr>
      <w:r w:rsidRPr="003A2E14">
        <w:rPr>
          <w:rFonts w:ascii="Arial" w:eastAsia="Arial" w:hAnsi="Arial" w:cs="Arial"/>
          <w:b/>
          <w:sz w:val="32"/>
          <w:szCs w:val="32"/>
        </w:rPr>
        <w:t>ENTREGA 01: Requisitos Funcionais</w:t>
      </w:r>
    </w:p>
    <w:tbl>
      <w:tblPr>
        <w:tblW w:w="9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0"/>
        <w:gridCol w:w="3360"/>
        <w:gridCol w:w="4440"/>
      </w:tblGrid>
      <w:tr w:rsidR="00314DF6" w14:paraId="32B0A4F0" w14:textId="77777777" w:rsidTr="005D32BC">
        <w:tc>
          <w:tcPr>
            <w:tcW w:w="9480" w:type="dxa"/>
            <w:gridSpan w:val="3"/>
          </w:tcPr>
          <w:p w14:paraId="0183A72A" w14:textId="77777777" w:rsidR="00314DF6" w:rsidRDefault="00314DF6" w:rsidP="005D32BC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Sistema:</w:t>
            </w:r>
          </w:p>
        </w:tc>
      </w:tr>
      <w:tr w:rsidR="00314DF6" w14:paraId="435D9BB8" w14:textId="77777777" w:rsidTr="005D32BC">
        <w:tc>
          <w:tcPr>
            <w:tcW w:w="1680" w:type="dxa"/>
          </w:tcPr>
          <w:p w14:paraId="3DB46B3F" w14:textId="77777777" w:rsidR="00314DF6" w:rsidRDefault="00314DF6" w:rsidP="005D32BC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3360" w:type="dxa"/>
          </w:tcPr>
          <w:p w14:paraId="4D832FFB" w14:textId="77777777" w:rsidR="00314DF6" w:rsidRDefault="00314DF6" w:rsidP="005D32BC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Requisito</w:t>
            </w:r>
          </w:p>
        </w:tc>
        <w:tc>
          <w:tcPr>
            <w:tcW w:w="4440" w:type="dxa"/>
          </w:tcPr>
          <w:p w14:paraId="3CD49B7B" w14:textId="77777777" w:rsidR="00314DF6" w:rsidRDefault="00314DF6" w:rsidP="005D32BC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314DF6" w14:paraId="7EA5E9A1" w14:textId="77777777" w:rsidTr="005D32BC">
        <w:tc>
          <w:tcPr>
            <w:tcW w:w="16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BBA1B" w14:textId="77777777" w:rsidR="00314DF6" w:rsidRDefault="00314DF6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RF01</w:t>
            </w:r>
          </w:p>
        </w:tc>
        <w:tc>
          <w:tcPr>
            <w:tcW w:w="336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F9CF7" w14:textId="495BF50E" w:rsidR="00314DF6" w:rsidRDefault="006F346A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Cadastr</w:t>
            </w:r>
            <w:r w:rsidR="008C58FF">
              <w:rPr>
                <w:rFonts w:ascii="Arial" w:eastAsia="Arial" w:hAnsi="Arial" w:cs="Arial"/>
              </w:rPr>
              <w:t>o de</w:t>
            </w:r>
            <w:r>
              <w:rPr>
                <w:rFonts w:ascii="Arial" w:eastAsia="Arial" w:hAnsi="Arial" w:cs="Arial"/>
              </w:rPr>
              <w:t xml:space="preserve"> </w:t>
            </w:r>
            <w:r w:rsidR="008C58FF">
              <w:rPr>
                <w:rFonts w:ascii="Arial" w:eastAsia="Arial" w:hAnsi="Arial" w:cs="Arial"/>
              </w:rPr>
              <w:t>livro</w:t>
            </w:r>
          </w:p>
        </w:tc>
        <w:tc>
          <w:tcPr>
            <w:tcW w:w="44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856CA6" w14:textId="47334FFB" w:rsidR="00314DF6" w:rsidRDefault="00275D18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275D18">
              <w:rPr>
                <w:rFonts w:ascii="Arial" w:eastAsia="Arial" w:hAnsi="Arial" w:cs="Arial"/>
              </w:rPr>
              <w:t>O sistema deve permitir</w:t>
            </w:r>
            <w:r>
              <w:rPr>
                <w:rFonts w:ascii="Arial" w:eastAsia="Arial" w:hAnsi="Arial" w:cs="Arial"/>
              </w:rPr>
              <w:t xml:space="preserve"> </w:t>
            </w:r>
            <w:r w:rsidR="008C58FF">
              <w:rPr>
                <w:rFonts w:ascii="Arial" w:eastAsia="Arial" w:hAnsi="Arial" w:cs="Arial"/>
              </w:rPr>
              <w:t>i</w:t>
            </w:r>
            <w:r w:rsidR="006F346A">
              <w:rPr>
                <w:rFonts w:ascii="Arial" w:eastAsia="Arial" w:hAnsi="Arial" w:cs="Arial"/>
              </w:rPr>
              <w:t xml:space="preserve">nserir novo </w:t>
            </w:r>
            <w:r w:rsidR="008C58FF">
              <w:rPr>
                <w:rFonts w:ascii="Arial" w:eastAsia="Arial" w:hAnsi="Arial" w:cs="Arial"/>
              </w:rPr>
              <w:t>livro</w:t>
            </w:r>
            <w:r w:rsidR="006F346A">
              <w:rPr>
                <w:rFonts w:ascii="Arial" w:eastAsia="Arial" w:hAnsi="Arial" w:cs="Arial"/>
              </w:rPr>
              <w:t xml:space="preserve"> no banco de dados</w:t>
            </w:r>
            <w:r w:rsidR="008C58FF">
              <w:rPr>
                <w:rFonts w:ascii="Arial" w:eastAsia="Arial" w:hAnsi="Arial" w:cs="Arial"/>
              </w:rPr>
              <w:t>.</w:t>
            </w:r>
          </w:p>
        </w:tc>
      </w:tr>
      <w:tr w:rsidR="00314DF6" w14:paraId="3655112D" w14:textId="77777777" w:rsidTr="005D32BC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0B0B6" w14:textId="77777777" w:rsidR="00314DF6" w:rsidRDefault="00314DF6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RF02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80D42" w14:textId="656BFAA4" w:rsidR="00314DF6" w:rsidRDefault="008C58FF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Listagem de livros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718054" w14:textId="3E227570" w:rsidR="00314DF6" w:rsidRDefault="00275D18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275D18">
              <w:rPr>
                <w:rFonts w:ascii="Arial" w:eastAsia="Arial" w:hAnsi="Arial" w:cs="Arial"/>
              </w:rPr>
              <w:t>O sistema deve permitir</w:t>
            </w:r>
            <w:r>
              <w:rPr>
                <w:rFonts w:ascii="Arial" w:eastAsia="Arial" w:hAnsi="Arial" w:cs="Arial"/>
              </w:rPr>
              <w:t xml:space="preserve"> </w:t>
            </w:r>
            <w:r w:rsidR="008C58FF">
              <w:rPr>
                <w:rFonts w:ascii="Arial" w:eastAsia="Arial" w:hAnsi="Arial" w:cs="Arial"/>
              </w:rPr>
              <w:t>listar todos os livros cadastrados</w:t>
            </w:r>
          </w:p>
        </w:tc>
      </w:tr>
      <w:tr w:rsidR="00314DF6" w14:paraId="43BDF1E4" w14:textId="77777777" w:rsidTr="005D32BC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80AC28" w14:textId="77777777" w:rsidR="00314DF6" w:rsidRDefault="00314DF6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RF03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597F4D" w14:textId="378F60EA" w:rsidR="00314DF6" w:rsidRDefault="008C58FF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Consulta de livro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5A815" w14:textId="29C8CABF" w:rsidR="00314DF6" w:rsidRDefault="00275D18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275D18">
              <w:rPr>
                <w:rFonts w:ascii="Arial" w:eastAsia="Arial" w:hAnsi="Arial" w:cs="Arial"/>
              </w:rPr>
              <w:t>O sistema deve permitir</w:t>
            </w:r>
            <w:r>
              <w:rPr>
                <w:rFonts w:ascii="Arial" w:eastAsia="Arial" w:hAnsi="Arial" w:cs="Arial"/>
              </w:rPr>
              <w:t xml:space="preserve"> </w:t>
            </w:r>
            <w:r w:rsidR="008C58FF">
              <w:rPr>
                <w:rFonts w:ascii="Arial" w:eastAsia="Arial" w:hAnsi="Arial" w:cs="Arial"/>
              </w:rPr>
              <w:t>consultar dados detalhados de um livro específico</w:t>
            </w:r>
            <w:r w:rsidR="00B37720">
              <w:rPr>
                <w:rFonts w:ascii="Arial" w:eastAsia="Arial" w:hAnsi="Arial" w:cs="Arial"/>
              </w:rPr>
              <w:t>.</w:t>
            </w:r>
          </w:p>
        </w:tc>
      </w:tr>
      <w:tr w:rsidR="00314DF6" w14:paraId="59876565" w14:textId="77777777" w:rsidTr="005D32BC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F57D82" w14:textId="77777777" w:rsidR="00314DF6" w:rsidRDefault="00314DF6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RF04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CE195" w14:textId="1285C707" w:rsidR="00314DF6" w:rsidRDefault="008C58FF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Pesquisa de livros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C6E68C" w14:textId="2E3EE238" w:rsidR="00314DF6" w:rsidRDefault="00275D18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275D18">
              <w:rPr>
                <w:rFonts w:ascii="Arial" w:eastAsia="Arial" w:hAnsi="Arial" w:cs="Arial"/>
              </w:rPr>
              <w:t>O sistema deve permitir</w:t>
            </w:r>
            <w:r>
              <w:rPr>
                <w:rFonts w:ascii="Arial" w:eastAsia="Arial" w:hAnsi="Arial" w:cs="Arial"/>
              </w:rPr>
              <w:t xml:space="preserve"> </w:t>
            </w:r>
            <w:r w:rsidR="008C58FF">
              <w:rPr>
                <w:rFonts w:ascii="Arial" w:eastAsia="Arial" w:hAnsi="Arial" w:cs="Arial"/>
              </w:rPr>
              <w:t>pesquisar livros por título, autor, categoria ou ISBN.</w:t>
            </w:r>
          </w:p>
        </w:tc>
      </w:tr>
      <w:tr w:rsidR="00314DF6" w14:paraId="1710311F" w14:textId="77777777" w:rsidTr="005D32BC">
        <w:tc>
          <w:tcPr>
            <w:tcW w:w="1680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49BA0B" w14:textId="77777777" w:rsidR="00314DF6" w:rsidRDefault="00314DF6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RF05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3167B" w14:textId="112B3D29" w:rsidR="00314DF6" w:rsidRDefault="008C58FF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Ordenação de livros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324866" w14:textId="42AA73D3" w:rsidR="00314DF6" w:rsidRDefault="00275D18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275D18">
              <w:rPr>
                <w:rFonts w:ascii="Arial" w:eastAsia="Arial" w:hAnsi="Arial" w:cs="Arial"/>
              </w:rPr>
              <w:t>O sistema deve permitir</w:t>
            </w:r>
            <w:r>
              <w:rPr>
                <w:rFonts w:ascii="Arial" w:eastAsia="Arial" w:hAnsi="Arial" w:cs="Arial"/>
              </w:rPr>
              <w:t xml:space="preserve"> </w:t>
            </w:r>
            <w:r w:rsidR="008C58FF">
              <w:rPr>
                <w:rFonts w:ascii="Arial" w:eastAsia="Arial" w:hAnsi="Arial" w:cs="Arial"/>
              </w:rPr>
              <w:t>ordenar a listagem de livros por título, autor e ano de publicação.</w:t>
            </w:r>
          </w:p>
        </w:tc>
      </w:tr>
      <w:tr w:rsidR="00314DF6" w14:paraId="61C22FB8" w14:textId="77777777" w:rsidTr="006F346A">
        <w:tc>
          <w:tcPr>
            <w:tcW w:w="1680" w:type="dxa"/>
            <w:tcBorders>
              <w:top w:val="nil"/>
              <w:left w:val="single" w:sz="7" w:space="0" w:color="000000"/>
              <w:bottom w:val="single" w:sz="4" w:space="0" w:color="auto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393159" w14:textId="77777777" w:rsidR="00314DF6" w:rsidRDefault="00314DF6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RF06 </w:t>
            </w:r>
          </w:p>
        </w:tc>
        <w:tc>
          <w:tcPr>
            <w:tcW w:w="3360" w:type="dxa"/>
            <w:tcBorders>
              <w:top w:val="nil"/>
              <w:left w:val="nil"/>
              <w:bottom w:val="single" w:sz="4" w:space="0" w:color="auto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27214A" w14:textId="33B2BC86" w:rsidR="00314DF6" w:rsidRDefault="008C58FF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Edição de livro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4" w:space="0" w:color="auto"/>
              <w:right w:val="single" w:sz="7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34D453" w14:textId="758FE331" w:rsidR="00314DF6" w:rsidRDefault="00275D18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275D18">
              <w:rPr>
                <w:rFonts w:ascii="Arial" w:eastAsia="Arial" w:hAnsi="Arial" w:cs="Arial"/>
              </w:rPr>
              <w:t>O sistema deve permitir</w:t>
            </w:r>
            <w:r>
              <w:rPr>
                <w:rFonts w:ascii="Arial" w:eastAsia="Arial" w:hAnsi="Arial" w:cs="Arial"/>
              </w:rPr>
              <w:t xml:space="preserve"> </w:t>
            </w:r>
            <w:r w:rsidR="008C58FF">
              <w:rPr>
                <w:rFonts w:ascii="Arial" w:eastAsia="Arial" w:hAnsi="Arial" w:cs="Arial"/>
              </w:rPr>
              <w:t>editar os dados de um livro já cadastrado</w:t>
            </w:r>
          </w:p>
        </w:tc>
      </w:tr>
      <w:tr w:rsidR="006F346A" w14:paraId="72A488CB" w14:textId="77777777" w:rsidTr="006F346A">
        <w:tc>
          <w:tcPr>
            <w:tcW w:w="168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1B1B81D" w14:textId="56B28502" w:rsidR="006F346A" w:rsidRDefault="00B37720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RF07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F0E450" w14:textId="5ACC85A7" w:rsidR="006F346A" w:rsidRDefault="008C58FF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Exclusão de livro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73983F" w14:textId="6BEECE84" w:rsidR="006F346A" w:rsidRDefault="008C58FF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excluir um livro que já está cadastrado.</w:t>
            </w:r>
          </w:p>
        </w:tc>
      </w:tr>
      <w:tr w:rsidR="006F346A" w14:paraId="35224658" w14:textId="77777777" w:rsidTr="006F346A">
        <w:tc>
          <w:tcPr>
            <w:tcW w:w="168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A66D55" w14:textId="1DDDBD16" w:rsidR="006F346A" w:rsidRDefault="00B37720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RF08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BD0ED3" w14:textId="44EE59A1" w:rsidR="006F346A" w:rsidRDefault="008C58FF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Cadastro de usuário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EE904B" w14:textId="22501D4C" w:rsidR="006F346A" w:rsidRDefault="00275D18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275D18">
              <w:rPr>
                <w:rFonts w:ascii="Arial" w:eastAsia="Arial" w:hAnsi="Arial" w:cs="Arial"/>
              </w:rPr>
              <w:t>O sistema deve permitir</w:t>
            </w:r>
            <w:r>
              <w:rPr>
                <w:rFonts w:ascii="Arial" w:eastAsia="Arial" w:hAnsi="Arial" w:cs="Arial"/>
              </w:rPr>
              <w:t xml:space="preserve"> </w:t>
            </w:r>
            <w:r w:rsidR="008C58FF">
              <w:rPr>
                <w:rFonts w:ascii="Arial" w:eastAsia="Arial" w:hAnsi="Arial" w:cs="Arial"/>
              </w:rPr>
              <w:t>cadastrar um novo usuário na biblioteca.</w:t>
            </w:r>
          </w:p>
        </w:tc>
      </w:tr>
      <w:tr w:rsidR="006F346A" w14:paraId="483DF7C6" w14:textId="77777777" w:rsidTr="006F346A">
        <w:tc>
          <w:tcPr>
            <w:tcW w:w="168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02852D" w14:textId="1877FCAA" w:rsidR="006F346A" w:rsidRDefault="00B37720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RF09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BEBE1" w14:textId="6A19E075" w:rsidR="006F346A" w:rsidRDefault="00D437E9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Registr</w:t>
            </w:r>
            <w:r w:rsidR="008C58FF">
              <w:rPr>
                <w:rFonts w:ascii="Arial" w:eastAsia="Arial" w:hAnsi="Arial" w:cs="Arial"/>
              </w:rPr>
              <w:t>o de empréstimo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552374" w14:textId="7479475F" w:rsidR="006F346A" w:rsidRDefault="00275D18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275D18">
              <w:rPr>
                <w:rFonts w:ascii="Arial" w:eastAsia="Arial" w:hAnsi="Arial" w:cs="Arial"/>
              </w:rPr>
              <w:t>O sistema deve permitir registrar o empréstimo de um livro a um usuário, com data do empréstimo e data prevista de devolução.</w:t>
            </w:r>
          </w:p>
        </w:tc>
      </w:tr>
      <w:tr w:rsidR="006F346A" w14:paraId="5B250842" w14:textId="77777777" w:rsidTr="006F346A">
        <w:tc>
          <w:tcPr>
            <w:tcW w:w="168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C0823C" w14:textId="78F1F0EC" w:rsidR="006F346A" w:rsidRDefault="00B37720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RF10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50F564" w14:textId="1B97D224" w:rsidR="006F346A" w:rsidRDefault="00275D18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Consulta de empréstimo</w:t>
            </w:r>
          </w:p>
        </w:tc>
        <w:tc>
          <w:tcPr>
            <w:tcW w:w="4440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E2C826" w14:textId="12E5A70C" w:rsidR="006F346A" w:rsidRDefault="00275D18" w:rsidP="005D32BC">
            <w:pPr>
              <w:spacing w:before="240" w:line="276" w:lineRule="auto"/>
              <w:jc w:val="both"/>
              <w:rPr>
                <w:rFonts w:ascii="Arial" w:eastAsia="Arial" w:hAnsi="Arial" w:cs="Arial"/>
              </w:rPr>
            </w:pPr>
            <w:r w:rsidRPr="00275D18">
              <w:rPr>
                <w:rFonts w:ascii="Arial" w:eastAsia="Arial" w:hAnsi="Arial" w:cs="Arial"/>
              </w:rPr>
              <w:t>O sistema deve permitir consultar empréstimos e seu status (em andamento, devolvido, atrasado).</w:t>
            </w:r>
          </w:p>
        </w:tc>
      </w:tr>
    </w:tbl>
    <w:p w14:paraId="71AD8F31" w14:textId="77777777" w:rsidR="00314DF6" w:rsidRDefault="00314DF6" w:rsidP="00314DF6">
      <w:pPr>
        <w:jc w:val="both"/>
        <w:rPr>
          <w:rFonts w:ascii="Arial" w:eastAsia="Arial" w:hAnsi="Arial" w:cs="Arial"/>
        </w:rPr>
      </w:pPr>
    </w:p>
    <w:p w14:paraId="2A5B337A" w14:textId="77777777" w:rsidR="00314DF6" w:rsidRDefault="00314DF6" w:rsidP="00314DF6"/>
    <w:p w14:paraId="07D29FB9" w14:textId="77777777" w:rsidR="00314DF6" w:rsidRDefault="00314DF6" w:rsidP="00314DF6"/>
    <w:p w14:paraId="36462BDD" w14:textId="77777777" w:rsidR="00314DF6" w:rsidRDefault="00314DF6" w:rsidP="00314DF6"/>
    <w:p w14:paraId="3D0D84D8" w14:textId="77777777" w:rsidR="00314DF6" w:rsidRDefault="00314DF6" w:rsidP="00314DF6"/>
    <w:p w14:paraId="0E47AC5D" w14:textId="77777777" w:rsidR="00577468" w:rsidRDefault="00577468"/>
    <w:sectPr w:rsidR="005774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DF6"/>
    <w:rsid w:val="000D6D6B"/>
    <w:rsid w:val="00275D18"/>
    <w:rsid w:val="00314DF6"/>
    <w:rsid w:val="00577468"/>
    <w:rsid w:val="006F346A"/>
    <w:rsid w:val="007E614D"/>
    <w:rsid w:val="008C58FF"/>
    <w:rsid w:val="00B37720"/>
    <w:rsid w:val="00C24E8E"/>
    <w:rsid w:val="00D437E9"/>
    <w:rsid w:val="00E6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9B4D4"/>
  <w15:chartTrackingRefBased/>
  <w15:docId w15:val="{72CDA4EA-0BC5-4180-AAFB-0A5AE1B91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DF6"/>
    <w:rPr>
      <w:rFonts w:ascii="Aptos" w:eastAsia="Aptos" w:hAnsi="Aptos" w:cs="Aptos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14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14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14D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14D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14D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14D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14D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14D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14D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14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14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14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14D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14D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14D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14D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14D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14D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14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314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4DF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314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14DF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314D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14DF6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314D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14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14D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14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 MACEDO FERREIRA</dc:creator>
  <cp:keywords/>
  <dc:description/>
  <cp:lastModifiedBy>GEDIAN GABRIEL FUNKA</cp:lastModifiedBy>
  <cp:revision>2</cp:revision>
  <dcterms:created xsi:type="dcterms:W3CDTF">2026-09-23T10:43:00Z</dcterms:created>
  <dcterms:modified xsi:type="dcterms:W3CDTF">2026-09-23T10:43:00Z</dcterms:modified>
</cp:coreProperties>
</file>