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C4A" w:rsidRDefault="009C3C4A" w:rsidP="00763E3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33475" cy="1133475"/>
            <wp:effectExtent l="0" t="0" r="9525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3117"/>
        <w:gridCol w:w="3117"/>
        <w:gridCol w:w="4256"/>
      </w:tblGrid>
      <w:tr w:rsidR="009C3C4A" w:rsidTr="009C3C4A">
        <w:trPr>
          <w:trHeight w:val="1418"/>
        </w:trPr>
        <w:tc>
          <w:tcPr>
            <w:tcW w:w="10490" w:type="dxa"/>
            <w:gridSpan w:val="3"/>
            <w:vAlign w:val="center"/>
            <w:hideMark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VILNIAUS KOLEGIJA</w:t>
            </w: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ELEKTRONIKOS IR INFORMATIKOS FAKULTETAS</w:t>
            </w: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PROGRAMINĖS ĮRANGOS KATEDRA</w:t>
            </w:r>
          </w:p>
        </w:tc>
      </w:tr>
      <w:tr w:rsidR="009C3C4A" w:rsidTr="009C3C4A">
        <w:trPr>
          <w:trHeight w:val="3218"/>
        </w:trPr>
        <w:tc>
          <w:tcPr>
            <w:tcW w:w="10490" w:type="dxa"/>
            <w:gridSpan w:val="3"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DUOMENŲ BAZĖS</w:t>
            </w: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</w:p>
        </w:tc>
      </w:tr>
      <w:tr w:rsidR="009C3C4A" w:rsidTr="009C3C4A">
        <w:trPr>
          <w:trHeight w:val="955"/>
        </w:trPr>
        <w:tc>
          <w:tcPr>
            <w:tcW w:w="10490" w:type="dxa"/>
            <w:gridSpan w:val="3"/>
            <w:vAlign w:val="center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9C3C4A" w:rsidTr="009C3C4A">
        <w:trPr>
          <w:trHeight w:val="2208"/>
        </w:trPr>
        <w:tc>
          <w:tcPr>
            <w:tcW w:w="10490" w:type="dxa"/>
            <w:gridSpan w:val="3"/>
            <w:vAlign w:val="center"/>
            <w:hideMark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 PRAKTINIS DARBAS</w:t>
            </w:r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PD 6531BX028 PI17A</w:t>
            </w:r>
          </w:p>
        </w:tc>
      </w:tr>
      <w:tr w:rsidR="009C3C4A" w:rsidTr="009C3C4A">
        <w:trPr>
          <w:trHeight w:val="760"/>
        </w:trPr>
        <w:tc>
          <w:tcPr>
            <w:tcW w:w="3117" w:type="dxa"/>
            <w:vAlign w:val="center"/>
            <w:hideMark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STUDENTAS</w:t>
            </w:r>
          </w:p>
        </w:tc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  <w:vAlign w:val="center"/>
            <w:hideMark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Gediminas Šaulys</w:t>
            </w:r>
          </w:p>
        </w:tc>
      </w:tr>
      <w:tr w:rsidR="009C3C4A" w:rsidTr="009C3C4A">
        <w:trPr>
          <w:trHeight w:val="283"/>
        </w:trPr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6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C4A" w:rsidTr="009C3C4A">
        <w:trPr>
          <w:trHeight w:val="567"/>
        </w:trPr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C4A" w:rsidTr="009C3C4A">
        <w:trPr>
          <w:trHeight w:val="760"/>
        </w:trPr>
        <w:tc>
          <w:tcPr>
            <w:tcW w:w="3117" w:type="dxa"/>
            <w:vAlign w:val="center"/>
            <w:hideMark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DĖSTYTOJAS</w:t>
            </w:r>
          </w:p>
        </w:tc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  <w:vAlign w:val="center"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Dainius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Savulionis</w:t>
            </w:r>
            <w:proofErr w:type="spellEnd"/>
          </w:p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C4A" w:rsidTr="009C3C4A">
        <w:trPr>
          <w:trHeight w:val="687"/>
        </w:trPr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C4A" w:rsidTr="009C3C4A">
        <w:trPr>
          <w:trHeight w:val="839"/>
        </w:trPr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6" w:type="dxa"/>
          </w:tcPr>
          <w:p w:rsidR="009C3C4A" w:rsidRDefault="009C3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3C4A" w:rsidTr="009C3C4A">
        <w:trPr>
          <w:trHeight w:val="87"/>
        </w:trPr>
        <w:tc>
          <w:tcPr>
            <w:tcW w:w="10490" w:type="dxa"/>
            <w:gridSpan w:val="3"/>
            <w:vAlign w:val="center"/>
            <w:hideMark/>
          </w:tcPr>
          <w:p w:rsidR="009C3C4A" w:rsidRDefault="009C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:rsidR="000E78A5" w:rsidRPr="00E15AF7" w:rsidRDefault="0096472E" w:rsidP="0096472E">
      <w:pPr>
        <w:jc w:val="center"/>
        <w:rPr>
          <w:rFonts w:ascii="Times New Roman" w:hAnsi="Times New Roman" w:cs="Times New Roman"/>
          <w:b/>
          <w:sz w:val="28"/>
        </w:rPr>
      </w:pPr>
      <w:r w:rsidRPr="00E15AF7">
        <w:rPr>
          <w:rFonts w:ascii="Times New Roman" w:hAnsi="Times New Roman" w:cs="Times New Roman"/>
          <w:b/>
          <w:sz w:val="28"/>
        </w:rPr>
        <w:lastRenderedPageBreak/>
        <w:t>5 užduotis</w:t>
      </w:r>
    </w:p>
    <w:p w:rsidR="0096472E" w:rsidRPr="00E15AF7" w:rsidRDefault="00BC1051" w:rsidP="00BC1051">
      <w:pPr>
        <w:pStyle w:val="Sarasas"/>
      </w:pPr>
      <w:r w:rsidRPr="00E15AF7">
        <w:t>Lentelė „</w:t>
      </w:r>
      <w:r w:rsidR="00576B82">
        <w:t>adresas</w:t>
      </w:r>
      <w:r w:rsidRPr="00E15AF7">
        <w:t>“</w:t>
      </w:r>
    </w:p>
    <w:p w:rsidR="00C14B38" w:rsidRPr="00E15AF7" w:rsidRDefault="00BC1051" w:rsidP="00650B15">
      <w:pPr>
        <w:pStyle w:val="tekstas"/>
      </w:pPr>
      <w:r w:rsidRPr="00E15AF7">
        <w:t xml:space="preserve">Matyti </w:t>
      </w:r>
      <w:r w:rsidR="00C14B38" w:rsidRPr="00E15AF7">
        <w:t xml:space="preserve">visus lentelėje esančius </w:t>
      </w:r>
      <w:r w:rsidR="00576B82">
        <w:t>adresus</w:t>
      </w:r>
      <w:r w:rsidR="00912CA7">
        <w:t>(</w:t>
      </w:r>
      <w:proofErr w:type="spellStart"/>
      <w:r w:rsidR="00912CA7">
        <w:t>id</w:t>
      </w:r>
      <w:proofErr w:type="spellEnd"/>
      <w:r w:rsidR="00912CA7">
        <w:t>,</w:t>
      </w:r>
      <w:r w:rsidR="00650B15">
        <w:t xml:space="preserve"> </w:t>
      </w:r>
      <w:proofErr w:type="spellStart"/>
      <w:r w:rsidR="00650B15">
        <w:t>pasto_kodas</w:t>
      </w:r>
      <w:proofErr w:type="spellEnd"/>
      <w:r w:rsidR="00650B15">
        <w:t xml:space="preserve">, </w:t>
      </w:r>
      <w:r w:rsidR="00912CA7">
        <w:t xml:space="preserve"> </w:t>
      </w:r>
      <w:proofErr w:type="spellStart"/>
      <w:r w:rsidR="00912CA7">
        <w:t>miesto_id</w:t>
      </w:r>
      <w:proofErr w:type="spellEnd"/>
      <w:r w:rsidR="00912CA7">
        <w:t>, gatve, numeris)</w:t>
      </w:r>
      <w:r w:rsidR="00576B82">
        <w:t>.</w:t>
      </w:r>
    </w:p>
    <w:p w:rsidR="00BC1051" w:rsidRPr="00E15AF7" w:rsidRDefault="00BC1051" w:rsidP="00BC1051">
      <w:pPr>
        <w:pStyle w:val="tekstas"/>
      </w:pPr>
      <w:r w:rsidRPr="00E15AF7">
        <w:t xml:space="preserve">Surasti </w:t>
      </w:r>
      <w:r w:rsidR="00650B15">
        <w:t xml:space="preserve">adresą </w:t>
      </w:r>
      <w:r w:rsidRPr="00E15AF7">
        <w:t xml:space="preserve"> </w:t>
      </w:r>
      <w:r w:rsidR="00576B82">
        <w:t xml:space="preserve">nurodant </w:t>
      </w:r>
      <w:r w:rsidR="00650B15">
        <w:t>pašto kodą.</w:t>
      </w:r>
    </w:p>
    <w:p w:rsidR="00BC1051" w:rsidRDefault="00BC1051" w:rsidP="00BC1051">
      <w:pPr>
        <w:pStyle w:val="tekstas"/>
      </w:pPr>
      <w:r w:rsidRPr="00E15AF7">
        <w:t xml:space="preserve">Surasti </w:t>
      </w:r>
      <w:r w:rsidR="00576B82">
        <w:t xml:space="preserve">adresus, pagal </w:t>
      </w:r>
      <w:proofErr w:type="spellStart"/>
      <w:r w:rsidR="00576B82">
        <w:t>miesto_id</w:t>
      </w:r>
      <w:proofErr w:type="spellEnd"/>
      <w:r w:rsidR="00576B82">
        <w:t>.</w:t>
      </w:r>
    </w:p>
    <w:p w:rsidR="00650B15" w:rsidRPr="00E15AF7" w:rsidRDefault="00650B15" w:rsidP="00BC1051">
      <w:pPr>
        <w:pStyle w:val="tekstas"/>
      </w:pPr>
      <w:r>
        <w:t xml:space="preserve">Surasti adresus, pagal </w:t>
      </w:r>
      <w:proofErr w:type="spellStart"/>
      <w:r>
        <w:t>pasto_kodas</w:t>
      </w:r>
      <w:proofErr w:type="spellEnd"/>
      <w:r>
        <w:t>.</w:t>
      </w:r>
    </w:p>
    <w:p w:rsidR="00BC1051" w:rsidRPr="00E15AF7" w:rsidRDefault="00BC1051" w:rsidP="00BC1051">
      <w:pPr>
        <w:pStyle w:val="tekstas"/>
        <w:numPr>
          <w:ilvl w:val="0"/>
          <w:numId w:val="0"/>
        </w:numPr>
        <w:ind w:left="720" w:hanging="360"/>
      </w:pPr>
    </w:p>
    <w:p w:rsidR="00BC1051" w:rsidRPr="00E15AF7" w:rsidRDefault="00BC1051" w:rsidP="00BC1051">
      <w:pPr>
        <w:pStyle w:val="Sarasas"/>
      </w:pPr>
      <w:r w:rsidRPr="00E15AF7">
        <w:t>Lentelė „</w:t>
      </w:r>
      <w:proofErr w:type="spellStart"/>
      <w:r w:rsidR="00650B15">
        <w:t>busena</w:t>
      </w:r>
      <w:proofErr w:type="spellEnd"/>
      <w:r w:rsidRPr="00E15AF7">
        <w:t>“</w:t>
      </w:r>
    </w:p>
    <w:p w:rsidR="00C14B38" w:rsidRPr="00E15AF7" w:rsidRDefault="00650B15" w:rsidP="00C14B38">
      <w:pPr>
        <w:pStyle w:val="tekstas"/>
      </w:pPr>
      <w:bookmarkStart w:id="0" w:name="_Hlk532166610"/>
      <w:r>
        <w:t xml:space="preserve">Matyti visus lentelėje esančias būsenas </w:t>
      </w:r>
      <w:r w:rsidR="00912CA7">
        <w:t>(</w:t>
      </w:r>
      <w:proofErr w:type="spellStart"/>
      <w:r w:rsidR="00912CA7">
        <w:t>id</w:t>
      </w:r>
      <w:proofErr w:type="spellEnd"/>
      <w:r w:rsidR="00912CA7">
        <w:t xml:space="preserve">, </w:t>
      </w:r>
      <w:r>
        <w:t>pavadinimas</w:t>
      </w:r>
      <w:r w:rsidR="00912CA7">
        <w:t>)</w:t>
      </w:r>
      <w:r w:rsidR="00576B82">
        <w:t>.</w:t>
      </w:r>
    </w:p>
    <w:p w:rsidR="00C14B38" w:rsidRDefault="00650B15" w:rsidP="00576B82">
      <w:pPr>
        <w:pStyle w:val="tekstas"/>
      </w:pPr>
      <w:bookmarkStart w:id="1" w:name="_Hlk532166639"/>
      <w:bookmarkEnd w:id="0"/>
      <w:r>
        <w:t xml:space="preserve">Surasti </w:t>
      </w:r>
      <w:proofErr w:type="spellStart"/>
      <w:r>
        <w:t>busena</w:t>
      </w:r>
      <w:proofErr w:type="spellEnd"/>
      <w:r>
        <w:t>, pagal būsenos pavadinimą</w:t>
      </w:r>
      <w:r w:rsidR="00576B82">
        <w:t>.</w:t>
      </w:r>
    </w:p>
    <w:bookmarkEnd w:id="1"/>
    <w:p w:rsidR="00576B82" w:rsidRPr="00E15AF7" w:rsidRDefault="00576B82" w:rsidP="00576B82">
      <w:pPr>
        <w:pStyle w:val="tekstas"/>
        <w:numPr>
          <w:ilvl w:val="0"/>
          <w:numId w:val="0"/>
        </w:numPr>
        <w:ind w:left="360"/>
      </w:pPr>
    </w:p>
    <w:p w:rsidR="00C14B38" w:rsidRPr="00E15AF7" w:rsidRDefault="00C14B38" w:rsidP="00C14B38">
      <w:pPr>
        <w:pStyle w:val="Sarasas"/>
      </w:pPr>
      <w:r w:rsidRPr="00E15AF7">
        <w:t>Lentelė „</w:t>
      </w:r>
      <w:r w:rsidR="00576B82">
        <w:t>darbuotojas</w:t>
      </w:r>
      <w:r w:rsidRPr="00E15AF7">
        <w:t>“</w:t>
      </w:r>
    </w:p>
    <w:p w:rsidR="00C14B38" w:rsidRPr="00E15AF7" w:rsidRDefault="00C14B38" w:rsidP="00912CA7">
      <w:pPr>
        <w:pStyle w:val="tekstas"/>
      </w:pPr>
      <w:bookmarkStart w:id="2" w:name="_Hlk532166890"/>
      <w:r w:rsidRPr="00E15AF7">
        <w:t>Matyti vi</w:t>
      </w:r>
      <w:r w:rsidR="005D0AB0">
        <w:t xml:space="preserve">sus lentelėje esančius </w:t>
      </w:r>
      <w:r w:rsidR="00576B82">
        <w:t>darbuotojus</w:t>
      </w:r>
      <w:r w:rsidR="00912CA7">
        <w:t xml:space="preserve"> </w:t>
      </w:r>
      <w:r w:rsidR="00912CA7" w:rsidRPr="00E15AF7">
        <w:t>(</w:t>
      </w:r>
      <w:proofErr w:type="spellStart"/>
      <w:r w:rsidR="00650B15">
        <w:t>asmens_kodas</w:t>
      </w:r>
      <w:proofErr w:type="spellEnd"/>
      <w:r w:rsidR="00912CA7">
        <w:t>, vardas, pavardė</w:t>
      </w:r>
      <w:r w:rsidR="00912CA7" w:rsidRPr="00E15AF7">
        <w:t>,</w:t>
      </w:r>
      <w:r w:rsidR="00912CA7">
        <w:t xml:space="preserve"> </w:t>
      </w:r>
      <w:proofErr w:type="spellStart"/>
      <w:r w:rsidR="00650B15">
        <w:t>telefonas</w:t>
      </w:r>
      <w:r w:rsidR="00912CA7" w:rsidRPr="00E15AF7">
        <w:t>,</w:t>
      </w:r>
      <w:r w:rsidR="00650B15">
        <w:t>el_pastas</w:t>
      </w:r>
      <w:proofErr w:type="spellEnd"/>
      <w:r w:rsidR="00650B15">
        <w:t>,</w:t>
      </w:r>
      <w:r w:rsidR="00912CA7" w:rsidRPr="00E15AF7">
        <w:t xml:space="preserve"> </w:t>
      </w:r>
      <w:proofErr w:type="spellStart"/>
      <w:r w:rsidR="00912CA7">
        <w:t>rolės_id</w:t>
      </w:r>
      <w:proofErr w:type="spellEnd"/>
      <w:r w:rsidR="00912CA7" w:rsidRPr="00E15AF7">
        <w:t>)</w:t>
      </w:r>
      <w:r w:rsidR="00912CA7">
        <w:t>.</w:t>
      </w:r>
    </w:p>
    <w:p w:rsidR="00C14B38" w:rsidRPr="00E15AF7" w:rsidRDefault="00C14B38" w:rsidP="00C14B38">
      <w:pPr>
        <w:pStyle w:val="tekstas"/>
      </w:pPr>
      <w:bookmarkStart w:id="3" w:name="_Hlk532166932"/>
      <w:bookmarkEnd w:id="2"/>
      <w:r w:rsidRPr="00E15AF7">
        <w:t xml:space="preserve">Surasti </w:t>
      </w:r>
      <w:r w:rsidR="00576B82">
        <w:t>darbuotoj</w:t>
      </w:r>
      <w:r w:rsidR="00912CA7">
        <w:t>o duomenis, pagal</w:t>
      </w:r>
      <w:r w:rsidR="00650B15">
        <w:t xml:space="preserve"> </w:t>
      </w:r>
      <w:proofErr w:type="spellStart"/>
      <w:r w:rsidR="00650B15">
        <w:t>email</w:t>
      </w:r>
      <w:proofErr w:type="spellEnd"/>
      <w:r w:rsidRPr="00E15AF7">
        <w:t xml:space="preserve"> (</w:t>
      </w:r>
      <w:r w:rsidR="00576B82">
        <w:t>vardas, pavardė</w:t>
      </w:r>
      <w:r w:rsidRPr="00E15AF7">
        <w:t>,</w:t>
      </w:r>
      <w:r w:rsidR="00576B82">
        <w:t xml:space="preserve"> </w:t>
      </w:r>
      <w:proofErr w:type="spellStart"/>
      <w:r w:rsidR="00576B82">
        <w:t>email</w:t>
      </w:r>
      <w:proofErr w:type="spellEnd"/>
      <w:r w:rsidRPr="00E15AF7">
        <w:t>,</w:t>
      </w:r>
      <w:r w:rsidR="00650B15">
        <w:t xml:space="preserve"> telefonas, </w:t>
      </w:r>
      <w:r w:rsidRPr="00E15AF7">
        <w:t xml:space="preserve"> </w:t>
      </w:r>
      <w:proofErr w:type="spellStart"/>
      <w:r w:rsidR="00576B82">
        <w:t>rolės_id</w:t>
      </w:r>
      <w:proofErr w:type="spellEnd"/>
      <w:r w:rsidRPr="00E15AF7">
        <w:t>)</w:t>
      </w:r>
      <w:r w:rsidR="00576B82">
        <w:t>.</w:t>
      </w:r>
    </w:p>
    <w:p w:rsidR="00C02580" w:rsidRDefault="00C14B38" w:rsidP="00576B82">
      <w:pPr>
        <w:pStyle w:val="tekstas"/>
      </w:pPr>
      <w:bookmarkStart w:id="4" w:name="_Hlk532166962"/>
      <w:bookmarkEnd w:id="3"/>
      <w:r w:rsidRPr="00E15AF7">
        <w:t xml:space="preserve">Surasti </w:t>
      </w:r>
      <w:r w:rsidR="00912CA7">
        <w:t xml:space="preserve">darbuotojus pagal </w:t>
      </w:r>
      <w:proofErr w:type="spellStart"/>
      <w:r w:rsidR="00912CA7">
        <w:t>rolės_id</w:t>
      </w:r>
      <w:proofErr w:type="spellEnd"/>
      <w:r w:rsidR="00912CA7">
        <w:t>.</w:t>
      </w:r>
    </w:p>
    <w:bookmarkEnd w:id="4"/>
    <w:p w:rsidR="00576B82" w:rsidRPr="00E15AF7" w:rsidRDefault="00576B82" w:rsidP="00576B82">
      <w:pPr>
        <w:pStyle w:val="tekstas"/>
        <w:numPr>
          <w:ilvl w:val="0"/>
          <w:numId w:val="0"/>
        </w:numPr>
        <w:ind w:left="720"/>
      </w:pPr>
    </w:p>
    <w:p w:rsidR="00884808" w:rsidRPr="00E15AF7" w:rsidRDefault="00884808" w:rsidP="00884808">
      <w:pPr>
        <w:pStyle w:val="Sarasas"/>
      </w:pPr>
      <w:r w:rsidRPr="00E15AF7">
        <w:t>Lentelė „</w:t>
      </w:r>
      <w:proofErr w:type="spellStart"/>
      <w:r w:rsidR="00650B15">
        <w:t>detuve</w:t>
      </w:r>
      <w:proofErr w:type="spellEnd"/>
      <w:r w:rsidRPr="00E15AF7">
        <w:t>“</w:t>
      </w:r>
    </w:p>
    <w:p w:rsidR="00884808" w:rsidRDefault="00884808" w:rsidP="00884808">
      <w:pPr>
        <w:pStyle w:val="tekstas"/>
      </w:pPr>
      <w:bookmarkStart w:id="5" w:name="_Hlk532171115"/>
      <w:r w:rsidRPr="00E15AF7">
        <w:t>Matyti vis</w:t>
      </w:r>
      <w:r w:rsidR="00912CA7">
        <w:t>a</w:t>
      </w:r>
      <w:r w:rsidRPr="00E15AF7">
        <w:t>s lentelėje esanči</w:t>
      </w:r>
      <w:r w:rsidR="00912CA7">
        <w:t xml:space="preserve">as </w:t>
      </w:r>
      <w:proofErr w:type="spellStart"/>
      <w:r w:rsidR="00650B15">
        <w:t>detuves</w:t>
      </w:r>
      <w:proofErr w:type="spellEnd"/>
      <w:r w:rsidR="00912CA7">
        <w:t>.</w:t>
      </w:r>
    </w:p>
    <w:p w:rsidR="00912CA7" w:rsidRDefault="00912CA7" w:rsidP="00884808">
      <w:pPr>
        <w:pStyle w:val="tekstas"/>
      </w:pPr>
      <w:bookmarkStart w:id="6" w:name="_Hlk532171143"/>
      <w:bookmarkEnd w:id="5"/>
      <w:r>
        <w:t xml:space="preserve">Surasti </w:t>
      </w:r>
      <w:proofErr w:type="spellStart"/>
      <w:r w:rsidR="00650B15">
        <w:t>detuves</w:t>
      </w:r>
      <w:proofErr w:type="spellEnd"/>
      <w:r w:rsidR="00650B15">
        <w:t>, pagal talpą.</w:t>
      </w:r>
    </w:p>
    <w:p w:rsidR="004942E6" w:rsidRDefault="00912CA7" w:rsidP="00650B15">
      <w:pPr>
        <w:pStyle w:val="tekstas"/>
      </w:pPr>
      <w:bookmarkStart w:id="7" w:name="_Hlk532171198"/>
      <w:bookmarkEnd w:id="6"/>
      <w:r>
        <w:t xml:space="preserve">Surasti </w:t>
      </w:r>
      <w:proofErr w:type="spellStart"/>
      <w:r w:rsidR="00650B15">
        <w:t>detuves</w:t>
      </w:r>
      <w:proofErr w:type="spellEnd"/>
      <w:r>
        <w:t xml:space="preserve"> pagal </w:t>
      </w:r>
      <w:proofErr w:type="spellStart"/>
      <w:r w:rsidR="00650B15">
        <w:t>sovinio_tipas</w:t>
      </w:r>
      <w:proofErr w:type="spellEnd"/>
      <w:r>
        <w:t>.</w:t>
      </w:r>
    </w:p>
    <w:bookmarkEnd w:id="7"/>
    <w:p w:rsidR="00650B15" w:rsidRPr="00E15AF7" w:rsidRDefault="00650B15" w:rsidP="00650B15">
      <w:pPr>
        <w:pStyle w:val="tekstas"/>
        <w:numPr>
          <w:ilvl w:val="0"/>
          <w:numId w:val="0"/>
        </w:numPr>
        <w:ind w:left="720"/>
      </w:pPr>
    </w:p>
    <w:p w:rsidR="004942E6" w:rsidRPr="00E15AF7" w:rsidRDefault="004942E6" w:rsidP="004942E6">
      <w:pPr>
        <w:pStyle w:val="Sarasas"/>
      </w:pPr>
      <w:r w:rsidRPr="00E15AF7">
        <w:t>Lentelė „</w:t>
      </w:r>
      <w:r w:rsidR="00650B15">
        <w:t>ginklas</w:t>
      </w:r>
      <w:r w:rsidRPr="00E15AF7">
        <w:t>“</w:t>
      </w:r>
    </w:p>
    <w:p w:rsidR="004942E6" w:rsidRPr="00E15AF7" w:rsidRDefault="00914425" w:rsidP="004942E6">
      <w:pPr>
        <w:pStyle w:val="tekstas"/>
      </w:pPr>
      <w:bookmarkStart w:id="8" w:name="_Hlk532171509"/>
      <w:r w:rsidRPr="00E15AF7">
        <w:t xml:space="preserve">Matyti visus lentelėje esančius </w:t>
      </w:r>
      <w:r w:rsidR="00650B15">
        <w:t>ginklus.</w:t>
      </w:r>
      <w:r w:rsidR="00912CA7">
        <w:t>.</w:t>
      </w:r>
    </w:p>
    <w:p w:rsidR="00914425" w:rsidRDefault="00914425" w:rsidP="004942E6">
      <w:pPr>
        <w:pStyle w:val="tekstas"/>
      </w:pPr>
      <w:bookmarkStart w:id="9" w:name="_Hlk532171523"/>
      <w:bookmarkEnd w:id="8"/>
      <w:r w:rsidRPr="00E15AF7">
        <w:t xml:space="preserve">Surasti </w:t>
      </w:r>
      <w:r w:rsidR="00650B15">
        <w:t>ginklus pagal</w:t>
      </w:r>
      <w:r w:rsidR="00912CA7">
        <w:t xml:space="preserve"> </w:t>
      </w:r>
      <w:r w:rsidR="00650B15">
        <w:t xml:space="preserve">kategorijos </w:t>
      </w:r>
      <w:proofErr w:type="spellStart"/>
      <w:r w:rsidR="00650B15">
        <w:t>id</w:t>
      </w:r>
      <w:proofErr w:type="spellEnd"/>
      <w:r w:rsidR="00650B15">
        <w:t>.</w:t>
      </w:r>
    </w:p>
    <w:p w:rsidR="00912CA7" w:rsidRDefault="00912CA7" w:rsidP="004942E6">
      <w:pPr>
        <w:pStyle w:val="tekstas"/>
      </w:pPr>
      <w:bookmarkStart w:id="10" w:name="_Hlk532171553"/>
      <w:bookmarkEnd w:id="9"/>
      <w:r>
        <w:t xml:space="preserve">Surasti </w:t>
      </w:r>
      <w:r w:rsidR="00650B15">
        <w:t>ginklus</w:t>
      </w:r>
      <w:r>
        <w:t xml:space="preserve"> </w:t>
      </w:r>
      <w:r w:rsidR="00650B15">
        <w:t>pagal pagaminimo datą.</w:t>
      </w:r>
    </w:p>
    <w:p w:rsidR="00650B15" w:rsidRPr="00E15AF7" w:rsidRDefault="00650B15" w:rsidP="004942E6">
      <w:pPr>
        <w:pStyle w:val="tekstas"/>
      </w:pPr>
      <w:bookmarkStart w:id="11" w:name="_Hlk532171645"/>
      <w:bookmarkEnd w:id="10"/>
      <w:r>
        <w:t xml:space="preserve">Surasti </w:t>
      </w:r>
      <w:proofErr w:type="spellStart"/>
      <w:r w:rsidR="00796C1E">
        <w:t>ginkla</w:t>
      </w:r>
      <w:proofErr w:type="spellEnd"/>
      <w:r>
        <w:t xml:space="preserve"> pagal numerį.</w:t>
      </w:r>
    </w:p>
    <w:bookmarkEnd w:id="11"/>
    <w:p w:rsidR="00914425" w:rsidRPr="00E15AF7" w:rsidRDefault="00914425" w:rsidP="00912CA7">
      <w:pPr>
        <w:pStyle w:val="tekstas"/>
        <w:numPr>
          <w:ilvl w:val="0"/>
          <w:numId w:val="0"/>
        </w:numPr>
      </w:pPr>
    </w:p>
    <w:p w:rsidR="00914425" w:rsidRPr="00E15AF7" w:rsidRDefault="00914425" w:rsidP="00914425">
      <w:pPr>
        <w:pStyle w:val="Sarasas"/>
      </w:pPr>
      <w:r w:rsidRPr="00E15AF7">
        <w:t>Lentelė „</w:t>
      </w:r>
      <w:r w:rsidR="00650B15">
        <w:t>ginklo leidimas</w:t>
      </w:r>
      <w:r w:rsidRPr="00E15AF7">
        <w:t>“</w:t>
      </w:r>
    </w:p>
    <w:p w:rsidR="00914425" w:rsidRPr="009704DA" w:rsidRDefault="00914425" w:rsidP="00914425">
      <w:pPr>
        <w:pStyle w:val="tekstas"/>
      </w:pPr>
      <w:r w:rsidRPr="009704DA">
        <w:t>Matyti visus lentelėje esa</w:t>
      </w:r>
      <w:r w:rsidR="00912CA7" w:rsidRPr="009704DA">
        <w:t xml:space="preserve">nčius </w:t>
      </w:r>
      <w:r w:rsidR="004D7025" w:rsidRPr="009704DA">
        <w:t>ginklo leidimus</w:t>
      </w:r>
      <w:r w:rsidR="00912CA7" w:rsidRPr="009704DA">
        <w:t>.</w:t>
      </w:r>
    </w:p>
    <w:p w:rsidR="005D0AB0" w:rsidRPr="009704DA" w:rsidRDefault="004D7025" w:rsidP="004D7025">
      <w:pPr>
        <w:pStyle w:val="tekstas"/>
      </w:pPr>
      <w:r w:rsidRPr="009704DA">
        <w:t>Surasti ginklo leidimą pagal dokumento numerį.</w:t>
      </w:r>
    </w:p>
    <w:p w:rsidR="004D7025" w:rsidRPr="009704DA" w:rsidRDefault="004D7025" w:rsidP="004D7025">
      <w:pPr>
        <w:pStyle w:val="tekstas"/>
      </w:pPr>
      <w:r w:rsidRPr="009704DA">
        <w:t>Surasti ginklo leidimus pagal klientą.</w:t>
      </w:r>
    </w:p>
    <w:p w:rsidR="004D7025" w:rsidRPr="009704DA" w:rsidRDefault="004D7025" w:rsidP="004D7025">
      <w:pPr>
        <w:pStyle w:val="tekstas"/>
      </w:pPr>
      <w:r w:rsidRPr="009704DA">
        <w:t xml:space="preserve">Surasti ginklo leidimus pagal kategorijos </w:t>
      </w:r>
      <w:proofErr w:type="spellStart"/>
      <w:r w:rsidRPr="009704DA">
        <w:t>id</w:t>
      </w:r>
      <w:proofErr w:type="spellEnd"/>
      <w:r w:rsidRPr="009704DA">
        <w:t>.</w:t>
      </w:r>
    </w:p>
    <w:p w:rsidR="004D7025" w:rsidRPr="009704DA" w:rsidRDefault="004D7025" w:rsidP="004D7025">
      <w:pPr>
        <w:pStyle w:val="tekstas"/>
      </w:pPr>
      <w:r w:rsidRPr="009704DA">
        <w:t>Surasti negaliojančius ginklų leidimus</w:t>
      </w:r>
    </w:p>
    <w:p w:rsidR="004D7025" w:rsidRPr="00E15AF7" w:rsidRDefault="004D7025" w:rsidP="004D7025">
      <w:pPr>
        <w:pStyle w:val="tekstas"/>
        <w:numPr>
          <w:ilvl w:val="0"/>
          <w:numId w:val="0"/>
        </w:numPr>
        <w:ind w:left="720"/>
      </w:pPr>
    </w:p>
    <w:p w:rsidR="00914425" w:rsidRPr="00E15AF7" w:rsidRDefault="00914425" w:rsidP="00914425">
      <w:pPr>
        <w:pStyle w:val="Sarasas"/>
      </w:pPr>
      <w:r w:rsidRPr="00E15AF7">
        <w:t>Lentelė „</w:t>
      </w:r>
      <w:r w:rsidR="004D7025">
        <w:t>kategorija</w:t>
      </w:r>
      <w:r w:rsidRPr="00E15AF7">
        <w:t>“</w:t>
      </w:r>
    </w:p>
    <w:p w:rsidR="00562D0D" w:rsidRPr="009704DA" w:rsidRDefault="00914425" w:rsidP="004D7025">
      <w:pPr>
        <w:pStyle w:val="tekstas"/>
      </w:pPr>
      <w:bookmarkStart w:id="12" w:name="_Hlk532172967"/>
      <w:r w:rsidRPr="00E15AF7">
        <w:t>Matyti vis</w:t>
      </w:r>
      <w:r w:rsidR="00562D0D">
        <w:t>as</w:t>
      </w:r>
      <w:r w:rsidRPr="00E15AF7">
        <w:t xml:space="preserve"> lentelėje esančius </w:t>
      </w:r>
      <w:r w:rsidR="004D7025">
        <w:t>kategorijas</w:t>
      </w:r>
      <w:r w:rsidR="00562D0D">
        <w:t>.</w:t>
      </w:r>
    </w:p>
    <w:p w:rsidR="004D7025" w:rsidRPr="009704DA" w:rsidRDefault="004D7025" w:rsidP="004D7025">
      <w:pPr>
        <w:pStyle w:val="tekstas"/>
      </w:pPr>
      <w:bookmarkStart w:id="13" w:name="_Hlk532172992"/>
      <w:bookmarkEnd w:id="12"/>
      <w:r w:rsidRPr="009704DA">
        <w:t>Rasti kategoriją pagal pavadinimą.</w:t>
      </w:r>
    </w:p>
    <w:bookmarkEnd w:id="13"/>
    <w:p w:rsidR="00562D0D" w:rsidRPr="00E15AF7" w:rsidRDefault="00562D0D" w:rsidP="00562D0D">
      <w:pPr>
        <w:pStyle w:val="tekstas"/>
        <w:numPr>
          <w:ilvl w:val="0"/>
          <w:numId w:val="0"/>
        </w:numPr>
        <w:ind w:left="720"/>
      </w:pPr>
    </w:p>
    <w:p w:rsidR="00914425" w:rsidRPr="00E15AF7" w:rsidRDefault="005D0AB0" w:rsidP="00914425">
      <w:pPr>
        <w:pStyle w:val="Sarasas"/>
      </w:pPr>
      <w:r>
        <w:t>Lentelė „</w:t>
      </w:r>
      <w:r w:rsidR="004D7025">
        <w:t>klientas</w:t>
      </w:r>
      <w:r w:rsidR="00914425" w:rsidRPr="00E15AF7">
        <w:t>“</w:t>
      </w:r>
    </w:p>
    <w:p w:rsidR="008E0C75" w:rsidRDefault="008E0C75" w:rsidP="008E0C75">
      <w:pPr>
        <w:pStyle w:val="tekstas"/>
      </w:pPr>
      <w:bookmarkStart w:id="14" w:name="_Hlk532173593"/>
      <w:r w:rsidRPr="00E15AF7">
        <w:t>Matyti vis</w:t>
      </w:r>
      <w:r w:rsidR="004D7025">
        <w:t>us lentelėje esančius klientus.</w:t>
      </w:r>
    </w:p>
    <w:p w:rsidR="00562D0D" w:rsidRDefault="004D7025" w:rsidP="008E0C75">
      <w:pPr>
        <w:pStyle w:val="tekstas"/>
      </w:pPr>
      <w:bookmarkStart w:id="15" w:name="_Hlk532173601"/>
      <w:bookmarkEnd w:id="14"/>
      <w:r>
        <w:lastRenderedPageBreak/>
        <w:t>Surasti klientus pagal pavardę.</w:t>
      </w:r>
    </w:p>
    <w:p w:rsidR="00562D0D" w:rsidRPr="00E15AF7" w:rsidRDefault="004D7025" w:rsidP="004D7025">
      <w:pPr>
        <w:pStyle w:val="tekstas"/>
      </w:pPr>
      <w:bookmarkStart w:id="16" w:name="_Hlk532173614"/>
      <w:bookmarkEnd w:id="15"/>
      <w:r>
        <w:t xml:space="preserve">Surasti </w:t>
      </w:r>
      <w:proofErr w:type="spellStart"/>
      <w:r>
        <w:t>kleintus</w:t>
      </w:r>
      <w:proofErr w:type="spellEnd"/>
      <w:r>
        <w:t xml:space="preserve"> pagal vardą.</w:t>
      </w:r>
    </w:p>
    <w:bookmarkEnd w:id="16"/>
    <w:p w:rsidR="00AC4D20" w:rsidRDefault="00AC4D20" w:rsidP="008E0C75">
      <w:pPr>
        <w:pStyle w:val="tekstas"/>
        <w:numPr>
          <w:ilvl w:val="0"/>
          <w:numId w:val="0"/>
        </w:numPr>
        <w:ind w:left="720" w:hanging="360"/>
      </w:pPr>
    </w:p>
    <w:p w:rsidR="00AC4D20" w:rsidRDefault="00AC4D20" w:rsidP="00AC4D20">
      <w:pPr>
        <w:pStyle w:val="Sarasas"/>
      </w:pPr>
      <w:r>
        <w:t>Lentelė „</w:t>
      </w:r>
      <w:r w:rsidR="00562D0D">
        <w:t>miestas</w:t>
      </w:r>
      <w:r>
        <w:t>“</w:t>
      </w:r>
    </w:p>
    <w:p w:rsidR="00AC4D20" w:rsidRDefault="00AC4D20" w:rsidP="00AC4D20">
      <w:pPr>
        <w:pStyle w:val="tekstas"/>
      </w:pPr>
      <w:r w:rsidRPr="00E15AF7">
        <w:t>Matyti visus le</w:t>
      </w:r>
      <w:r>
        <w:t xml:space="preserve">ntelėje esančius </w:t>
      </w:r>
      <w:r w:rsidR="00562D0D">
        <w:t>miestus.</w:t>
      </w:r>
    </w:p>
    <w:p w:rsidR="00AC4D20" w:rsidRDefault="00AC4D20" w:rsidP="00AC4D20">
      <w:pPr>
        <w:pStyle w:val="tekstas"/>
      </w:pPr>
      <w:r>
        <w:t>Suras</w:t>
      </w:r>
      <w:r w:rsidR="00562D0D">
        <w:t xml:space="preserve">ti miestą pagal miesto </w:t>
      </w:r>
      <w:proofErr w:type="spellStart"/>
      <w:r w:rsidR="00562D0D">
        <w:t>id</w:t>
      </w:r>
      <w:proofErr w:type="spellEnd"/>
      <w:r w:rsidR="00562D0D">
        <w:t>.</w:t>
      </w:r>
    </w:p>
    <w:p w:rsidR="000E78A5" w:rsidRDefault="000E78A5" w:rsidP="007D6B29">
      <w:pPr>
        <w:pStyle w:val="tekstas"/>
        <w:numPr>
          <w:ilvl w:val="0"/>
          <w:numId w:val="0"/>
        </w:numPr>
      </w:pPr>
    </w:p>
    <w:p w:rsidR="00C02580" w:rsidRPr="009704DA" w:rsidRDefault="00C02580" w:rsidP="00C02580">
      <w:pPr>
        <w:pStyle w:val="Sarasas"/>
      </w:pPr>
      <w:r>
        <w:t>Lentele „</w:t>
      </w:r>
      <w:r w:rsidR="00562D0D">
        <w:t>role</w:t>
      </w:r>
      <w:r>
        <w:t>“</w:t>
      </w:r>
    </w:p>
    <w:p w:rsidR="00C02580" w:rsidRPr="009704DA" w:rsidRDefault="00C02580" w:rsidP="00C02580">
      <w:pPr>
        <w:pStyle w:val="tekstas"/>
      </w:pPr>
      <w:r w:rsidRPr="009704DA">
        <w:t>Matyti vis</w:t>
      </w:r>
      <w:r w:rsidR="006362C1" w:rsidRPr="009704DA">
        <w:t>a</w:t>
      </w:r>
      <w:r w:rsidRPr="009704DA">
        <w:t>s lentelėje esanči</w:t>
      </w:r>
      <w:r w:rsidR="006362C1" w:rsidRPr="009704DA">
        <w:t>a</w:t>
      </w:r>
      <w:r w:rsidRPr="009704DA">
        <w:t xml:space="preserve">s </w:t>
      </w:r>
      <w:r w:rsidR="006362C1" w:rsidRPr="009704DA">
        <w:t>roles</w:t>
      </w:r>
    </w:p>
    <w:p w:rsidR="00486FE9" w:rsidRPr="009704DA" w:rsidRDefault="00486FE9" w:rsidP="00C02580">
      <w:pPr>
        <w:pStyle w:val="tekstas"/>
      </w:pPr>
      <w:r w:rsidRPr="009704DA">
        <w:t>Sura</w:t>
      </w:r>
      <w:r w:rsidR="006362C1" w:rsidRPr="009704DA">
        <w:t xml:space="preserve">sti rolę pagal rolės </w:t>
      </w:r>
      <w:proofErr w:type="spellStart"/>
      <w:r w:rsidR="006362C1" w:rsidRPr="009704DA">
        <w:t>id</w:t>
      </w:r>
      <w:proofErr w:type="spellEnd"/>
      <w:r w:rsidR="006362C1" w:rsidRPr="009704DA">
        <w:t>.</w:t>
      </w:r>
    </w:p>
    <w:p w:rsidR="006362C1" w:rsidRPr="009704DA" w:rsidRDefault="006362C1" w:rsidP="00C02580">
      <w:pPr>
        <w:pStyle w:val="tekstas"/>
      </w:pPr>
      <w:r w:rsidRPr="009704DA">
        <w:t>Surasti rolę pagal pavadinimą.</w:t>
      </w:r>
    </w:p>
    <w:p w:rsidR="004441D4" w:rsidRPr="00E15AF7" w:rsidRDefault="004441D4" w:rsidP="004441D4">
      <w:pPr>
        <w:pStyle w:val="tekstas"/>
        <w:numPr>
          <w:ilvl w:val="0"/>
          <w:numId w:val="0"/>
        </w:numPr>
        <w:ind w:left="720" w:hanging="360"/>
      </w:pPr>
    </w:p>
    <w:p w:rsidR="00E15AF7" w:rsidRDefault="00E15AF7" w:rsidP="00C02580">
      <w:pPr>
        <w:pStyle w:val="Sarasas"/>
      </w:pPr>
      <w:r w:rsidRPr="00E15AF7">
        <w:t>Lentelė „</w:t>
      </w:r>
      <w:proofErr w:type="spellStart"/>
      <w:r w:rsidR="006362C1">
        <w:t>saskaita</w:t>
      </w:r>
      <w:proofErr w:type="spellEnd"/>
      <w:r w:rsidRPr="00E15AF7">
        <w:t>“</w:t>
      </w:r>
    </w:p>
    <w:p w:rsidR="00066259" w:rsidRPr="00E15AF7" w:rsidRDefault="00066259" w:rsidP="00066259">
      <w:pPr>
        <w:pStyle w:val="tekstas"/>
      </w:pPr>
      <w:r w:rsidRPr="00E15AF7">
        <w:t>Matyti vis</w:t>
      </w:r>
      <w:r w:rsidR="006362C1">
        <w:t>a</w:t>
      </w:r>
      <w:r w:rsidRPr="00E15AF7">
        <w:t xml:space="preserve">s lentelėje esančius </w:t>
      </w:r>
      <w:proofErr w:type="spellStart"/>
      <w:r w:rsidR="006362C1">
        <w:t>saskaitas</w:t>
      </w:r>
      <w:proofErr w:type="spellEnd"/>
      <w:r w:rsidR="006362C1">
        <w:t>.</w:t>
      </w:r>
    </w:p>
    <w:p w:rsidR="00E15AF7" w:rsidRDefault="00066259" w:rsidP="00066259">
      <w:pPr>
        <w:pStyle w:val="tekstas"/>
      </w:pPr>
      <w:bookmarkStart w:id="17" w:name="_Hlk532174667"/>
      <w:r>
        <w:t xml:space="preserve">Surasti </w:t>
      </w:r>
      <w:proofErr w:type="spellStart"/>
      <w:r w:rsidR="007D6B29">
        <w:t>saskaitą</w:t>
      </w:r>
      <w:proofErr w:type="spellEnd"/>
      <w:r w:rsidR="007D6B29">
        <w:t xml:space="preserve"> pagal </w:t>
      </w:r>
      <w:proofErr w:type="spellStart"/>
      <w:r w:rsidR="007D6B29">
        <w:t>saskaitos</w:t>
      </w:r>
      <w:proofErr w:type="spellEnd"/>
      <w:r w:rsidR="007D6B29">
        <w:t xml:space="preserve"> kodą.</w:t>
      </w:r>
    </w:p>
    <w:p w:rsidR="006362C1" w:rsidRDefault="006362C1" w:rsidP="00066259">
      <w:pPr>
        <w:pStyle w:val="tekstas"/>
      </w:pPr>
      <w:bookmarkStart w:id="18" w:name="_Hlk532174675"/>
      <w:bookmarkEnd w:id="17"/>
      <w:r>
        <w:t xml:space="preserve">Surasti </w:t>
      </w:r>
      <w:proofErr w:type="spellStart"/>
      <w:r>
        <w:t>saskaitą</w:t>
      </w:r>
      <w:proofErr w:type="spellEnd"/>
      <w:r>
        <w:t xml:space="preserve"> pagal </w:t>
      </w:r>
      <w:r w:rsidR="007D6B29">
        <w:t xml:space="preserve">užsakymo </w:t>
      </w:r>
      <w:proofErr w:type="spellStart"/>
      <w:r w:rsidR="007D6B29">
        <w:t>id</w:t>
      </w:r>
      <w:proofErr w:type="spellEnd"/>
      <w:r w:rsidR="007D6B29">
        <w:t>.</w:t>
      </w:r>
    </w:p>
    <w:p w:rsidR="006362C1" w:rsidRPr="009704DA" w:rsidRDefault="006362C1" w:rsidP="00066259">
      <w:pPr>
        <w:pStyle w:val="tekstas"/>
      </w:pPr>
      <w:bookmarkStart w:id="19" w:name="_Hlk532174700"/>
      <w:bookmarkEnd w:id="18"/>
      <w:r>
        <w:t xml:space="preserve">Surasti </w:t>
      </w:r>
      <w:proofErr w:type="spellStart"/>
      <w:r>
        <w:t>saskaitas</w:t>
      </w:r>
      <w:proofErr w:type="spellEnd"/>
      <w:r>
        <w:t xml:space="preserve"> </w:t>
      </w:r>
      <w:r w:rsidRPr="009704DA">
        <w:t xml:space="preserve">pagal </w:t>
      </w:r>
      <w:proofErr w:type="spellStart"/>
      <w:r w:rsidRPr="009704DA">
        <w:t>sukurimo</w:t>
      </w:r>
      <w:proofErr w:type="spellEnd"/>
      <w:r w:rsidRPr="009704DA">
        <w:t xml:space="preserve"> datą.</w:t>
      </w:r>
    </w:p>
    <w:bookmarkEnd w:id="19"/>
    <w:p w:rsidR="007D6B29" w:rsidRDefault="007D6B29" w:rsidP="007D6B29">
      <w:pPr>
        <w:pStyle w:val="tekstas"/>
        <w:numPr>
          <w:ilvl w:val="0"/>
          <w:numId w:val="0"/>
        </w:numPr>
        <w:ind w:left="720"/>
      </w:pPr>
    </w:p>
    <w:p w:rsidR="007D6B29" w:rsidRPr="009704DA" w:rsidRDefault="007D6B29" w:rsidP="007D6B29">
      <w:pPr>
        <w:pStyle w:val="Sarasas"/>
      </w:pPr>
      <w:r w:rsidRPr="00E15AF7">
        <w:t>Lentelė „</w:t>
      </w:r>
      <w:bookmarkStart w:id="20" w:name="_Hlk532175059"/>
      <w:proofErr w:type="spellStart"/>
      <w:r>
        <w:t>saudykla</w:t>
      </w:r>
      <w:bookmarkEnd w:id="20"/>
      <w:proofErr w:type="spellEnd"/>
      <w:r w:rsidRPr="00E15AF7">
        <w:t>“</w:t>
      </w:r>
    </w:p>
    <w:p w:rsidR="007D6B29" w:rsidRPr="009704DA" w:rsidRDefault="007D6B29" w:rsidP="007D6B29">
      <w:pPr>
        <w:pStyle w:val="tekstas"/>
      </w:pPr>
      <w:r w:rsidRPr="009704DA">
        <w:t>Matyti visas lentelėje esančias šaudyklas.</w:t>
      </w:r>
    </w:p>
    <w:p w:rsidR="007D6B29" w:rsidRPr="009704DA" w:rsidRDefault="007D6B29" w:rsidP="007D6B29">
      <w:pPr>
        <w:pStyle w:val="tekstas"/>
      </w:pPr>
      <w:r w:rsidRPr="009704DA">
        <w:t>Surasti šaudyklą pagal įmonės kodą.</w:t>
      </w:r>
    </w:p>
    <w:p w:rsidR="007D6B29" w:rsidRDefault="007D6B29" w:rsidP="007D6B29">
      <w:pPr>
        <w:pStyle w:val="tekstas"/>
        <w:numPr>
          <w:ilvl w:val="0"/>
          <w:numId w:val="0"/>
        </w:numPr>
        <w:ind w:left="720"/>
      </w:pPr>
    </w:p>
    <w:p w:rsidR="007D6B29" w:rsidRDefault="007D6B29" w:rsidP="007D6B29">
      <w:pPr>
        <w:pStyle w:val="Sarasas"/>
      </w:pPr>
      <w:r w:rsidRPr="00E15AF7">
        <w:t>Lentelė „</w:t>
      </w:r>
      <w:bookmarkStart w:id="21" w:name="_Hlk532175266"/>
      <w:proofErr w:type="spellStart"/>
      <w:r>
        <w:t>saudyklos_ginklai</w:t>
      </w:r>
      <w:bookmarkEnd w:id="21"/>
      <w:proofErr w:type="spellEnd"/>
      <w:r w:rsidRPr="00E15AF7">
        <w:t>“</w:t>
      </w:r>
    </w:p>
    <w:p w:rsidR="007D6B29" w:rsidRPr="00E15AF7" w:rsidRDefault="007D6B29" w:rsidP="007D6B29">
      <w:pPr>
        <w:pStyle w:val="tekstas"/>
      </w:pPr>
      <w:bookmarkStart w:id="22" w:name="_Hlk532175417"/>
      <w:r w:rsidRPr="00E15AF7">
        <w:t>Matyti vis</w:t>
      </w:r>
      <w:r>
        <w:t>us lentelėje esančius šaudyklų ginklus.</w:t>
      </w:r>
    </w:p>
    <w:p w:rsidR="007D6B29" w:rsidRDefault="007D6B29" w:rsidP="007D6B29">
      <w:pPr>
        <w:pStyle w:val="tekstas"/>
      </w:pPr>
      <w:bookmarkStart w:id="23" w:name="_Hlk532175442"/>
      <w:bookmarkEnd w:id="22"/>
      <w:r>
        <w:t>Surasti šaudyklos ginklus pagal įmonės kodą.</w:t>
      </w:r>
    </w:p>
    <w:bookmarkEnd w:id="23"/>
    <w:p w:rsidR="007D6B29" w:rsidRDefault="007D6B29" w:rsidP="007D6B29">
      <w:pPr>
        <w:pStyle w:val="tekstas"/>
        <w:numPr>
          <w:ilvl w:val="0"/>
          <w:numId w:val="0"/>
        </w:numPr>
        <w:ind w:left="720" w:hanging="360"/>
      </w:pPr>
    </w:p>
    <w:p w:rsidR="007D6B29" w:rsidRDefault="007D6B29" w:rsidP="007D6B29">
      <w:pPr>
        <w:pStyle w:val="Sarasas"/>
      </w:pPr>
      <w:bookmarkStart w:id="24" w:name="_GoBack"/>
      <w:r w:rsidRPr="00E15AF7">
        <w:t>Lentelė „</w:t>
      </w:r>
      <w:bookmarkStart w:id="25" w:name="_Hlk532175809"/>
      <w:proofErr w:type="spellStart"/>
      <w:r>
        <w:t>saudyklos_takeliai</w:t>
      </w:r>
      <w:bookmarkEnd w:id="25"/>
      <w:proofErr w:type="spellEnd"/>
      <w:r w:rsidRPr="00E15AF7">
        <w:t>“</w:t>
      </w:r>
    </w:p>
    <w:p w:rsidR="007D6B29" w:rsidRPr="00E15AF7" w:rsidRDefault="007D6B29" w:rsidP="007D6B29">
      <w:pPr>
        <w:pStyle w:val="tekstas"/>
      </w:pPr>
      <w:bookmarkStart w:id="26" w:name="_Hlk532175942"/>
      <w:bookmarkEnd w:id="24"/>
      <w:r w:rsidRPr="00E15AF7">
        <w:t>Matyti vis</w:t>
      </w:r>
      <w:r>
        <w:t>us lentelėje esančius šaudyklos takelius..</w:t>
      </w:r>
    </w:p>
    <w:p w:rsidR="007D6B29" w:rsidRDefault="007D6B29" w:rsidP="007D6B29">
      <w:pPr>
        <w:pStyle w:val="tekstas"/>
      </w:pPr>
      <w:bookmarkStart w:id="27" w:name="_Hlk532175931"/>
      <w:bookmarkEnd w:id="26"/>
      <w:r>
        <w:t>Surasti šaudyklos takelius pagal įmonės kodą.</w:t>
      </w:r>
    </w:p>
    <w:p w:rsidR="007D6B29" w:rsidRDefault="007D6B29" w:rsidP="007D6B29">
      <w:pPr>
        <w:pStyle w:val="tekstas"/>
      </w:pPr>
      <w:bookmarkStart w:id="28" w:name="_Hlk532175918"/>
      <w:bookmarkEnd w:id="27"/>
      <w:r>
        <w:t>Surasti šaudyklos takelį pagal takelio numerį.</w:t>
      </w:r>
    </w:p>
    <w:bookmarkEnd w:id="28"/>
    <w:p w:rsidR="007D6B29" w:rsidRDefault="007D6B29" w:rsidP="007D6B29">
      <w:pPr>
        <w:pStyle w:val="tekstas"/>
        <w:numPr>
          <w:ilvl w:val="0"/>
          <w:numId w:val="0"/>
        </w:numPr>
        <w:ind w:left="720"/>
      </w:pPr>
    </w:p>
    <w:p w:rsidR="007D6B29" w:rsidRDefault="007D6B29" w:rsidP="007D6B29">
      <w:pPr>
        <w:pStyle w:val="Sarasas"/>
      </w:pPr>
      <w:r w:rsidRPr="00E15AF7">
        <w:t>Lentelė „</w:t>
      </w:r>
      <w:proofErr w:type="spellStart"/>
      <w:r>
        <w:t>sovinys</w:t>
      </w:r>
      <w:proofErr w:type="spellEnd"/>
      <w:r w:rsidRPr="00E15AF7">
        <w:t>“</w:t>
      </w:r>
    </w:p>
    <w:p w:rsidR="007D6B29" w:rsidRPr="00E15AF7" w:rsidRDefault="007D6B29" w:rsidP="007D6B29">
      <w:pPr>
        <w:pStyle w:val="tekstas"/>
      </w:pPr>
      <w:bookmarkStart w:id="29" w:name="_Hlk532176212"/>
      <w:r w:rsidRPr="00E15AF7">
        <w:t>Matyti vis</w:t>
      </w:r>
      <w:r>
        <w:t xml:space="preserve">us lentelėje esančius </w:t>
      </w:r>
      <w:proofErr w:type="spellStart"/>
      <w:r>
        <w:t>sovinius</w:t>
      </w:r>
      <w:proofErr w:type="spellEnd"/>
      <w:r>
        <w:t>.</w:t>
      </w:r>
    </w:p>
    <w:p w:rsidR="007D6B29" w:rsidRDefault="007D6B29" w:rsidP="007D6B29">
      <w:pPr>
        <w:pStyle w:val="tekstas"/>
      </w:pPr>
      <w:bookmarkStart w:id="30" w:name="_Hlk532176581"/>
      <w:bookmarkEnd w:id="29"/>
      <w:r>
        <w:t xml:space="preserve">Surasti </w:t>
      </w:r>
      <w:proofErr w:type="spellStart"/>
      <w:r>
        <w:t>sovinius</w:t>
      </w:r>
      <w:proofErr w:type="spellEnd"/>
      <w:r>
        <w:t xml:space="preserve"> pagal kainą.</w:t>
      </w:r>
    </w:p>
    <w:p w:rsidR="007D6B29" w:rsidRDefault="007D6B29" w:rsidP="007D6B29">
      <w:pPr>
        <w:pStyle w:val="tekstas"/>
      </w:pPr>
      <w:bookmarkStart w:id="31" w:name="_Hlk532176606"/>
      <w:bookmarkEnd w:id="30"/>
      <w:r>
        <w:t>Surasti šovinį pagal kalibrą.</w:t>
      </w:r>
    </w:p>
    <w:bookmarkEnd w:id="31"/>
    <w:p w:rsidR="004441D4" w:rsidRDefault="004441D4" w:rsidP="006362C1">
      <w:pPr>
        <w:pStyle w:val="tekstas"/>
        <w:numPr>
          <w:ilvl w:val="0"/>
          <w:numId w:val="0"/>
        </w:numPr>
      </w:pPr>
    </w:p>
    <w:p w:rsidR="004441D4" w:rsidRDefault="004441D4" w:rsidP="004441D4">
      <w:pPr>
        <w:pStyle w:val="Sarasas"/>
      </w:pPr>
      <w:r>
        <w:t>Lentelė „</w:t>
      </w:r>
      <w:r w:rsidR="007D6B29">
        <w:t>takeliai</w:t>
      </w:r>
      <w:r>
        <w:t>“</w:t>
      </w:r>
    </w:p>
    <w:p w:rsidR="004441D4" w:rsidRDefault="004441D4" w:rsidP="004441D4">
      <w:pPr>
        <w:pStyle w:val="tekstas"/>
      </w:pPr>
      <w:bookmarkStart w:id="32" w:name="_Hlk532176778"/>
      <w:r w:rsidRPr="00E15AF7">
        <w:t>Matyti vis</w:t>
      </w:r>
      <w:r w:rsidR="006362C1">
        <w:t>a</w:t>
      </w:r>
      <w:r w:rsidRPr="00E15AF7">
        <w:t>s lentelėje esanči</w:t>
      </w:r>
      <w:r w:rsidR="007D6B29">
        <w:t>us takelius</w:t>
      </w:r>
      <w:r w:rsidR="006362C1">
        <w:t>.</w:t>
      </w:r>
    </w:p>
    <w:p w:rsidR="004441D4" w:rsidRDefault="004441D4" w:rsidP="004441D4">
      <w:pPr>
        <w:pStyle w:val="tekstas"/>
      </w:pPr>
      <w:bookmarkStart w:id="33" w:name="_Hlk532176788"/>
      <w:bookmarkEnd w:id="32"/>
      <w:r>
        <w:t xml:space="preserve">Surasti </w:t>
      </w:r>
      <w:r w:rsidR="007D6B29">
        <w:t>takelį pagal numerį.</w:t>
      </w:r>
    </w:p>
    <w:p w:rsidR="004441D4" w:rsidRDefault="007D6B29" w:rsidP="007D6B29">
      <w:pPr>
        <w:pStyle w:val="tekstas"/>
      </w:pPr>
      <w:bookmarkStart w:id="34" w:name="_Hlk532176807"/>
      <w:bookmarkEnd w:id="33"/>
      <w:r>
        <w:t>Surasti takelius pagal ilgį.</w:t>
      </w:r>
    </w:p>
    <w:bookmarkEnd w:id="34"/>
    <w:p w:rsidR="007D6B29" w:rsidRDefault="007D6B29" w:rsidP="007D6B29">
      <w:pPr>
        <w:pStyle w:val="Sarasas"/>
      </w:pPr>
      <w:r>
        <w:t>Lentelė „</w:t>
      </w:r>
      <w:proofErr w:type="spellStart"/>
      <w:r>
        <w:t>uzsakymas</w:t>
      </w:r>
      <w:proofErr w:type="spellEnd"/>
      <w:r>
        <w:t>“</w:t>
      </w:r>
    </w:p>
    <w:p w:rsidR="007D6B29" w:rsidRDefault="007D6B29" w:rsidP="007D6B29">
      <w:pPr>
        <w:pStyle w:val="tekstas"/>
      </w:pPr>
      <w:bookmarkStart w:id="35" w:name="_Hlk532177468"/>
      <w:r w:rsidRPr="00E15AF7">
        <w:t xml:space="preserve">Matyti visus lentelėje esančius </w:t>
      </w:r>
      <w:r>
        <w:t>užsakymus.</w:t>
      </w:r>
    </w:p>
    <w:p w:rsidR="007D6B29" w:rsidRDefault="007D6B29" w:rsidP="007D6B29">
      <w:pPr>
        <w:pStyle w:val="tekstas"/>
      </w:pPr>
      <w:bookmarkStart w:id="36" w:name="_Hlk532177563"/>
      <w:bookmarkEnd w:id="35"/>
      <w:r>
        <w:t xml:space="preserve">Surasti užsakymą pagal užsakymo </w:t>
      </w:r>
      <w:proofErr w:type="spellStart"/>
      <w:r>
        <w:t>id</w:t>
      </w:r>
      <w:proofErr w:type="spellEnd"/>
      <w:r>
        <w:t>.</w:t>
      </w:r>
    </w:p>
    <w:p w:rsidR="007D6B29" w:rsidRDefault="007D6B29" w:rsidP="007D6B29">
      <w:pPr>
        <w:pStyle w:val="tekstas"/>
      </w:pPr>
      <w:bookmarkStart w:id="37" w:name="_Hlk532177570"/>
      <w:bookmarkEnd w:id="36"/>
      <w:r>
        <w:lastRenderedPageBreak/>
        <w:t>Surasti užsakymus pagal kliento asmens kodą.</w:t>
      </w:r>
    </w:p>
    <w:p w:rsidR="007D6B29" w:rsidRDefault="007D6B29" w:rsidP="007D6B29">
      <w:pPr>
        <w:pStyle w:val="tekstas"/>
      </w:pPr>
      <w:bookmarkStart w:id="38" w:name="_Hlk532177577"/>
      <w:bookmarkEnd w:id="37"/>
      <w:r>
        <w:t>Surasti užsakymus pagal užsakymo datą.</w:t>
      </w:r>
    </w:p>
    <w:p w:rsidR="007D6B29" w:rsidRDefault="007D6B29" w:rsidP="007D6B29">
      <w:pPr>
        <w:pStyle w:val="tekstas"/>
      </w:pPr>
      <w:bookmarkStart w:id="39" w:name="_Hlk532177585"/>
      <w:bookmarkEnd w:id="38"/>
      <w:r>
        <w:t xml:space="preserve">Surasti užsakymus pagal būsenos </w:t>
      </w:r>
      <w:proofErr w:type="spellStart"/>
      <w:r>
        <w:t>id</w:t>
      </w:r>
      <w:proofErr w:type="spellEnd"/>
      <w:r>
        <w:t>.</w:t>
      </w:r>
    </w:p>
    <w:p w:rsidR="007D6B29" w:rsidRDefault="007D6B29" w:rsidP="007D6B29">
      <w:pPr>
        <w:pStyle w:val="tekstas"/>
      </w:pPr>
      <w:bookmarkStart w:id="40" w:name="_Hlk532177593"/>
      <w:bookmarkEnd w:id="39"/>
      <w:r>
        <w:t xml:space="preserve">Surasti užsakymus pagal </w:t>
      </w:r>
      <w:proofErr w:type="spellStart"/>
      <w:r>
        <w:t>saudyklos</w:t>
      </w:r>
      <w:proofErr w:type="spellEnd"/>
      <w:r>
        <w:t xml:space="preserve"> takelio </w:t>
      </w:r>
      <w:proofErr w:type="spellStart"/>
      <w:r>
        <w:t>id</w:t>
      </w:r>
      <w:proofErr w:type="spellEnd"/>
      <w:r>
        <w:t>.</w:t>
      </w:r>
    </w:p>
    <w:bookmarkEnd w:id="40"/>
    <w:p w:rsidR="007D6B29" w:rsidRDefault="007D6B29" w:rsidP="004441D4">
      <w:pPr>
        <w:pStyle w:val="tekstas"/>
        <w:numPr>
          <w:ilvl w:val="0"/>
          <w:numId w:val="0"/>
        </w:numPr>
        <w:ind w:left="720" w:hanging="360"/>
      </w:pPr>
    </w:p>
    <w:p w:rsidR="007E6376" w:rsidRDefault="007E6376" w:rsidP="007D6B29">
      <w:pPr>
        <w:pStyle w:val="tekstas"/>
        <w:numPr>
          <w:ilvl w:val="0"/>
          <w:numId w:val="0"/>
        </w:numPr>
        <w:ind w:left="720" w:hanging="360"/>
      </w:pPr>
    </w:p>
    <w:sectPr w:rsidR="007E6376" w:rsidSect="00C14B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631"/>
    <w:multiLevelType w:val="hybridMultilevel"/>
    <w:tmpl w:val="8BD4A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70B6"/>
    <w:multiLevelType w:val="hybridMultilevel"/>
    <w:tmpl w:val="69EE5C4A"/>
    <w:lvl w:ilvl="0" w:tplc="91BC6A94">
      <w:start w:val="1"/>
      <w:numFmt w:val="decimal"/>
      <w:pStyle w:val="Sarasa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B1471"/>
    <w:multiLevelType w:val="hybridMultilevel"/>
    <w:tmpl w:val="8BF23AAA"/>
    <w:lvl w:ilvl="0" w:tplc="0427000F">
      <w:start w:val="1"/>
      <w:numFmt w:val="decimal"/>
      <w:pStyle w:val="tekstas"/>
      <w:lvlText w:val="%1."/>
      <w:lvlJc w:val="left"/>
      <w:pPr>
        <w:ind w:left="3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72E"/>
    <w:rsid w:val="00066259"/>
    <w:rsid w:val="0008389B"/>
    <w:rsid w:val="0008556B"/>
    <w:rsid w:val="000E78A5"/>
    <w:rsid w:val="00145CA2"/>
    <w:rsid w:val="001C1DD3"/>
    <w:rsid w:val="001E0443"/>
    <w:rsid w:val="00217CC5"/>
    <w:rsid w:val="00255BCE"/>
    <w:rsid w:val="00422F03"/>
    <w:rsid w:val="004441D4"/>
    <w:rsid w:val="00446749"/>
    <w:rsid w:val="004655A0"/>
    <w:rsid w:val="00486361"/>
    <w:rsid w:val="00486FE9"/>
    <w:rsid w:val="004942E6"/>
    <w:rsid w:val="004D5EED"/>
    <w:rsid w:val="004D7025"/>
    <w:rsid w:val="00562D0D"/>
    <w:rsid w:val="00576B82"/>
    <w:rsid w:val="005D0AB0"/>
    <w:rsid w:val="006362C1"/>
    <w:rsid w:val="00637CD3"/>
    <w:rsid w:val="00650B15"/>
    <w:rsid w:val="006B464E"/>
    <w:rsid w:val="006C1148"/>
    <w:rsid w:val="006D7B99"/>
    <w:rsid w:val="00763E30"/>
    <w:rsid w:val="00796C1E"/>
    <w:rsid w:val="007A6491"/>
    <w:rsid w:val="007D6B29"/>
    <w:rsid w:val="007E6376"/>
    <w:rsid w:val="00884808"/>
    <w:rsid w:val="008E0C75"/>
    <w:rsid w:val="00912CA7"/>
    <w:rsid w:val="00914425"/>
    <w:rsid w:val="0096472E"/>
    <w:rsid w:val="009704DA"/>
    <w:rsid w:val="009C3C4A"/>
    <w:rsid w:val="009F3251"/>
    <w:rsid w:val="00AC4D20"/>
    <w:rsid w:val="00AD3E45"/>
    <w:rsid w:val="00BC1051"/>
    <w:rsid w:val="00C02580"/>
    <w:rsid w:val="00C14B38"/>
    <w:rsid w:val="00CA3930"/>
    <w:rsid w:val="00CB0A8A"/>
    <w:rsid w:val="00D164F4"/>
    <w:rsid w:val="00E15AF7"/>
    <w:rsid w:val="00EE6E2D"/>
    <w:rsid w:val="00F03A1C"/>
    <w:rsid w:val="00F1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3348"/>
  <w15:docId w15:val="{0FF78DA3-77FF-44A4-851F-C52B83DF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6472E"/>
    <w:pPr>
      <w:ind w:left="720"/>
      <w:contextualSpacing/>
    </w:pPr>
  </w:style>
  <w:style w:type="paragraph" w:customStyle="1" w:styleId="Sarasas">
    <w:name w:val="Sarasas"/>
    <w:basedOn w:val="prastasis"/>
    <w:qFormat/>
    <w:rsid w:val="00BC1051"/>
    <w:pPr>
      <w:numPr>
        <w:numId w:val="2"/>
      </w:numPr>
      <w:jc w:val="center"/>
    </w:pPr>
    <w:rPr>
      <w:rFonts w:ascii="Times New Roman" w:hAnsi="Times New Roman" w:cs="Times New Roman"/>
      <w:b/>
      <w:sz w:val="24"/>
    </w:rPr>
  </w:style>
  <w:style w:type="paragraph" w:customStyle="1" w:styleId="tekstas">
    <w:name w:val="tekstas"/>
    <w:basedOn w:val="Sarasas"/>
    <w:qFormat/>
    <w:rsid w:val="00BC1051"/>
    <w:pPr>
      <w:numPr>
        <w:numId w:val="3"/>
      </w:numPr>
      <w:spacing w:after="0"/>
      <w:jc w:val="left"/>
    </w:pPr>
    <w:rPr>
      <w:b w:val="0"/>
    </w:rPr>
  </w:style>
  <w:style w:type="paragraph" w:styleId="Antrat">
    <w:name w:val="caption"/>
    <w:basedOn w:val="prastasis"/>
    <w:next w:val="prastasis"/>
    <w:uiPriority w:val="35"/>
    <w:unhideWhenUsed/>
    <w:qFormat/>
    <w:rsid w:val="00BC10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Gediminas Šaulys</dc:creator>
  <cp:keywords/>
  <dc:description/>
  <cp:lastModifiedBy>Gediminas Šaulys</cp:lastModifiedBy>
  <cp:revision>11</cp:revision>
  <dcterms:created xsi:type="dcterms:W3CDTF">2018-11-18T20:33:00Z</dcterms:created>
  <dcterms:modified xsi:type="dcterms:W3CDTF">2018-12-19T09:56:00Z</dcterms:modified>
</cp:coreProperties>
</file>