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0" w:lin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Команда: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0" w:lin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Маслов Нікіта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1: What’s wrong with the requirements?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defects in requirements; define the types of found defects; describe these defects. </w:t>
      </w:r>
    </w:p>
    <w:tbl>
      <w:tblPr>
        <w:tblStyle w:val="Table1"/>
        <w:tblW w:w="8865.0" w:type="dxa"/>
        <w:jc w:val="center"/>
        <w:tblLayout w:type="fixed"/>
        <w:tblLook w:val="0600"/>
      </w:tblPr>
      <w:tblGrid>
        <w:gridCol w:w="1784"/>
        <w:gridCol w:w="2010"/>
        <w:gridCol w:w="5071"/>
        <w:tblGridChange w:id="0">
          <w:tblGrid>
            <w:gridCol w:w="1784"/>
            <w:gridCol w:w="2010"/>
            <w:gridCol w:w="5071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Requirement Number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Violated Criteria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11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spacing w:after="240" w:before="24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spacing w:after="240" w:before="240"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Incorrectness and ambiguity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spacing w:after="240" w:before="24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 is not possible to test the performance of the application on all operating systems and versions.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spacing w:after="240" w:before="24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Incompleteness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spacing w:after="240" w:before="24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 is no clear structure (field listing) of the family information object.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spacing w:after="240" w:before="24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Ambiguity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108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There is unclear saving format.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spacing w:after="240" w:before="24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after="240" w:before="240"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Incorrectness and incompleteness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240" w:before="24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spacing w:after="240" w:before="24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starting the application, the user can immediately enter data on any of the tabs. However, the user cannot save the entered data because the Save button is not active.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BR1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Ambiguity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after="240"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is «normal-size» button?</w:t>
            </w:r>
          </w:p>
          <w:p w:rsidR="00000000" w:rsidDel="00000000" w:rsidP="00000000" w:rsidRDefault="00000000" w:rsidRPr="00000000" w14:paraId="00000018">
            <w:pPr>
              <w:spacing w:after="240"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Where to get files from?</w:t>
            </w:r>
          </w:p>
        </w:tc>
      </w:tr>
      <w:tr>
        <w:trPr>
          <w:trHeight w:val="1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after="240" w:before="24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240" w:before="240"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Incompleteness and ambiguity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to do when a user closes a database, or prompt the user to save changes?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after="240" w:before="24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after="240" w:before="24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Incompleteness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 is not clear exactly what "clearly visible" means.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240" w:before="24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Ambiguity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Where or when can a user choose a language?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How to switch languages where to place this setting?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spacing w:after="240" w:before="24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Incorrectness and ambiguity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requirement conflicts with the requirements for editing the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spacing w:after="240" w:before="24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Incompleteness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after="240" w:before="240" w:line="240" w:lineRule="auto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 is no description for BR3.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spacing w:after="240" w:before="24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IIncorrectness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spacing w:after="240" w:before="240" w:line="240" w:lineRule="auto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kind of information about my wife can I enter / save?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240" w:before="24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Ambiguity and incorrectness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after="240" w:before="24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Якщо подивитися на ескіз - різний інтерфейс для додавання сутності Діти у порівнянні з іншими.</w:t>
            </w:r>
          </w:p>
        </w:tc>
      </w:tr>
      <w:tr>
        <w:trPr>
          <w:trHeight w:val="1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after="240" w:before="24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Incompleteness and ambiguity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after="240" w:before="240"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attributes should appear?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after="240" w:before="24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spacing w:after="240" w:before="24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Incompleteness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spacing w:after="240" w:before="240"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Specific child limit should be specified.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after="240" w:before="24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shd w:fill="auto" w:val="clear"/>
              <w:spacing w:after="240" w:before="24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Incorrectness and incompleteness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What is “this” page?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spacing w:after="240" w:before="24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Ambiguity and incorrectness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spacing w:after="240" w:before="240"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«Screen Children» is «Sketch 3» or something else?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spacing w:after="240" w:before="24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Incorrectness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spacing w:after="240" w:before="240"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field can contain both letters and numbers, how to compare the value with 200?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spacing w:after="240" w:before="24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spacing w:after="240" w:before="240"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Incorrectness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the content of the message should be when deleting is not described?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2: Write down your notes about requirements set.</w:t>
      </w:r>
    </w:p>
    <w:p w:rsidR="00000000" w:rsidDel="00000000" w:rsidP="00000000" w:rsidRDefault="00000000" w:rsidRPr="00000000" w14:paraId="00000044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Disadvantages:</w:t>
      </w:r>
    </w:p>
    <w:p w:rsidR="00000000" w:rsidDel="00000000" w:rsidP="00000000" w:rsidRDefault="00000000" w:rsidRPr="00000000" w14:paraId="00000046">
      <w:pPr>
        <w:spacing w:after="240" w:before="240" w:lin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1) BR is missed in some places.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Many contradictions, there are not enough details in separate requirements.</w:t>
      </w:r>
    </w:p>
    <w:p w:rsidR="00000000" w:rsidDel="00000000" w:rsidP="00000000" w:rsidRDefault="00000000" w:rsidRPr="00000000" w14:paraId="00000048">
      <w:pPr>
        <w:spacing w:after="240" w:before="240" w:lin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3) Some structural, technical and logical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Advantages: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1) Business language.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2) Some common things with original.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1"/>
      <w:bidi w:val="0"/>
      <w:spacing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ru"/>
    </w:rPr>
  </w:style>
  <w:style w:type="paragraph" w:styleId="Heading1">
    <w:name w:val="Heading 1"/>
    <w:basedOn w:val="Normal1"/>
    <w:next w:val="Normal1"/>
    <w:qFormat w:val="1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1"/>
    <w:next w:val="Normal1"/>
    <w:qFormat w:val="1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1"/>
    <w:next w:val="Normal1"/>
    <w:qFormat w:val="1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1"/>
    <w:next w:val="Normal1"/>
    <w:qFormat w:val="1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 w:val="1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 w:val="1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Normal1" w:default="1">
    <w:name w:val="LO-normal"/>
    <w:qFormat w:val="1"/>
    <w:pPr>
      <w:widowControl w:val="1"/>
      <w:bidi w:val="0"/>
      <w:spacing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ru"/>
    </w:rPr>
  </w:style>
  <w:style w:type="paragraph" w:styleId="Title">
    <w:name w:val="Title"/>
    <w:basedOn w:val="Normal1"/>
    <w:next w:val="Normal1"/>
    <w:qFormat w:val="1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1"/>
    <w:next w:val="Normal1"/>
    <w:qFormat w:val="1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BIpuz3OJ0iP0e6ql9WczyZdEfQ==">AMUW2mWoc0+XAMMWK/iUKD0aJ+u9v6+zvgd12e2fjua2k6l74SteFicM3gP3g2EeV3T1h3H2vAD1R0BWy1TLSzy2ZsM+O7Okd1wqYK70rfInaSK1X1x3djM=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