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1998" w14:textId="60B22653" w:rsidR="004A1D8F" w:rsidRDefault="00936788">
      <w:r w:rsidRPr="00936788">
        <w:rPr>
          <w:noProof/>
        </w:rPr>
        <w:drawing>
          <wp:inline distT="0" distB="0" distL="0" distR="0" wp14:anchorId="543414BC" wp14:editId="339385B7">
            <wp:extent cx="5433060" cy="47631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CD50" w14:textId="77777777" w:rsidR="00936788" w:rsidRDefault="00936788">
      <w:pPr>
        <w:rPr>
          <w:noProof/>
        </w:rPr>
      </w:pPr>
    </w:p>
    <w:p w14:paraId="495A8200" w14:textId="77777777" w:rsidR="00936788" w:rsidRDefault="00936788">
      <w:r w:rsidRPr="00936788">
        <w:rPr>
          <w:noProof/>
        </w:rPr>
        <w:lastRenderedPageBreak/>
        <w:drawing>
          <wp:inline distT="0" distB="0" distL="0" distR="0" wp14:anchorId="286A3A36" wp14:editId="47260F0D">
            <wp:extent cx="5760720" cy="47269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1871" w14:textId="303A1B09" w:rsidR="00936788" w:rsidRDefault="00936788">
      <w:r w:rsidRPr="00936788">
        <w:rPr>
          <w:noProof/>
        </w:rPr>
        <w:lastRenderedPageBreak/>
        <w:drawing>
          <wp:inline distT="0" distB="0" distL="0" distR="0" wp14:anchorId="501931AA" wp14:editId="256DABF6">
            <wp:extent cx="5528945" cy="4572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E45D" w14:textId="632D4E10" w:rsidR="00936788" w:rsidRDefault="00936788"/>
    <w:p w14:paraId="5C18B711" w14:textId="432B5A4C" w:rsidR="00936788" w:rsidRDefault="00936788">
      <w:r>
        <w:t>Z3</w:t>
      </w:r>
    </w:p>
    <w:p w14:paraId="7133E39B" w14:textId="7BF898AF" w:rsidR="00936788" w:rsidRDefault="00936788">
      <w:r>
        <w:t>Gdzie spotkałem się z metodą szablonową?</w:t>
      </w:r>
    </w:p>
    <w:p w14:paraId="284C2C57" w14:textId="4EF364A0" w:rsidR="00936788" w:rsidRDefault="00936788">
      <w:r>
        <w:t>Z metodą szablonową spotkałem się najprawdopodobniej podczas wizyt w restauracjach, gdzie jest wystawiony kiosk do szybszego zamówienia, a w nim różne opcje przygotowania różnych potraw oferowanych przez restauracje.</w:t>
      </w:r>
    </w:p>
    <w:sectPr w:rsidR="00936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8F"/>
    <w:rsid w:val="004A1D8F"/>
    <w:rsid w:val="0093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7A07"/>
  <w15:chartTrackingRefBased/>
  <w15:docId w15:val="{FC579357-B84A-4062-AFC1-97E6BDFE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</Words>
  <Characters>231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2021-06-07T10:12:00Z</dcterms:created>
  <dcterms:modified xsi:type="dcterms:W3CDTF">2021-06-07T10:34:00Z</dcterms:modified>
</cp:coreProperties>
</file>