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09FE" w14:textId="1370F37E" w:rsidR="00835163" w:rsidRDefault="00835163" w:rsidP="00835163">
      <w:pPr>
        <w:pStyle w:val="2"/>
      </w:pPr>
      <w:r>
        <w:t>运用文本相似度实现主观题自动评阅【华云+中</w:t>
      </w:r>
      <w:r>
        <w:rPr>
          <w:rFonts w:hint="eastAsia"/>
        </w:rPr>
        <w:t>诺思】</w:t>
      </w:r>
      <w:r>
        <w:t xml:space="preserve"> </w:t>
      </w:r>
    </w:p>
    <w:p w14:paraId="45CD0ED1" w14:textId="77777777" w:rsidR="00835163" w:rsidRDefault="00835163" w:rsidP="00835163">
      <w:r>
        <w:t xml:space="preserve">1. 命题方向 </w:t>
      </w:r>
    </w:p>
    <w:p w14:paraId="66BE54F2" w14:textId="28DD72E7" w:rsidR="00835163" w:rsidRDefault="00835163" w:rsidP="00835163">
      <w:r>
        <w:rPr>
          <w:rFonts w:hint="eastAsia"/>
        </w:rPr>
        <w:t>智能计算</w:t>
      </w:r>
      <w:r>
        <w:t xml:space="preserve"> </w:t>
      </w:r>
    </w:p>
    <w:p w14:paraId="528DBEA2" w14:textId="77777777" w:rsidR="00835163" w:rsidRDefault="00835163" w:rsidP="00835163"/>
    <w:p w14:paraId="2ECDACC5" w14:textId="77777777" w:rsidR="00835163" w:rsidRDefault="00835163" w:rsidP="00835163">
      <w:r>
        <w:t xml:space="preserve">2. 题目类别 </w:t>
      </w:r>
    </w:p>
    <w:p w14:paraId="2369C7C7" w14:textId="22D735C1" w:rsidR="00835163" w:rsidRDefault="00835163" w:rsidP="00835163">
      <w:r>
        <w:rPr>
          <w:rFonts w:hint="eastAsia"/>
        </w:rPr>
        <w:t>算法（模型）类</w:t>
      </w:r>
      <w:r>
        <w:t xml:space="preserve"> </w:t>
      </w:r>
    </w:p>
    <w:p w14:paraId="3535EBFB" w14:textId="77777777" w:rsidR="00835163" w:rsidRDefault="00835163" w:rsidP="00835163"/>
    <w:p w14:paraId="2C21D857" w14:textId="77777777" w:rsidR="00835163" w:rsidRDefault="00835163" w:rsidP="00835163">
      <w:r>
        <w:t xml:space="preserve">3. 题目名称 </w:t>
      </w:r>
    </w:p>
    <w:p w14:paraId="29753A2E" w14:textId="70AABEDE" w:rsidR="00835163" w:rsidRDefault="00835163" w:rsidP="00835163">
      <w:r>
        <w:rPr>
          <w:rFonts w:hint="eastAsia"/>
        </w:rPr>
        <w:t>运用文本相似度实现主观题自动评阅</w:t>
      </w:r>
      <w:r>
        <w:t xml:space="preserve"> </w:t>
      </w:r>
    </w:p>
    <w:p w14:paraId="61693DD0" w14:textId="77777777" w:rsidR="00835163" w:rsidRDefault="00835163" w:rsidP="00835163"/>
    <w:p w14:paraId="1145AF82" w14:textId="77777777" w:rsidR="00835163" w:rsidRDefault="00835163" w:rsidP="00835163">
      <w:r>
        <w:t xml:space="preserve">4. 背景说明 </w:t>
      </w:r>
    </w:p>
    <w:p w14:paraId="396ADBEE" w14:textId="77777777" w:rsidR="00835163" w:rsidRDefault="00835163" w:rsidP="00835163">
      <w:r>
        <w:rPr>
          <w:rFonts w:hint="eastAsia"/>
        </w:rPr>
        <w:t>【整体背景】</w:t>
      </w:r>
      <w:r>
        <w:t xml:space="preserve"> </w:t>
      </w:r>
    </w:p>
    <w:p w14:paraId="3D305205" w14:textId="6A19B679" w:rsidR="00835163" w:rsidRDefault="00835163" w:rsidP="00835163">
      <w:r>
        <w:t>AI 时代下，取景翻译，智能分词已不是新鲜的技术，初高中英语作文的自</w:t>
      </w:r>
      <w:r>
        <w:rPr>
          <w:rFonts w:hint="eastAsia"/>
        </w:rPr>
        <w:t>动化批改，也在一些线上学习系统中有所应用，但对于长篇大段复杂中文语义分析，仍未有较好的解决方案推出，对于大量应用主观题的公考、职业教育、资质类考试，主观题部分目前依旧依靠老师人工阅卷评分。</w:t>
      </w:r>
      <w:r>
        <w:t xml:space="preserve"> </w:t>
      </w:r>
    </w:p>
    <w:p w14:paraId="01C75DF7" w14:textId="77777777" w:rsidR="00835163" w:rsidRDefault="00835163" w:rsidP="00835163">
      <w:r>
        <w:rPr>
          <w:rFonts w:hint="eastAsia"/>
        </w:rPr>
        <w:t>【公司背景】</w:t>
      </w:r>
      <w:r>
        <w:t xml:space="preserve"> </w:t>
      </w:r>
    </w:p>
    <w:p w14:paraId="5CFC34B9" w14:textId="0E8FF06F" w:rsidR="00835163" w:rsidRDefault="00835163" w:rsidP="00835163">
      <w:r>
        <w:rPr>
          <w:rFonts w:hint="eastAsia"/>
        </w:rPr>
        <w:t>华云数据集团连续四年被评为中国云计算、大数据独角兽。深圳市中诺思科技股份有限公司是以物联网、大数据为技术核心，提供信息化建设为主的高新技术企业，多年来双方在行业产品开发和研究有众多合作，尤其在物流、大数据相关专业的教育类产品已经比较成功，但随着教育越来越鼓励学生对知识的综合运用，而非单纯的知识水平考试，客观题的考察占比越来越低，方案设计等主观题的考察占比越来越高。传统的考评软件，仅支持客观题自动评分，主观题仍需要老师人工打分。如何将老师从批改试卷、作业这类重复性工作中完全解放出来，特编写此命题进行共同探讨。</w:t>
      </w:r>
      <w:r>
        <w:t xml:space="preserve"> </w:t>
      </w:r>
    </w:p>
    <w:p w14:paraId="527F7925" w14:textId="77777777" w:rsidR="00835163" w:rsidRDefault="00835163" w:rsidP="00835163">
      <w:r>
        <w:rPr>
          <w:rFonts w:hint="eastAsia"/>
        </w:rPr>
        <w:t>【业务背景】</w:t>
      </w:r>
      <w:r>
        <w:t xml:space="preserve"> </w:t>
      </w:r>
    </w:p>
    <w:p w14:paraId="713A8467" w14:textId="77777777" w:rsidR="00835163" w:rsidRDefault="00835163" w:rsidP="00835163">
      <w:r>
        <w:rPr>
          <w:rFonts w:hint="eastAsia"/>
        </w:rPr>
        <w:t>随着职业教育越来越鼓励学生对知识的综合运用，而非单纯的知识水平考试，客观题的考察占比越来越低，方案设计等主观题的考察占比越来越高。传统的考评软件，仅支持客观题自动评分，主观题仍需要老师人工打分。在教学智能化日益提升的今天，函需一款软件将老师从批改试卷、作业这类重复性工作中完全解放出来。</w:t>
      </w:r>
    </w:p>
    <w:p w14:paraId="2867B663" w14:textId="14BEA7DD" w:rsidR="00835163" w:rsidRDefault="00835163" w:rsidP="00835163">
      <w:r>
        <w:t xml:space="preserve"> </w:t>
      </w:r>
    </w:p>
    <w:p w14:paraId="2DCCBCF2" w14:textId="77777777" w:rsidR="00835163" w:rsidRDefault="00835163" w:rsidP="00835163">
      <w:r>
        <w:t xml:space="preserve">5. 项目说明 </w:t>
      </w:r>
    </w:p>
    <w:p w14:paraId="2279669C" w14:textId="77777777" w:rsidR="00835163" w:rsidRDefault="00835163" w:rsidP="00835163">
      <w:r>
        <w:rPr>
          <w:rFonts w:hint="eastAsia"/>
        </w:rPr>
        <w:t>【问题说明】</w:t>
      </w:r>
      <w:r>
        <w:t xml:space="preserve"> </w:t>
      </w:r>
    </w:p>
    <w:p w14:paraId="3B78A59B" w14:textId="4DD97952" w:rsidR="00835163" w:rsidRDefault="00835163" w:rsidP="00835163">
      <w:r>
        <w:rPr>
          <w:rFonts w:hint="eastAsia"/>
        </w:rPr>
        <w:t>与开放性题目不同，主观题虽然不限用户的答题内容，但仍需要求用户能回答到几个关键得分点。而由于中文的语义多样性，对于关键得分点的表述，仍可能存在多种文字描述，而即便出现关键得分点，如果语义完全错误，仍不能认为表述得分，所以需要对用户的回答语义进行正确识别，并对关键词进行匹配。学生可以针对提供的部分测试样例做训练，本实验提供的测试样例均来自教师对于学生的真实评分。</w:t>
      </w:r>
      <w:r>
        <w:t xml:space="preserve"> </w:t>
      </w:r>
    </w:p>
    <w:p w14:paraId="1E760A8B" w14:textId="77777777" w:rsidR="00835163" w:rsidRDefault="00835163" w:rsidP="00835163">
      <w:r>
        <w:rPr>
          <w:rFonts w:hint="eastAsia"/>
        </w:rPr>
        <w:t>如以下示例：</w:t>
      </w:r>
      <w:r>
        <w:t xml:space="preserve"> </w:t>
      </w:r>
    </w:p>
    <w:p w14:paraId="317F4B2B" w14:textId="77777777" w:rsidR="00835163" w:rsidRDefault="00835163" w:rsidP="00835163">
      <w:r>
        <w:rPr>
          <w:rFonts w:hint="eastAsia"/>
        </w:rPr>
        <w:t>问题描述：物流系统由什么组成？</w:t>
      </w:r>
      <w:r>
        <w:t xml:space="preserve"> </w:t>
      </w:r>
    </w:p>
    <w:p w14:paraId="3EFD7273" w14:textId="22FB10C2" w:rsidR="00835163" w:rsidRDefault="00835163" w:rsidP="00835163">
      <w:pPr>
        <w:rPr>
          <w:rFonts w:hint="eastAsia"/>
        </w:rPr>
      </w:pPr>
      <w:r>
        <w:rPr>
          <w:rFonts w:hint="eastAsia"/>
        </w:rPr>
        <w:t>答案描述：物流系统是由物流作业系统和支持物流信息流动的物流信息系统</w:t>
      </w:r>
    </w:p>
    <w:p w14:paraId="1C1C7414" w14:textId="77777777" w:rsidR="00835163" w:rsidRDefault="00835163" w:rsidP="00835163">
      <w:r>
        <w:rPr>
          <w:rFonts w:hint="eastAsia"/>
        </w:rPr>
        <w:t>两部分组成。</w:t>
      </w:r>
      <w:r>
        <w:t xml:space="preserve"> </w:t>
      </w:r>
    </w:p>
    <w:p w14:paraId="0A9DF5FD" w14:textId="77777777" w:rsidR="00835163" w:rsidRDefault="00835163" w:rsidP="00835163">
      <w:r>
        <w:rPr>
          <w:rFonts w:hint="eastAsia"/>
        </w:rPr>
        <w:t>答案关键字：物流作业系统、物流信息系统</w:t>
      </w:r>
      <w:r>
        <w:t xml:space="preserve"> </w:t>
      </w:r>
    </w:p>
    <w:p w14:paraId="68F2B2C4" w14:textId="77777777" w:rsidR="00835163" w:rsidRDefault="00835163" w:rsidP="00835163">
      <w:r>
        <w:rPr>
          <w:rFonts w:hint="eastAsia"/>
        </w:rPr>
        <w:lastRenderedPageBreak/>
        <w:t>回答方式：</w:t>
      </w:r>
      <w:r>
        <w:t xml:space="preserve"> </w:t>
      </w:r>
    </w:p>
    <w:p w14:paraId="41C0EA76" w14:textId="77777777" w:rsidR="00835163" w:rsidRDefault="00835163" w:rsidP="00835163">
      <w:r>
        <w:rPr>
          <w:rFonts w:hint="eastAsia"/>
        </w:rPr>
        <w:t>物流作业系统和物流信息系统</w:t>
      </w:r>
      <w:r>
        <w:t xml:space="preserve"> 满分 </w:t>
      </w:r>
    </w:p>
    <w:p w14:paraId="20EF81DE" w14:textId="77777777" w:rsidR="00835163" w:rsidRDefault="00835163" w:rsidP="00835163">
      <w:r>
        <w:rPr>
          <w:rFonts w:hint="eastAsia"/>
        </w:rPr>
        <w:t>物流作业和物流信息</w:t>
      </w:r>
      <w:r>
        <w:t xml:space="preserve"> 满分 </w:t>
      </w:r>
    </w:p>
    <w:p w14:paraId="1F55E2B0" w14:textId="77777777" w:rsidR="00835163" w:rsidRDefault="00835163" w:rsidP="00835163">
      <w:r>
        <w:rPr>
          <w:rFonts w:hint="eastAsia"/>
        </w:rPr>
        <w:t>不是物流作业和物流信息</w:t>
      </w:r>
      <w:r>
        <w:t xml:space="preserve"> 0 分 </w:t>
      </w:r>
    </w:p>
    <w:p w14:paraId="3CE646E4" w14:textId="77777777" w:rsidR="00835163" w:rsidRDefault="00835163" w:rsidP="00835163">
      <w:r>
        <w:rPr>
          <w:rFonts w:hint="eastAsia"/>
        </w:rPr>
        <w:t>作业和信息</w:t>
      </w:r>
      <w:r>
        <w:t xml:space="preserve"> 50% </w:t>
      </w:r>
    </w:p>
    <w:p w14:paraId="693A6135" w14:textId="77777777" w:rsidR="00835163" w:rsidRDefault="00835163" w:rsidP="00835163">
      <w:r>
        <w:rPr>
          <w:rFonts w:hint="eastAsia"/>
        </w:rPr>
        <w:t>物流作业</w:t>
      </w:r>
      <w:r>
        <w:t xml:space="preserve"> 50% </w:t>
      </w:r>
    </w:p>
    <w:p w14:paraId="7FB019EC" w14:textId="77777777" w:rsidR="00835163" w:rsidRDefault="00835163" w:rsidP="00835163">
      <w:r>
        <w:rPr>
          <w:rFonts w:hint="eastAsia"/>
        </w:rPr>
        <w:t>物流管理、物流采集、物流统计</w:t>
      </w:r>
      <w:r>
        <w:t xml:space="preserve"> 0 分 </w:t>
      </w:r>
    </w:p>
    <w:p w14:paraId="21DF739D" w14:textId="77777777" w:rsidR="00835163" w:rsidRDefault="00835163" w:rsidP="00835163">
      <w:r>
        <w:rPr>
          <w:rFonts w:hint="eastAsia"/>
        </w:rPr>
        <w:t>【用户期望】</w:t>
      </w:r>
      <w:r>
        <w:t xml:space="preserve"> </w:t>
      </w:r>
    </w:p>
    <w:p w14:paraId="37AAB454" w14:textId="6CF64951" w:rsidR="00835163" w:rsidRDefault="00835163" w:rsidP="00835163">
      <w:r>
        <w:rPr>
          <w:rFonts w:hint="eastAsia"/>
        </w:rPr>
        <w:t>（</w:t>
      </w:r>
      <w:r>
        <w:t>1）提供一个可推广的长文本语义相似度计算方案，提出的方案可广泛用</w:t>
      </w:r>
      <w:r>
        <w:rPr>
          <w:rFonts w:hint="eastAsia"/>
        </w:rPr>
        <w:t>于不同题目；</w:t>
      </w:r>
      <w:r>
        <w:t xml:space="preserve"> </w:t>
      </w:r>
    </w:p>
    <w:p w14:paraId="2AD4CC1D" w14:textId="77777777" w:rsidR="00835163" w:rsidRDefault="00835163" w:rsidP="00835163">
      <w:r>
        <w:rPr>
          <w:rFonts w:hint="eastAsia"/>
        </w:rPr>
        <w:t>（</w:t>
      </w:r>
      <w:r>
        <w:t xml:space="preserve">2）分析语句的主谓宾结构，识别语句中的否定词； </w:t>
      </w:r>
    </w:p>
    <w:p w14:paraId="6C59F759" w14:textId="3F67A9D4" w:rsidR="00835163" w:rsidRDefault="00835163" w:rsidP="00835163">
      <w:r>
        <w:rPr>
          <w:rFonts w:hint="eastAsia"/>
        </w:rPr>
        <w:t>（</w:t>
      </w:r>
      <w:r>
        <w:t>3）能够成功完成动词、形容词、副词等的双重否定或反义词的否定与原</w:t>
      </w:r>
      <w:r>
        <w:rPr>
          <w:rFonts w:hint="eastAsia"/>
        </w:rPr>
        <w:t>词的相似性匹配；</w:t>
      </w:r>
      <w:r>
        <w:t xml:space="preserve"> </w:t>
      </w:r>
    </w:p>
    <w:p w14:paraId="25466149" w14:textId="7F3F4E67" w:rsidR="00835163" w:rsidRDefault="00835163" w:rsidP="00835163">
      <w:r>
        <w:rPr>
          <w:rFonts w:hint="eastAsia"/>
        </w:rPr>
        <w:t>（</w:t>
      </w:r>
      <w:r>
        <w:t>4）能够针对常见的解释性语句做词语及其解释之间的匹配，如：地球（一</w:t>
      </w:r>
      <w:r>
        <w:rPr>
          <w:rFonts w:hint="eastAsia"/>
        </w:rPr>
        <w:t>个天体）；地球是一个天体；地球：一个天体；地球</w:t>
      </w:r>
      <w:r>
        <w:t>-一个天体；地球，一个天</w:t>
      </w:r>
      <w:r>
        <w:rPr>
          <w:rFonts w:hint="eastAsia"/>
        </w:rPr>
        <w:t>体；</w:t>
      </w:r>
      <w:r>
        <w:t xml:space="preserve"> </w:t>
      </w:r>
    </w:p>
    <w:p w14:paraId="114A00BD" w14:textId="3AAFBBE1" w:rsidR="00835163" w:rsidRDefault="00835163" w:rsidP="00835163">
      <w:r>
        <w:rPr>
          <w:rFonts w:hint="eastAsia"/>
        </w:rPr>
        <w:t>（</w:t>
      </w:r>
      <w:r>
        <w:t>5）在题目判分中，需实现可按回答关键词命中且符合答案中的释义按点</w:t>
      </w:r>
      <w:r>
        <w:rPr>
          <w:rFonts w:hint="eastAsia"/>
        </w:rPr>
        <w:t>给分；</w:t>
      </w:r>
      <w:r>
        <w:t xml:space="preserve"> </w:t>
      </w:r>
    </w:p>
    <w:p w14:paraId="5F0B0AA1" w14:textId="02C78753" w:rsidR="00835163" w:rsidRDefault="00835163" w:rsidP="00835163">
      <w:r>
        <w:rPr>
          <w:rFonts w:hint="eastAsia"/>
        </w:rPr>
        <w:t>（</w:t>
      </w:r>
      <w:r>
        <w:t xml:space="preserve">6）以试题为例，实现以上描述的主观题自动判分（文本分析试题由企业 提供）。 </w:t>
      </w:r>
    </w:p>
    <w:p w14:paraId="3B9F33CC" w14:textId="77777777" w:rsidR="00835163" w:rsidRDefault="00835163" w:rsidP="00835163"/>
    <w:p w14:paraId="45A3B6A1" w14:textId="77777777" w:rsidR="00835163" w:rsidRDefault="00835163" w:rsidP="00835163">
      <w:r>
        <w:t xml:space="preserve">6. 任务要求 </w:t>
      </w:r>
    </w:p>
    <w:p w14:paraId="34A206CC" w14:textId="77777777" w:rsidR="00835163" w:rsidRDefault="00835163" w:rsidP="00835163">
      <w:r>
        <w:rPr>
          <w:rFonts w:hint="eastAsia"/>
        </w:rPr>
        <w:t>【开发说明】</w:t>
      </w:r>
      <w:r>
        <w:t xml:space="preserve"> </w:t>
      </w:r>
    </w:p>
    <w:p w14:paraId="50E902BD" w14:textId="1D773009" w:rsidR="00835163" w:rsidRDefault="00835163" w:rsidP="00835163">
      <w:r>
        <w:rPr>
          <w:rFonts w:hint="eastAsia"/>
        </w:rPr>
        <w:t>根据开源的汉语语料库，如</w:t>
      </w:r>
      <w:r>
        <w:t xml:space="preserve"> hanLP，jieba 等，对标准答案与学生答案做分析，</w:t>
      </w:r>
      <w:r>
        <w:rPr>
          <w:rFonts w:hint="eastAsia"/>
        </w:rPr>
        <w:t>设计一套比较标准答案与学生答案之间相似度的通用算法，使输入一系列标准答案、标准答案关键字、学生时，给出学生答案与标准答案之间的相似性，考虑每道简答题为</w:t>
      </w:r>
      <w:r>
        <w:t xml:space="preserve"> 10 分，设计一套合理的评价机制，为学生的答案做评分，注意评分</w:t>
      </w:r>
      <w:r>
        <w:rPr>
          <w:rFonts w:hint="eastAsia"/>
        </w:rPr>
        <w:t>只能为整数且在</w:t>
      </w:r>
      <w:r>
        <w:t xml:space="preserve"> 0 到 10 之间。 </w:t>
      </w:r>
    </w:p>
    <w:p w14:paraId="5E0A05D0" w14:textId="77777777" w:rsidR="00835163" w:rsidRDefault="00835163" w:rsidP="00835163">
      <w:r>
        <w:rPr>
          <w:rFonts w:hint="eastAsia"/>
        </w:rPr>
        <w:t>【技术要求与指标】</w:t>
      </w:r>
      <w:r>
        <w:t xml:space="preserve"> </w:t>
      </w:r>
    </w:p>
    <w:p w14:paraId="418DE8C2" w14:textId="77777777" w:rsidR="00835163" w:rsidRDefault="00835163" w:rsidP="00835163">
      <w:r>
        <w:rPr>
          <w:rFonts w:hint="eastAsia"/>
        </w:rPr>
        <w:t>（</w:t>
      </w:r>
      <w:r>
        <w:t xml:space="preserve">1）能够阐明自己设计的系统的评分机制； </w:t>
      </w:r>
    </w:p>
    <w:p w14:paraId="7C273F67" w14:textId="77777777" w:rsidR="00835163" w:rsidRDefault="00835163" w:rsidP="00835163">
      <w:r>
        <w:rPr>
          <w:rFonts w:hint="eastAsia"/>
        </w:rPr>
        <w:t>（</w:t>
      </w:r>
      <w:r>
        <w:t xml:space="preserve">2）考虑算法的效率，包括时间和空间性能； </w:t>
      </w:r>
    </w:p>
    <w:p w14:paraId="36B7A6EF" w14:textId="1C645AB0" w:rsidR="00835163" w:rsidRDefault="00835163" w:rsidP="00835163">
      <w:r>
        <w:rPr>
          <w:rFonts w:hint="eastAsia"/>
        </w:rPr>
        <w:t>（</w:t>
      </w:r>
      <w:r>
        <w:t>3）针对测试样例（部分提供给学生），统计参赛人员设计的算法得到的</w:t>
      </w:r>
      <w:r>
        <w:rPr>
          <w:rFonts w:hint="eastAsia"/>
        </w:rPr>
        <w:t>学生各题分数与教师提供分数之间的绝对差值，所有学生的各题分数绝对差值最小者为优。测试为开放性测试，不仅限于提供的样例数据。</w:t>
      </w:r>
      <w:r>
        <w:t xml:space="preserve"> </w:t>
      </w:r>
    </w:p>
    <w:p w14:paraId="3E8BF238" w14:textId="77777777" w:rsidR="00835163" w:rsidRDefault="00835163" w:rsidP="00835163">
      <w:r>
        <w:rPr>
          <w:rFonts w:hint="eastAsia"/>
        </w:rPr>
        <w:t>【任务清单】</w:t>
      </w:r>
      <w:r>
        <w:t xml:space="preserve"> </w:t>
      </w:r>
    </w:p>
    <w:p w14:paraId="19D82E8E" w14:textId="77777777" w:rsidR="00835163" w:rsidRDefault="00835163" w:rsidP="00835163">
      <w:r>
        <w:rPr>
          <w:rFonts w:hint="eastAsia"/>
        </w:rPr>
        <w:t>（</w:t>
      </w:r>
      <w:r>
        <w:t xml:space="preserve">1）请参赛者从物流专业职业教育角度，设计主观题自动评阅设计方案； </w:t>
      </w:r>
    </w:p>
    <w:p w14:paraId="39A8F57C" w14:textId="50F7D991" w:rsidR="00835163" w:rsidRDefault="00835163" w:rsidP="00835163">
      <w:r>
        <w:rPr>
          <w:rFonts w:hint="eastAsia"/>
        </w:rPr>
        <w:t>（</w:t>
      </w:r>
      <w:r>
        <w:t>2）此方案及具体功能均归参赛队伍所有，参赛者最终需要实现并演示该</w:t>
      </w:r>
      <w:r>
        <w:rPr>
          <w:rFonts w:hint="eastAsia"/>
        </w:rPr>
        <w:t>解决方案；</w:t>
      </w:r>
      <w:r>
        <w:t xml:space="preserve"> </w:t>
      </w:r>
    </w:p>
    <w:p w14:paraId="21DE5DC1" w14:textId="77777777" w:rsidR="00835163" w:rsidRDefault="00835163" w:rsidP="00835163">
      <w:r>
        <w:rPr>
          <w:rFonts w:hint="eastAsia"/>
        </w:rPr>
        <w:t>（</w:t>
      </w:r>
      <w:r>
        <w:t xml:space="preserve">3）方案必须在算法上有贡献，规则占比过大的视为无效。 </w:t>
      </w:r>
    </w:p>
    <w:p w14:paraId="6ABF886E" w14:textId="77777777" w:rsidR="00835163" w:rsidRDefault="00835163" w:rsidP="00835163">
      <w:r>
        <w:rPr>
          <w:rFonts w:hint="eastAsia"/>
        </w:rPr>
        <w:t>【提交材料】</w:t>
      </w:r>
      <w:r>
        <w:t xml:space="preserve"> </w:t>
      </w:r>
    </w:p>
    <w:p w14:paraId="50E1E390" w14:textId="77777777" w:rsidR="00835163" w:rsidRDefault="00835163" w:rsidP="00835163">
      <w:r>
        <w:rPr>
          <w:rFonts w:hint="eastAsia"/>
        </w:rPr>
        <w:t>（</w:t>
      </w:r>
      <w:r>
        <w:t xml:space="preserve">1）项目概要介绍； </w:t>
      </w:r>
    </w:p>
    <w:p w14:paraId="04E3F1F8" w14:textId="77777777" w:rsidR="00835163" w:rsidRDefault="00835163" w:rsidP="00835163">
      <w:r>
        <w:rPr>
          <w:rFonts w:hint="eastAsia"/>
        </w:rPr>
        <w:t>（</w:t>
      </w:r>
      <w:r>
        <w:t xml:space="preserve">2）项目简介 PPT； </w:t>
      </w:r>
    </w:p>
    <w:p w14:paraId="37C664BA" w14:textId="77777777" w:rsidR="00835163" w:rsidRDefault="00835163" w:rsidP="00835163">
      <w:r>
        <w:rPr>
          <w:rFonts w:hint="eastAsia"/>
        </w:rPr>
        <w:t>（</w:t>
      </w:r>
      <w:r>
        <w:t xml:space="preserve">3）项目详细方案； </w:t>
      </w:r>
    </w:p>
    <w:p w14:paraId="5112FECC" w14:textId="77777777" w:rsidR="00835163" w:rsidRDefault="00835163" w:rsidP="00835163">
      <w:r>
        <w:rPr>
          <w:rFonts w:hint="eastAsia"/>
        </w:rPr>
        <w:t>（</w:t>
      </w:r>
      <w:r>
        <w:t xml:space="preserve">4）项目演示视频； </w:t>
      </w:r>
    </w:p>
    <w:p w14:paraId="60C5C009" w14:textId="77777777" w:rsidR="00835163" w:rsidRDefault="00835163" w:rsidP="00835163">
      <w:r>
        <w:rPr>
          <w:rFonts w:hint="eastAsia"/>
        </w:rPr>
        <w:t>（</w:t>
      </w:r>
      <w:r>
        <w:t xml:space="preserve">5）团队自愿提交的其他补充材料。 </w:t>
      </w:r>
    </w:p>
    <w:p w14:paraId="1D64F0A3" w14:textId="77777777" w:rsidR="00835163" w:rsidRDefault="00835163" w:rsidP="00835163">
      <w:r>
        <w:rPr>
          <w:rFonts w:hint="eastAsia"/>
        </w:rPr>
        <w:t>【开发工具与数据接口】</w:t>
      </w:r>
      <w:r>
        <w:t xml:space="preserve"> </w:t>
      </w:r>
    </w:p>
    <w:p w14:paraId="44706F1D" w14:textId="007A92DA" w:rsidR="00835163" w:rsidRDefault="00835163" w:rsidP="00835163">
      <w:r>
        <w:rPr>
          <w:rFonts w:hint="eastAsia"/>
        </w:rPr>
        <w:t>无要求</w:t>
      </w:r>
      <w:r>
        <w:t xml:space="preserve"> </w:t>
      </w:r>
    </w:p>
    <w:p w14:paraId="796076E7" w14:textId="77777777" w:rsidR="00835163" w:rsidRDefault="00835163" w:rsidP="00835163"/>
    <w:p w14:paraId="28637378" w14:textId="77777777" w:rsidR="00835163" w:rsidRDefault="00835163" w:rsidP="00835163">
      <w:r>
        <w:t xml:space="preserve">7. 参考信息 </w:t>
      </w:r>
    </w:p>
    <w:p w14:paraId="0A518476" w14:textId="4F628264" w:rsidR="00835163" w:rsidRDefault="00835163" w:rsidP="00835163">
      <w:r>
        <w:rPr>
          <w:rFonts w:hint="eastAsia"/>
        </w:rPr>
        <w:t>编程语言不限。</w:t>
      </w:r>
      <w:r>
        <w:t xml:space="preserve"> </w:t>
      </w:r>
    </w:p>
    <w:p w14:paraId="113113B1" w14:textId="77777777" w:rsidR="00835163" w:rsidRDefault="00835163" w:rsidP="00835163"/>
    <w:p w14:paraId="74534961" w14:textId="77777777" w:rsidR="00835163" w:rsidRDefault="00835163" w:rsidP="00835163">
      <w:r>
        <w:lastRenderedPageBreak/>
        <w:t xml:space="preserve">8. 评分要点 </w:t>
      </w:r>
    </w:p>
    <w:p w14:paraId="244E7E91" w14:textId="344C6E7F" w:rsidR="00590C24" w:rsidRDefault="00835163" w:rsidP="00835163">
      <w:r>
        <w:rPr>
          <w:rFonts w:hint="eastAsia"/>
        </w:rPr>
        <w:t>本赛题评分要点参考附件一：</w:t>
      </w:r>
      <w:r>
        <w:t xml:space="preserve">A 类企业命题统一评分标准。 </w:t>
      </w:r>
      <w:r>
        <w:rPr>
          <w:rFonts w:hint="eastAsia"/>
        </w:rPr>
        <w:t>除此之外，企业还会重点关注算法创新（算法创新：算法独特、新颖，创新元素多，具有技术含量，可以有效地解决此类问题）。</w:t>
      </w:r>
      <w:bookmarkStart w:id="0" w:name="_GoBack"/>
      <w:bookmarkEnd w:id="0"/>
    </w:p>
    <w:sectPr w:rsidR="0059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24"/>
    <w:rsid w:val="00590C24"/>
    <w:rsid w:val="0083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1398"/>
  <w15:chartTrackingRefBased/>
  <w15:docId w15:val="{F2315085-3A95-43F5-AD0E-E51F3A64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51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51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JIXIANG HAN</dc:creator>
  <cp:keywords/>
  <dc:description/>
  <cp:lastModifiedBy>JIXIANG HAN</cp:lastModifiedBy>
  <cp:revision>2</cp:revision>
  <dcterms:created xsi:type="dcterms:W3CDTF">2020-01-21T04:03:00Z</dcterms:created>
  <dcterms:modified xsi:type="dcterms:W3CDTF">2020-01-21T04:07:00Z</dcterms:modified>
</cp:coreProperties>
</file>