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7A41" w14:textId="66938BF0" w:rsidR="00911775" w:rsidRDefault="00A96BA9" w:rsidP="00A96BA9">
      <w:pPr>
        <w:pStyle w:val="1"/>
      </w:pPr>
      <w:r>
        <w:rPr>
          <w:rFonts w:hint="eastAsia"/>
        </w:rPr>
        <w:t>问题抽取</w:t>
      </w:r>
    </w:p>
    <w:p w14:paraId="456C58DE" w14:textId="03F8FA45" w:rsidR="00A96BA9" w:rsidRDefault="00A96BA9" w:rsidP="00A96BA9">
      <w:r>
        <w:rPr>
          <w:noProof/>
        </w:rPr>
        <w:drawing>
          <wp:inline distT="0" distB="0" distL="0" distR="0" wp14:anchorId="20368E64" wp14:editId="0BEFA77C">
            <wp:extent cx="5274310" cy="174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1B7" w14:textId="6E80F106" w:rsidR="00A96BA9" w:rsidRDefault="00A96BA9" w:rsidP="00A96BA9">
      <w:r>
        <w:rPr>
          <w:rFonts w:hint="eastAsia"/>
        </w:rPr>
        <w:t>不限于此种</w:t>
      </w:r>
      <w:r w:rsidR="00F440F9">
        <w:rPr>
          <w:rFonts w:hint="eastAsia"/>
        </w:rPr>
        <w:t>句式，比如第一条数据完全可以写成：仓储是什么？仓储的定义是什么？等等</w:t>
      </w:r>
    </w:p>
    <w:p w14:paraId="63AB54A9" w14:textId="3EDBBD5F" w:rsidR="00F440F9" w:rsidRDefault="00F440F9" w:rsidP="00A96BA9"/>
    <w:p w14:paraId="0EFCC785" w14:textId="1DD7699D" w:rsidR="00F440F9" w:rsidRDefault="00F440F9" w:rsidP="00A96BA9">
      <w:r>
        <w:rPr>
          <w:rFonts w:hint="eastAsia"/>
        </w:rPr>
        <w:t>范围【1-600】</w:t>
      </w:r>
    </w:p>
    <w:p w14:paraId="6BFB620E" w14:textId="25EDB1DE" w:rsidR="00D303EE" w:rsidRDefault="00D303EE" w:rsidP="00A96BA9"/>
    <w:p w14:paraId="21D0180E" w14:textId="7C6E5BCD" w:rsidR="00D303EE" w:rsidRDefault="00D303EE" w:rsidP="00D303EE">
      <w:pPr>
        <w:numPr>
          <w:ilvl w:val="0"/>
          <w:numId w:val="1"/>
        </w:numPr>
      </w:pPr>
      <w:r>
        <w:rPr>
          <w:rFonts w:hint="eastAsia"/>
          <w:b/>
          <w:bCs/>
        </w:rPr>
        <w:t>[重要]</w:t>
      </w:r>
      <w:r>
        <w:rPr>
          <w:rFonts w:hint="eastAsia"/>
        </w:rPr>
        <w:t>以下字符不能出现！</w:t>
      </w:r>
      <w:bookmarkStart w:id="0" w:name="_GoBack"/>
      <w:bookmarkEnd w:id="0"/>
    </w:p>
    <w:p w14:paraId="47379831" w14:textId="77777777" w:rsidR="00D303EE" w:rsidRDefault="00D303EE" w:rsidP="00D303EE">
      <w:pPr>
        <w:numPr>
          <w:ilvl w:val="0"/>
          <w:numId w:val="2"/>
        </w:numPr>
      </w:pPr>
      <w:r>
        <w:rPr>
          <w:rFonts w:hint="eastAsia"/>
        </w:rPr>
        <w:t>“,”不可以使用英文逗号。</w:t>
      </w:r>
    </w:p>
    <w:p w14:paraId="3AD6781A" w14:textId="77777777" w:rsidR="00D303EE" w:rsidRDefault="00D303EE" w:rsidP="00D303EE">
      <w:pPr>
        <w:numPr>
          <w:ilvl w:val="0"/>
          <w:numId w:val="2"/>
        </w:numPr>
      </w:pPr>
      <w:r>
        <w:rPr>
          <w:rFonts w:hint="eastAsia"/>
        </w:rPr>
        <w:t>“ ”不可以使用空格。</w:t>
      </w:r>
    </w:p>
    <w:p w14:paraId="2ACD5203" w14:textId="77777777" w:rsidR="00D303EE" w:rsidRPr="00A96BA9" w:rsidRDefault="00D303EE" w:rsidP="00A96BA9">
      <w:pPr>
        <w:rPr>
          <w:rFonts w:hint="eastAsia"/>
        </w:rPr>
      </w:pPr>
    </w:p>
    <w:sectPr w:rsidR="00D303EE" w:rsidRPr="00A9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6445" w14:textId="77777777" w:rsidR="00D10189" w:rsidRDefault="00D10189" w:rsidP="00D303EE">
      <w:r>
        <w:separator/>
      </w:r>
    </w:p>
  </w:endnote>
  <w:endnote w:type="continuationSeparator" w:id="0">
    <w:p w14:paraId="7B6E8AEE" w14:textId="77777777" w:rsidR="00D10189" w:rsidRDefault="00D10189" w:rsidP="00D3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C2FCD" w14:textId="77777777" w:rsidR="00D10189" w:rsidRDefault="00D10189" w:rsidP="00D303EE">
      <w:r>
        <w:separator/>
      </w:r>
    </w:p>
  </w:footnote>
  <w:footnote w:type="continuationSeparator" w:id="0">
    <w:p w14:paraId="25DFB142" w14:textId="77777777" w:rsidR="00D10189" w:rsidRDefault="00D10189" w:rsidP="00D3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7ADF"/>
    <w:multiLevelType w:val="singleLevel"/>
    <w:tmpl w:val="0C447AD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FCDDDD"/>
    <w:multiLevelType w:val="singleLevel"/>
    <w:tmpl w:val="3BFCDDD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5"/>
    <w:rsid w:val="00053196"/>
    <w:rsid w:val="00911775"/>
    <w:rsid w:val="00A96BA9"/>
    <w:rsid w:val="00BD17AC"/>
    <w:rsid w:val="00C21A6E"/>
    <w:rsid w:val="00D10189"/>
    <w:rsid w:val="00D303EE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32C2"/>
  <w15:chartTrackingRefBased/>
  <w15:docId w15:val="{F6F36D37-1A1A-4402-9EC8-6AB18D28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BA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3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2020-03-11T13:23:00Z</dcterms:created>
  <dcterms:modified xsi:type="dcterms:W3CDTF">2020-03-11T13:46:00Z</dcterms:modified>
</cp:coreProperties>
</file>