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4123BD" w14:textId="46998461" w:rsidR="00046E4F" w:rsidRDefault="0035691C">
      <w:pPr>
        <w:rPr>
          <w:rFonts w:hint="eastAsia"/>
        </w:rPr>
      </w:pPr>
      <w:r>
        <w:rPr>
          <w:rFonts w:hint="eastAsia"/>
        </w:rPr>
        <w:t>这是项目概要介绍</w:t>
      </w:r>
      <w:bookmarkStart w:id="0" w:name="_GoBack"/>
      <w:bookmarkEnd w:id="0"/>
    </w:p>
    <w:sectPr w:rsidR="00046E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CFD346" w14:textId="77777777" w:rsidR="005A24D0" w:rsidRDefault="005A24D0" w:rsidP="0035691C">
      <w:r>
        <w:separator/>
      </w:r>
    </w:p>
  </w:endnote>
  <w:endnote w:type="continuationSeparator" w:id="0">
    <w:p w14:paraId="0369AF00" w14:textId="77777777" w:rsidR="005A24D0" w:rsidRDefault="005A24D0" w:rsidP="003569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C90531" w14:textId="77777777" w:rsidR="005A24D0" w:rsidRDefault="005A24D0" w:rsidP="0035691C">
      <w:r>
        <w:separator/>
      </w:r>
    </w:p>
  </w:footnote>
  <w:footnote w:type="continuationSeparator" w:id="0">
    <w:p w14:paraId="2485D9E0" w14:textId="77777777" w:rsidR="005A24D0" w:rsidRDefault="005A24D0" w:rsidP="0035691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E4F"/>
    <w:rsid w:val="00046E4F"/>
    <w:rsid w:val="0035691C"/>
    <w:rsid w:val="005A2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12E811"/>
  <w15:chartTrackingRefBased/>
  <w15:docId w15:val="{5ADBC882-838E-46FD-A2F9-C3624ED98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569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5691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569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5691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JIXIANG HAN</dc:creator>
  <cp:keywords/>
  <dc:description/>
  <cp:lastModifiedBy>JIXIANG HAN</cp:lastModifiedBy>
  <cp:revision>2</cp:revision>
  <dcterms:created xsi:type="dcterms:W3CDTF">2020-01-21T04:22:00Z</dcterms:created>
  <dcterms:modified xsi:type="dcterms:W3CDTF">2020-01-21T04:23:00Z</dcterms:modified>
</cp:coreProperties>
</file>