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123BD" w14:textId="5D62FBC0" w:rsidR="00046E4F" w:rsidRDefault="001322DC" w:rsidP="001322DC">
      <w:pPr>
        <w:pStyle w:val="a7"/>
        <w:ind w:firstLine="880"/>
      </w:pPr>
      <w:r>
        <w:rPr>
          <w:rFonts w:hint="eastAsia"/>
        </w:rPr>
        <w:t>项目概要介绍</w:t>
      </w:r>
    </w:p>
    <w:p w14:paraId="7C9F13ED" w14:textId="41DBDE9C" w:rsidR="00AB583E" w:rsidRDefault="001322DC" w:rsidP="001322DC">
      <w:pPr>
        <w:ind w:firstLine="420"/>
      </w:pPr>
      <w:r>
        <w:rPr>
          <w:rFonts w:hint="eastAsia"/>
        </w:rPr>
        <w:t>本项目主要分为算法模型和模型测试系统（可视化系统）两个大部分进行开发，其中可视化系统又分为web前端和Java后端两个部分。考虑到数据是长文本数据，数据库采用</w:t>
      </w:r>
      <w:r w:rsidR="00AB583E">
        <w:rPr>
          <w:rFonts w:hint="eastAsia"/>
        </w:rPr>
        <w:t>文本数据库MongoDB。</w:t>
      </w:r>
    </w:p>
    <w:p w14:paraId="3960E7C4" w14:textId="56FE80C6" w:rsidR="001322DC" w:rsidRDefault="001322DC" w:rsidP="001322DC">
      <w:pPr>
        <w:ind w:firstLine="420"/>
      </w:pPr>
      <w:r>
        <w:rPr>
          <w:rFonts w:hint="eastAsia"/>
        </w:rPr>
        <w:t>系统具体架构如下图：</w:t>
      </w:r>
    </w:p>
    <w:p w14:paraId="033F537B" w14:textId="4DCF0D65" w:rsidR="001322DC" w:rsidRDefault="001322DC" w:rsidP="001322DC">
      <w:pPr>
        <w:ind w:firstLine="420"/>
      </w:pPr>
      <w:r>
        <w:rPr>
          <w:noProof/>
        </w:rPr>
        <w:drawing>
          <wp:inline distT="0" distB="0" distL="0" distR="0" wp14:anchorId="039BE9A5" wp14:editId="278DB121">
            <wp:extent cx="4905375" cy="657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89DB" w14:textId="4FB6F4D8" w:rsidR="001322DC" w:rsidRDefault="001322DC" w:rsidP="00AB583E">
      <w:pPr>
        <w:ind w:firstLine="420"/>
      </w:pPr>
      <w:r>
        <w:rPr>
          <w:rFonts w:hint="eastAsia"/>
        </w:rPr>
        <w:t>项目的核心部分在于算法模型的设计与训练，作为分离开发的项目，不同子项目之间的通信采用http协议，不同子项目通过进行远程过程调用的方式进行项目之间的协作，从而完成整个系统整个功能。</w:t>
      </w:r>
    </w:p>
    <w:p w14:paraId="38DBE1F7" w14:textId="72E3E681" w:rsidR="00E61FAC" w:rsidRDefault="00E61FAC" w:rsidP="00E61FAC">
      <w:pPr>
        <w:pStyle w:val="a9"/>
        <w:ind w:firstLine="640"/>
      </w:pPr>
      <w:r>
        <w:rPr>
          <w:rFonts w:hint="eastAsia"/>
        </w:rPr>
        <w:lastRenderedPageBreak/>
        <w:t>算法模型</w:t>
      </w:r>
    </w:p>
    <w:p w14:paraId="6FD81D65" w14:textId="12840B29" w:rsidR="00E61FAC" w:rsidRDefault="00E61FAC" w:rsidP="00E61FAC">
      <w:pPr>
        <w:ind w:firstLine="420"/>
      </w:pPr>
      <w:r>
        <w:rPr>
          <w:rFonts w:hint="eastAsia"/>
        </w:rPr>
        <w:t>算法模型的目标</w:t>
      </w:r>
      <w:r>
        <w:rPr>
          <w:rFonts w:hint="eastAsia"/>
        </w:rPr>
        <w:t>同时也是整个项目的根本目标，</w:t>
      </w:r>
      <w:r>
        <w:rPr>
          <w:rFonts w:hint="eastAsia"/>
        </w:rPr>
        <w:t>就是</w:t>
      </w:r>
      <w:r>
        <w:rPr>
          <w:rFonts w:hint="eastAsia"/>
        </w:rPr>
        <w:t>提供一个高准确率、高效、高性能的文本识别解决方案。</w:t>
      </w:r>
    </w:p>
    <w:p w14:paraId="2A3EA7D6" w14:textId="403A06B6" w:rsidR="00E61FAC" w:rsidRDefault="00E61FAC" w:rsidP="00E61FAC">
      <w:pPr>
        <w:ind w:firstLine="420"/>
      </w:pPr>
      <w:r>
        <w:rPr>
          <w:rFonts w:hint="eastAsia"/>
        </w:rPr>
        <w:t>算法模型的设计核心是。。。。</w:t>
      </w:r>
    </w:p>
    <w:p w14:paraId="0D205574" w14:textId="72C9549B" w:rsidR="00E61FAC" w:rsidRDefault="00E61FAC" w:rsidP="00E61FAC">
      <w:pPr>
        <w:ind w:firstLine="420"/>
        <w:rPr>
          <w:rFonts w:hint="eastAsia"/>
        </w:rPr>
      </w:pPr>
      <w:r>
        <w:rPr>
          <w:rFonts w:hint="eastAsia"/>
        </w:rPr>
        <w:t>待基哥前来编写</w:t>
      </w:r>
    </w:p>
    <w:p w14:paraId="29E9CE47" w14:textId="099B47B9" w:rsidR="00E61FAC" w:rsidRPr="00E61FAC" w:rsidRDefault="00E61FAC" w:rsidP="00E61FAC">
      <w:pPr>
        <w:pStyle w:val="a9"/>
        <w:ind w:firstLine="640"/>
        <w:rPr>
          <w:rFonts w:hint="eastAsia"/>
        </w:rPr>
      </w:pPr>
      <w:r>
        <w:rPr>
          <w:rFonts w:hint="eastAsia"/>
        </w:rPr>
        <w:t>可视化系统</w:t>
      </w:r>
    </w:p>
    <w:p w14:paraId="50ECA0A7" w14:textId="2FDBFA95" w:rsidR="00E61FAC" w:rsidRDefault="00E61FAC" w:rsidP="00E61FAC">
      <w:pPr>
        <w:ind w:firstLine="420"/>
      </w:pPr>
      <w:r>
        <w:rPr>
          <w:rFonts w:hint="eastAsia"/>
        </w:rPr>
        <w:t>可视化系统的目标就是为训练好的算法模型提供一个测试平台，</w:t>
      </w:r>
      <w:r>
        <w:rPr>
          <w:rFonts w:hint="eastAsia"/>
        </w:rPr>
        <w:t>以人为核心，服务于算法模型，</w:t>
      </w:r>
      <w:r>
        <w:rPr>
          <w:rFonts w:hint="eastAsia"/>
        </w:rPr>
        <w:t>方便测试人员的测试，同时提供一个小型数据可视化平台，结合饼状图、柱状图、折线图、散点图、仪表图等数据表为测试人员提供一个科学的直观的准确的测试结果，方便测试人员对测试数据进行全方位、立体的分析统计，做出合理的评价结果。</w:t>
      </w:r>
    </w:p>
    <w:p w14:paraId="3BD18495" w14:textId="7941EAA5" w:rsidR="00E61FAC" w:rsidRPr="00E61FAC" w:rsidRDefault="00E61FAC" w:rsidP="00AB583E">
      <w:pPr>
        <w:ind w:firstLine="420"/>
        <w:rPr>
          <w:rFonts w:hint="eastAsia"/>
        </w:rPr>
      </w:pPr>
      <w:r>
        <w:rPr>
          <w:rFonts w:hint="eastAsia"/>
        </w:rPr>
        <w:t>可视化系统主要分为前后端两个部分，前端</w:t>
      </w:r>
      <w:bookmarkStart w:id="0" w:name="_GoBack"/>
      <w:bookmarkEnd w:id="0"/>
    </w:p>
    <w:sectPr w:rsidR="00E61FAC" w:rsidRPr="00E6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B654B" w14:textId="77777777" w:rsidR="0060069C" w:rsidRDefault="0060069C" w:rsidP="0035691C">
      <w:pPr>
        <w:ind w:firstLine="420"/>
      </w:pPr>
      <w:r>
        <w:separator/>
      </w:r>
    </w:p>
  </w:endnote>
  <w:endnote w:type="continuationSeparator" w:id="0">
    <w:p w14:paraId="5F9576EB" w14:textId="77777777" w:rsidR="0060069C" w:rsidRDefault="0060069C" w:rsidP="0035691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0DB02" w14:textId="77777777" w:rsidR="0060069C" w:rsidRDefault="0060069C" w:rsidP="0035691C">
      <w:pPr>
        <w:ind w:firstLine="420"/>
      </w:pPr>
      <w:r>
        <w:separator/>
      </w:r>
    </w:p>
  </w:footnote>
  <w:footnote w:type="continuationSeparator" w:id="0">
    <w:p w14:paraId="617893D0" w14:textId="77777777" w:rsidR="0060069C" w:rsidRDefault="0060069C" w:rsidP="0035691C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4F"/>
    <w:rsid w:val="00046E4F"/>
    <w:rsid w:val="001322DC"/>
    <w:rsid w:val="0035691C"/>
    <w:rsid w:val="005A24D0"/>
    <w:rsid w:val="0060069C"/>
    <w:rsid w:val="00AB583E"/>
    <w:rsid w:val="00B42814"/>
    <w:rsid w:val="00E6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2E811"/>
  <w15:chartTrackingRefBased/>
  <w15:docId w15:val="{5ADBC882-838E-46FD-A2F9-C3624ED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D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9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22D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61F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61FAC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9">
    <w:name w:val="Subtitle"/>
    <w:basedOn w:val="a"/>
    <w:next w:val="a"/>
    <w:link w:val="aa"/>
    <w:uiPriority w:val="11"/>
    <w:qFormat/>
    <w:rsid w:val="00E61F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61FA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JIXIANG HAN</dc:creator>
  <cp:keywords/>
  <dc:description/>
  <cp:lastModifiedBy>Administrator</cp:lastModifiedBy>
  <cp:revision>4</cp:revision>
  <dcterms:created xsi:type="dcterms:W3CDTF">2020-01-21T04:22:00Z</dcterms:created>
  <dcterms:modified xsi:type="dcterms:W3CDTF">2020-03-27T15:23:00Z</dcterms:modified>
</cp:coreProperties>
</file>