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55F4" w14:textId="727A3F9F" w:rsidR="00347071" w:rsidRDefault="008F478F">
      <w:pPr>
        <w:rPr>
          <w:rFonts w:hint="eastAsia"/>
        </w:rPr>
      </w:pPr>
      <w:r>
        <w:rPr>
          <w:rFonts w:hint="eastAsia"/>
        </w:rPr>
        <w:t>这是</w:t>
      </w:r>
      <w:r w:rsidRPr="008F478F">
        <w:rPr>
          <w:rFonts w:hint="eastAsia"/>
        </w:rPr>
        <w:t>项目详细方案</w:t>
      </w:r>
      <w:bookmarkStart w:id="0" w:name="_GoBack"/>
      <w:bookmarkEnd w:id="0"/>
    </w:p>
    <w:sectPr w:rsidR="00347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6213" w14:textId="77777777" w:rsidR="006100EF" w:rsidRDefault="006100EF" w:rsidP="008F478F">
      <w:r>
        <w:separator/>
      </w:r>
    </w:p>
  </w:endnote>
  <w:endnote w:type="continuationSeparator" w:id="0">
    <w:p w14:paraId="744D4B38" w14:textId="77777777" w:rsidR="006100EF" w:rsidRDefault="006100EF" w:rsidP="008F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ADD9A" w14:textId="77777777" w:rsidR="006100EF" w:rsidRDefault="006100EF" w:rsidP="008F478F">
      <w:r>
        <w:separator/>
      </w:r>
    </w:p>
  </w:footnote>
  <w:footnote w:type="continuationSeparator" w:id="0">
    <w:p w14:paraId="123D1888" w14:textId="77777777" w:rsidR="006100EF" w:rsidRDefault="006100EF" w:rsidP="008F4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71"/>
    <w:rsid w:val="00347071"/>
    <w:rsid w:val="006100EF"/>
    <w:rsid w:val="008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A239B"/>
  <w15:chartTrackingRefBased/>
  <w15:docId w15:val="{227BDDE5-B230-4FAE-8886-4CDF6FA6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2020-02-17T14:44:00Z</dcterms:created>
  <dcterms:modified xsi:type="dcterms:W3CDTF">2020-02-17T14:44:00Z</dcterms:modified>
</cp:coreProperties>
</file>