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7AB8" w14:textId="77777777" w:rsidR="003A08D7" w:rsidRPr="003A08D7" w:rsidRDefault="003A08D7" w:rsidP="003A08D7">
      <w:r w:rsidRPr="003A08D7">
        <w:t>---</w:t>
      </w:r>
    </w:p>
    <w:p w14:paraId="23C28D88" w14:textId="77777777" w:rsidR="003A08D7" w:rsidRPr="003A08D7" w:rsidRDefault="003A08D7" w:rsidP="003A08D7">
      <w:proofErr w:type="spellStart"/>
      <w:r w:rsidRPr="003A08D7">
        <w:t>alwaysApply</w:t>
      </w:r>
      <w:proofErr w:type="spellEnd"/>
      <w:r w:rsidRPr="003A08D7">
        <w:t>: false</w:t>
      </w:r>
    </w:p>
    <w:p w14:paraId="79BC6615" w14:textId="77777777" w:rsidR="003A08D7" w:rsidRPr="003A08D7" w:rsidRDefault="003A08D7" w:rsidP="003A08D7">
      <w:r w:rsidRPr="003A08D7">
        <w:t>---</w:t>
      </w:r>
    </w:p>
    <w:p w14:paraId="18A32815" w14:textId="5F24E40A" w:rsidR="003A08D7" w:rsidRPr="003A08D7" w:rsidRDefault="00947373" w:rsidP="003A08D7">
      <w:pPr>
        <w:rPr>
          <w:rFonts w:hint="eastAsia"/>
        </w:rPr>
      </w:pPr>
      <w:r>
        <w:rPr>
          <w:rFonts w:hint="eastAsia"/>
        </w:rPr>
        <w:t xml:space="preserve"># </w:t>
      </w:r>
      <w:r w:rsidR="003A08D7" w:rsidRPr="003A08D7">
        <w:t>Vitis HLS Code Guidelines</w:t>
      </w:r>
    </w:p>
    <w:p w14:paraId="6EDBF848" w14:textId="3BC343B0" w:rsidR="003A08D7" w:rsidRPr="003A08D7" w:rsidRDefault="00B61F2F" w:rsidP="003A08D7">
      <w:pPr>
        <w:rPr>
          <w:rFonts w:hint="eastAsia"/>
        </w:rPr>
      </w:pPr>
      <w:r>
        <w:rPr>
          <w:rFonts w:hint="eastAsia"/>
        </w:rPr>
        <w:t xml:space="preserve"># </w:t>
      </w:r>
      <w:r w:rsidR="003A08D7" w:rsidRPr="003A08D7">
        <w:t>Dataflow</w:t>
      </w:r>
    </w:p>
    <w:p w14:paraId="36F9DFE5" w14:textId="77777777" w:rsidR="00652514" w:rsidRDefault="00652514" w:rsidP="00652514">
      <w:r>
        <w:t>- Always use #pragma HLS DATAFLOW at the top scope to enable task-level parallelism across independent functions or loops.</w:t>
      </w:r>
    </w:p>
    <w:p w14:paraId="4A9B95C0" w14:textId="77777777" w:rsidR="00652514" w:rsidRDefault="00652514" w:rsidP="00652514">
      <w:r>
        <w:t>- Ensure producers and consumers are connected with minimal cross-dependencies to achieve true parallel execution.</w:t>
      </w:r>
    </w:p>
    <w:p w14:paraId="146180AE" w14:textId="77777777" w:rsidR="00652514" w:rsidRDefault="00652514" w:rsidP="00652514">
      <w:r>
        <w:t xml:space="preserve">- Always exchange data between dataflow processes using handshake channels like </w:t>
      </w:r>
      <w:proofErr w:type="spellStart"/>
      <w:r>
        <w:t>hls</w:t>
      </w:r>
      <w:proofErr w:type="spellEnd"/>
      <w:r>
        <w:t>::stream or ping-pong buffers.</w:t>
      </w:r>
    </w:p>
    <w:p w14:paraId="48401081" w14:textId="7B925EF3" w:rsidR="00652514" w:rsidRDefault="00652514" w:rsidP="00652514">
      <w:r>
        <w:t xml:space="preserve">- Declare </w:t>
      </w:r>
      <w:proofErr w:type="spellStart"/>
      <w:r>
        <w:t>hls</w:t>
      </w:r>
      <w:proofErr w:type="spellEnd"/>
      <w:r>
        <w:t>::stream&lt;T&gt; with #pragma HLS STREAM depth=&lt;N&gt;, ensure at least depth=1 to avoid deadlock, and prefer moderate depth (8–16) if unsure.</w:t>
      </w:r>
    </w:p>
    <w:p w14:paraId="0A839080" w14:textId="06BEA90E" w:rsidR="00652514" w:rsidRPr="003A08D7" w:rsidRDefault="00652514" w:rsidP="00652514">
      <w:r w:rsidRPr="00652514">
        <w:t xml:space="preserve">- Map top-level stream ports to AXI-Stream or </w:t>
      </w:r>
      <w:proofErr w:type="spellStart"/>
      <w:r w:rsidRPr="00652514">
        <w:t>ap_fifo</w:t>
      </w:r>
      <w:proofErr w:type="spellEnd"/>
      <w:r w:rsidRPr="00652514">
        <w:t xml:space="preserve"> interfaces so they become true FIFO signals in RTL.</w:t>
      </w:r>
    </w:p>
    <w:p w14:paraId="2949A73B" w14:textId="77777777" w:rsidR="00774940" w:rsidRDefault="00774940" w:rsidP="00774940">
      <w:r>
        <w:t xml:space="preserve">- Always use blocking reads and writes on </w:t>
      </w:r>
      <w:proofErr w:type="spellStart"/>
      <w:r>
        <w:t>hls</w:t>
      </w:r>
      <w:proofErr w:type="spellEnd"/>
      <w:r>
        <w:t>::stream channels in dataflow regions to ensure natural synchronization through backpressure.</w:t>
      </w:r>
    </w:p>
    <w:p w14:paraId="129E7FC2" w14:textId="09A15A7A" w:rsidR="003A08D7" w:rsidRPr="003A08D7" w:rsidRDefault="00774940" w:rsidP="00774940">
      <w:r>
        <w:t>- For every stream read in one task, ensure there is a matching write in another task, and vice versa.</w:t>
      </w:r>
      <w:r w:rsidR="003A08D7" w:rsidRPr="003A08D7">
        <w:t xml:space="preserve"> </w:t>
      </w:r>
    </w:p>
    <w:p w14:paraId="207A2372" w14:textId="77777777" w:rsidR="002D6803" w:rsidRDefault="002D6803" w:rsidP="002D6803">
      <w:r>
        <w:t>- Avoid unbroken dependency cycles in the dataflow graph.</w:t>
      </w:r>
    </w:p>
    <w:p w14:paraId="08AE85E3" w14:textId="77777777" w:rsidR="002D6803" w:rsidRDefault="002D6803" w:rsidP="002D6803">
      <w:r>
        <w:t>- If a feedback path is required, insert a FIFO with sufficient depth and at least one element of delay to break the cycle.</w:t>
      </w:r>
    </w:p>
    <w:p w14:paraId="2A531528" w14:textId="77777777" w:rsidR="002D6803" w:rsidRDefault="002D6803" w:rsidP="002D6803">
      <w:r>
        <w:t>- Do not use pure feedback between dataflow processes unless a buffer is present.</w:t>
      </w:r>
    </w:p>
    <w:p w14:paraId="4D02C15C" w14:textId="77777777" w:rsidR="002D6803" w:rsidRDefault="002D6803" w:rsidP="002D6803">
      <w:r>
        <w:t>- If simulation shows deadlock or stalls, increase FIFO depth or refactor to remove the cycle.</w:t>
      </w:r>
    </w:p>
    <w:p w14:paraId="0C3BF6EC" w14:textId="77777777" w:rsidR="004E5117" w:rsidRDefault="004E5117" w:rsidP="004E5117">
      <w:r>
        <w:t>- Structure dataflow tasks to overlap computation, input reading, and output writing.</w:t>
      </w:r>
    </w:p>
    <w:p w14:paraId="737C78CC" w14:textId="77777777" w:rsidR="004E5117" w:rsidRDefault="004E5117" w:rsidP="004E5117">
      <w:r>
        <w:t xml:space="preserve">- Implement separate functions for input, compute, and output, and connect them </w:t>
      </w:r>
      <w:r>
        <w:lastRenderedPageBreak/>
        <w:t xml:space="preserve">with </w:t>
      </w:r>
      <w:proofErr w:type="spellStart"/>
      <w:r>
        <w:t>hls</w:t>
      </w:r>
      <w:proofErr w:type="spellEnd"/>
      <w:r>
        <w:t>::stream channels.</w:t>
      </w:r>
    </w:p>
    <w:p w14:paraId="09332BBD" w14:textId="77777777" w:rsidR="004E5117" w:rsidRDefault="004E5117" w:rsidP="004E5117">
      <w:r>
        <w:t>- Pipeline each stage internally with #pragma HLS PIPELINE so multiple data chunks are processed concurrently.</w:t>
      </w:r>
    </w:p>
    <w:p w14:paraId="386256CC" w14:textId="77777777" w:rsidR="004E5117" w:rsidRDefault="004E5117" w:rsidP="004E5117">
      <w:r>
        <w:t>- Ensure the design sustains one new data item per cycle across the full accelerator pipeline.</w:t>
      </w:r>
    </w:p>
    <w:p w14:paraId="5A682DF0" w14:textId="77777777" w:rsidR="004E5117" w:rsidRDefault="004E5117" w:rsidP="004E5117">
      <w:r>
        <w:t>- Do not communicate between dataflow processes using global or static variables.</w:t>
      </w:r>
    </w:p>
    <w:p w14:paraId="69B72681" w14:textId="77777777" w:rsidR="004E5117" w:rsidRDefault="004E5117" w:rsidP="004E5117">
      <w:r>
        <w:t>- Never share arrays or variables across tasks without handshake channels.</w:t>
      </w:r>
    </w:p>
    <w:p w14:paraId="324D1D4C" w14:textId="77777777" w:rsidR="004E5117" w:rsidRDefault="004E5117" w:rsidP="004E5117">
      <w:r>
        <w:t>- Each dataflow process must only operate on local variables and its stream I/O.</w:t>
      </w:r>
    </w:p>
    <w:p w14:paraId="4A231352" w14:textId="77777777" w:rsidR="004E5117" w:rsidRDefault="004E5117" w:rsidP="004E5117">
      <w:r>
        <w:t>- If multiple tasks need a common array, convert it into a stream or use a double-buffer scheme instead of shared access.</w:t>
      </w:r>
    </w:p>
    <w:p w14:paraId="1D0AFE04" w14:textId="77777777" w:rsidR="004E5117" w:rsidRDefault="004E5117" w:rsidP="004E5117">
      <w:r>
        <w:t>- Do not inline functions that should run as separate tasks in a dataflow region.</w:t>
      </w:r>
    </w:p>
    <w:p w14:paraId="49BFAD3A" w14:textId="77777777" w:rsidR="004E5117" w:rsidRDefault="004E5117" w:rsidP="004E5117">
      <w:r>
        <w:t>- Keep concurrent tasks as distinct functions or loops with their own stream interfaces.</w:t>
      </w:r>
    </w:p>
    <w:p w14:paraId="596578BD" w14:textId="77777777" w:rsidR="004E5117" w:rsidRDefault="004E5117" w:rsidP="004E5117">
      <w:r>
        <w:t>- Do not call the same function instance twice inside dataflow unless they are duplicated or templated to create separate hardware.</w:t>
      </w:r>
    </w:p>
    <w:p w14:paraId="08EE0CFB" w14:textId="77777777" w:rsidR="002941EB" w:rsidRDefault="002941EB" w:rsidP="004E5117">
      <w:r w:rsidRPr="002941EB">
        <w:t>- Do not reuse the same function instance for multiple tasks in a dataflow region, because it forces sequential execution and breaks parallelism.</w:t>
      </w:r>
    </w:p>
    <w:p w14:paraId="19E2B6CB" w14:textId="77777777" w:rsidR="00591E79" w:rsidRDefault="00591E79" w:rsidP="00591E79">
      <w:r>
        <w:t xml:space="preserve">- Do not leave </w:t>
      </w:r>
      <w:proofErr w:type="spellStart"/>
      <w:r>
        <w:t>hls</w:t>
      </w:r>
      <w:proofErr w:type="spellEnd"/>
      <w:r>
        <w:t>::stream FIFO depths at default values.</w:t>
      </w:r>
    </w:p>
    <w:p w14:paraId="298B5593" w14:textId="77777777" w:rsidR="00591E79" w:rsidRDefault="00591E79" w:rsidP="00591E79">
      <w:r>
        <w:t>- Always set FIFO depth large enough to cover consumer pipeline latency or input bursts.</w:t>
      </w:r>
    </w:p>
    <w:p w14:paraId="615EBB59" w14:textId="77777777" w:rsidR="00591E79" w:rsidRDefault="00591E79" w:rsidP="00591E79">
      <w:r>
        <w:t>- Too shallow a FIFO can cause stalls or deadlock; increase depth to maintain throughput.</w:t>
      </w:r>
    </w:p>
    <w:p w14:paraId="1674A429" w14:textId="77777777" w:rsidR="00591E79" w:rsidRDefault="00591E79" w:rsidP="00591E79">
      <w:r>
        <w:t>- If unsure, use a moderate depth and adjust after performance analysis.</w:t>
      </w:r>
    </w:p>
    <w:p w14:paraId="784F2623" w14:textId="77777777" w:rsidR="00591E79" w:rsidRDefault="00591E79" w:rsidP="00591E79">
      <w:r>
        <w:t>- Do not ignore HLS tool warnings about potential deadlock in dataflow regions.</w:t>
      </w:r>
    </w:p>
    <w:p w14:paraId="0F770F65" w14:textId="77777777" w:rsidR="00591E79" w:rsidRDefault="00591E79" w:rsidP="00591E79">
      <w:r>
        <w:t>- Deadlock usually indicates a cycle with insufficient buffering or a dependency issue.</w:t>
      </w:r>
    </w:p>
    <w:p w14:paraId="659640C6" w14:textId="77777777" w:rsidR="00591E79" w:rsidRDefault="00591E79" w:rsidP="00591E79">
      <w:r>
        <w:t>- Fix deadlocks by inserting a FIFO of depth &gt;= 1 in the cycle or restructuring to remove zero-latency dependencies.</w:t>
      </w:r>
    </w:p>
    <w:p w14:paraId="1C542ABC" w14:textId="77777777" w:rsidR="00591E79" w:rsidRDefault="00591E79" w:rsidP="00591E79">
      <w:r>
        <w:lastRenderedPageBreak/>
        <w:t>- If a producer and consumer wait on each other with an empty FIFO, add extra buffering or decouple the read/write sequence.</w:t>
      </w:r>
    </w:p>
    <w:p w14:paraId="43811AFB" w14:textId="77777777" w:rsidR="00591E79" w:rsidRDefault="00591E79" w:rsidP="00591E79">
      <w:r>
        <w:t>- Do not apply #pragma HLS DATAFLOW to tasks with strict sequential dependencies.</w:t>
      </w:r>
    </w:p>
    <w:p w14:paraId="4AF4E487" w14:textId="77777777" w:rsidR="00591E79" w:rsidRDefault="00591E79" w:rsidP="00591E79">
      <w:r>
        <w:t>- If Task B depends on the full completion of Task A, keep them sequential or restructure the algorithm.</w:t>
      </w:r>
    </w:p>
    <w:p w14:paraId="2F9841BC" w14:textId="2FEFE49D" w:rsidR="003A08D7" w:rsidRPr="003A08D7" w:rsidRDefault="00591E79" w:rsidP="00591E79">
      <w:r>
        <w:t>- Using dataflow on dependent tasks adds complexity and FIFOs without performance gain.</w:t>
      </w:r>
    </w:p>
    <w:p w14:paraId="7F1E9725" w14:textId="0D54692D" w:rsidR="003A08D7" w:rsidRPr="003A08D7" w:rsidRDefault="00591E79" w:rsidP="003A08D7">
      <w:r>
        <w:rPr>
          <w:rFonts w:hint="eastAsia"/>
        </w:rPr>
        <w:t xml:space="preserve"># </w:t>
      </w:r>
      <w:r w:rsidR="003A08D7" w:rsidRPr="003A08D7">
        <w:t>Pipeline</w:t>
      </w:r>
    </w:p>
    <w:p w14:paraId="28F6E6EE" w14:textId="77777777" w:rsidR="004B21D8" w:rsidRDefault="004B21D8" w:rsidP="004B21D8">
      <w:r>
        <w:t>- Apply #pragma HLS PIPELINE to innermost or performance-critical loops.</w:t>
      </w:r>
    </w:p>
    <w:p w14:paraId="2305FD2C" w14:textId="77777777" w:rsidR="004B21D8" w:rsidRDefault="004B21D8" w:rsidP="004B21D8">
      <w:r>
        <w:t>- Always target Initiation Interval (II) = 1 so the loop accepts new data each cycle.</w:t>
      </w:r>
    </w:p>
    <w:p w14:paraId="37CE4A1D" w14:textId="77777777" w:rsidR="004B21D8" w:rsidRDefault="004B21D8" w:rsidP="004B21D8">
      <w:r>
        <w:t>- Place the PIPELINE pragma at the loop definition, or at the function definition to pipeline the entire function.</w:t>
      </w:r>
    </w:p>
    <w:p w14:paraId="0498FCA8" w14:textId="77777777" w:rsidR="004B21D8" w:rsidRDefault="004B21D8" w:rsidP="004B21D8">
      <w:r>
        <w:t>- Use higher II values only if resource limits or dependencies prevent II=1.</w:t>
      </w:r>
    </w:p>
    <w:p w14:paraId="64C43FBF" w14:textId="77777777" w:rsidR="004B21D8" w:rsidRDefault="004B21D8" w:rsidP="004B21D8">
      <w:r>
        <w:t>- Resolve loop-carried dependencies to achieve the target Initiation Interval (II).</w:t>
      </w:r>
    </w:p>
    <w:p w14:paraId="57CE613F" w14:textId="77777777" w:rsidR="004B21D8" w:rsidRDefault="004B21D8" w:rsidP="004B21D8">
      <w:r>
        <w:t>- Reorganize computations or use techniques like double buffering to remove true dependencies.</w:t>
      </w:r>
    </w:p>
    <w:p w14:paraId="23758614" w14:textId="77777777" w:rsidR="004B21D8" w:rsidRDefault="004B21D8" w:rsidP="004B21D8">
      <w:r>
        <w:t>- If a variable is reused across iterations, separate it per iteration (e.g. index by loop counter) or declare it static if it represents persistent state.</w:t>
      </w:r>
    </w:p>
    <w:p w14:paraId="27414DD9" w14:textId="77777777" w:rsidR="004B21D8" w:rsidRDefault="004B21D8" w:rsidP="004B21D8">
      <w:r>
        <w:t>- Only apply #pragma HLS DEPENDENCE ... false for dependencies you are certain are false.</w:t>
      </w:r>
    </w:p>
    <w:p w14:paraId="5F0B532F" w14:textId="77777777" w:rsidR="004B21D8" w:rsidRDefault="004B21D8" w:rsidP="004B21D8">
      <w:r>
        <w:t>- Use the II=&lt;N&gt; option in #pragma HLS PIPELINE to specify the target initiation interval.</w:t>
      </w:r>
    </w:p>
    <w:p w14:paraId="50832709" w14:textId="77777777" w:rsidR="004B21D8" w:rsidRDefault="004B21D8" w:rsidP="004B21D8">
      <w:r>
        <w:t>- HLS defaults to II=1; set higher II only if dependencies or resource limits require it.</w:t>
      </w:r>
    </w:p>
    <w:p w14:paraId="527D72DD" w14:textId="77777777" w:rsidR="004B21D8" w:rsidRDefault="004B21D8" w:rsidP="004B21D8">
      <w:r>
        <w:t>- Use the rewind option for infinite or streaming loops so pipeline registers are reused across iterations.</w:t>
      </w:r>
    </w:p>
    <w:p w14:paraId="56CCBA50" w14:textId="77777777" w:rsidR="004B21D8" w:rsidRDefault="004B21D8" w:rsidP="004B21D8">
      <w:r>
        <w:t>- Pipelined functions inherently auto-rewind and can process streaming data continuously without termination.</w:t>
      </w:r>
    </w:p>
    <w:p w14:paraId="79718C08" w14:textId="77777777" w:rsidR="004B21D8" w:rsidRDefault="004B21D8" w:rsidP="004B21D8">
      <w:r>
        <w:lastRenderedPageBreak/>
        <w:t xml:space="preserve">- Use #pragma HLS PIPELINE ... </w:t>
      </w:r>
      <w:proofErr w:type="spellStart"/>
      <w:r>
        <w:t>enable_flush</w:t>
      </w:r>
      <w:proofErr w:type="spellEnd"/>
      <w:r>
        <w:t xml:space="preserve"> (or flushable/</w:t>
      </w:r>
      <w:proofErr w:type="spellStart"/>
      <w:r>
        <w:t>free_running</w:t>
      </w:r>
      <w:proofErr w:type="spellEnd"/>
      <w:r>
        <w:t xml:space="preserve"> style) for loops that may pause due to lack of input or feedback paths.</w:t>
      </w:r>
    </w:p>
    <w:p w14:paraId="14160346" w14:textId="77777777" w:rsidR="004B21D8" w:rsidRDefault="004B21D8" w:rsidP="004B21D8">
      <w:r>
        <w:t>- A flushable pipeline continues shifting data even without new inputs, preventing stalls and deadlocks.</w:t>
      </w:r>
    </w:p>
    <w:p w14:paraId="1FAA5101" w14:textId="77777777" w:rsidR="004B21D8" w:rsidRDefault="004B21D8" w:rsidP="004B21D8">
      <w:r>
        <w:t xml:space="preserve">- Apply flushable or </w:t>
      </w:r>
      <w:proofErr w:type="spellStart"/>
      <w:r>
        <w:t>free_running</w:t>
      </w:r>
      <w:proofErr w:type="spellEnd"/>
      <w:r>
        <w:t xml:space="preserve"> only when needed, since they may increase resource usage or raise II.</w:t>
      </w:r>
    </w:p>
    <w:p w14:paraId="0BC5E3C9" w14:textId="77777777" w:rsidR="004B21D8" w:rsidRDefault="004B21D8" w:rsidP="004B21D8">
      <w:r>
        <w:t>- Combine pipelining with loop optimizations like unroll, flatten, and merge for best performance.</w:t>
      </w:r>
    </w:p>
    <w:p w14:paraId="41C04D8B" w14:textId="77777777" w:rsidR="004B21D8" w:rsidRDefault="004B21D8" w:rsidP="004B21D8">
      <w:r>
        <w:t>- Unroll small loops by a factor (e.g. 2 or 4) to expose parallelism, and ensure enough memory ports with #pragma HLS ARRAY_PARTITION.</w:t>
      </w:r>
    </w:p>
    <w:p w14:paraId="096B97D4" w14:textId="77777777" w:rsidR="004B21D8" w:rsidRDefault="004B21D8" w:rsidP="004B21D8">
      <w:r>
        <w:t>- Use #pragma HLS LOOP_FLATTEN to collapse nested loops into one larger pipeline when nested structure is unnecessary.</w:t>
      </w:r>
    </w:p>
    <w:p w14:paraId="7FAC5AAE" w14:textId="77777777" w:rsidR="004B21D8" w:rsidRDefault="004B21D8" w:rsidP="004B21D8">
      <w:r>
        <w:t>- Apply #pragma HLS LOOP_MERGE to combine consecutive independent loops and reduce pipeline restart overhead.</w:t>
      </w:r>
    </w:p>
    <w:p w14:paraId="6B432044" w14:textId="77777777" w:rsidR="004B21D8" w:rsidRDefault="004B21D8" w:rsidP="004B21D8">
      <w:r>
        <w:t>- Use these transformations judiciously and always verify functional correctness.</w:t>
      </w:r>
    </w:p>
    <w:p w14:paraId="13F76BCE" w14:textId="77777777" w:rsidR="004B21D8" w:rsidRDefault="004B21D8" w:rsidP="004B21D8">
      <w:r>
        <w:t>- Use #pragma HLS LOOP_TRIPCOUNT on loops without compile-time constant bounds to guide optimization.</w:t>
      </w:r>
    </w:p>
    <w:p w14:paraId="15EF6840" w14:textId="77777777" w:rsidR="004B21D8" w:rsidRDefault="004B21D8" w:rsidP="004B21D8">
      <w:r>
        <w:t xml:space="preserve">- Set sensible min and max </w:t>
      </w:r>
      <w:proofErr w:type="spellStart"/>
      <w:r>
        <w:t>tripcount</w:t>
      </w:r>
      <w:proofErr w:type="spellEnd"/>
      <w:r>
        <w:t xml:space="preserve"> values based on expected iteration range.</w:t>
      </w:r>
    </w:p>
    <w:p w14:paraId="1C7F0B63" w14:textId="77777777" w:rsidR="004B21D8" w:rsidRDefault="004B21D8" w:rsidP="004B21D8">
      <w:r>
        <w:t xml:space="preserve">- </w:t>
      </w:r>
      <w:proofErr w:type="spellStart"/>
      <w:r>
        <w:t>Tripcount</w:t>
      </w:r>
      <w:proofErr w:type="spellEnd"/>
      <w:r>
        <w:t xml:space="preserve"> is a hint, not a hard limit; it helps with scheduling, FIFO sizing, and memory bursts.</w:t>
      </w:r>
    </w:p>
    <w:p w14:paraId="0F61355D" w14:textId="77777777" w:rsidR="004B21D8" w:rsidRDefault="004B21D8" w:rsidP="004B21D8">
      <w:r>
        <w:t xml:space="preserve">- For loops with data-dependent exits, provide an upper bound via </w:t>
      </w:r>
      <w:proofErr w:type="spellStart"/>
      <w:r>
        <w:t>tripcount</w:t>
      </w:r>
      <w:proofErr w:type="spellEnd"/>
      <w:r>
        <w:t xml:space="preserve"> and use assert() to enforce assumptions.</w:t>
      </w:r>
    </w:p>
    <w:p w14:paraId="2B7EEBDC" w14:textId="77777777" w:rsidR="004B21D8" w:rsidRDefault="004B21D8" w:rsidP="004B21D8">
      <w:r>
        <w:t>- Do not ignore loops with II &gt; 1; always identify the cause.</w:t>
      </w:r>
    </w:p>
    <w:p w14:paraId="3F2B2CA4" w14:textId="77777777" w:rsidR="004B21D8" w:rsidRDefault="004B21D8" w:rsidP="004B21D8">
      <w:r>
        <w:t>- Common causes include memory port conflicts, computational dependencies, or limited hardware resources.</w:t>
      </w:r>
    </w:p>
    <w:p w14:paraId="765C619F" w14:textId="77777777" w:rsidR="004B21D8" w:rsidRDefault="004B21D8" w:rsidP="004B21D8">
      <w:r>
        <w:t>- Use #pragma HLS ARRAY_PARTITION to create multiple memory banks and allow concurrent accesses.</w:t>
      </w:r>
    </w:p>
    <w:p w14:paraId="511A0CFE" w14:textId="77777777" w:rsidR="004B21D8" w:rsidRDefault="004B21D8" w:rsidP="004B21D8">
      <w:r>
        <w:lastRenderedPageBreak/>
        <w:t>- Increase resource budgets or modify the algorithm to remove bottlenecks when possible.</w:t>
      </w:r>
    </w:p>
    <w:p w14:paraId="0645C19D" w14:textId="77777777" w:rsidR="004B21D8" w:rsidRDefault="004B21D8" w:rsidP="004B21D8">
      <w:r>
        <w:t>- Accept II &gt; 1 only as a deliberate trade-off (e.g. saving area); otherwise always strive for II=1.</w:t>
      </w:r>
    </w:p>
    <w:p w14:paraId="46E2002F" w14:textId="77777777" w:rsidR="004B0171" w:rsidRDefault="004B0171" w:rsidP="004B0171">
      <w:r>
        <w:t>- Do not write loop code with inherent serialization that prevents pipelining.</w:t>
      </w:r>
    </w:p>
    <w:p w14:paraId="672DEBA8" w14:textId="77777777" w:rsidR="004B0171" w:rsidRDefault="004B0171" w:rsidP="004B0171">
      <w:r>
        <w:t>- Avoid back-to-back dependent operations on the same variable across iterations.</w:t>
      </w:r>
    </w:p>
    <w:p w14:paraId="67B66B0A" w14:textId="77777777" w:rsidR="004B0171" w:rsidRDefault="004B0171" w:rsidP="004B0171">
      <w:r>
        <w:t>- If each iteration depends on the previous, HLS will raise II and lose concurrency.</w:t>
      </w:r>
    </w:p>
    <w:p w14:paraId="2AB20EF3" w14:textId="77777777" w:rsidR="004B0171" w:rsidRDefault="004B0171" w:rsidP="004B0171">
      <w:r>
        <w:t>- Restructure algorithms using techniques like arrays or indexed storage to allow independent parallel iterations.</w:t>
      </w:r>
    </w:p>
    <w:p w14:paraId="7AA61760" w14:textId="77777777" w:rsidR="004B0171" w:rsidRDefault="004B0171" w:rsidP="004B0171">
      <w:r>
        <w:t>- Do not use recursion in pipelined functions or loops; hardware cannot support it.</w:t>
      </w:r>
    </w:p>
    <w:p w14:paraId="50DBA487" w14:textId="77777777" w:rsidR="004B0171" w:rsidRDefault="004B0171" w:rsidP="004B0171">
      <w:r>
        <w:t>- Avoid unbounded while or for loops that lack a compile-time termination.</w:t>
      </w:r>
    </w:p>
    <w:p w14:paraId="1543A331" w14:textId="77777777" w:rsidR="004B0171" w:rsidRDefault="004B0171" w:rsidP="004B0171">
      <w:r>
        <w:t xml:space="preserve">- If a continuous process is required, use a static steady-state loop with a fixed max </w:t>
      </w:r>
      <w:proofErr w:type="spellStart"/>
      <w:r>
        <w:t>tripcount</w:t>
      </w:r>
      <w:proofErr w:type="spellEnd"/>
      <w:r>
        <w:t>.</w:t>
      </w:r>
    </w:p>
    <w:p w14:paraId="6C0E489A" w14:textId="77777777" w:rsidR="004B0171" w:rsidRDefault="004B0171" w:rsidP="004B0171">
      <w:r>
        <w:t xml:space="preserve">- For true free-running pipelines, use </w:t>
      </w:r>
      <w:proofErr w:type="spellStart"/>
      <w:r>
        <w:t>ap_ctrl_none</w:t>
      </w:r>
      <w:proofErr w:type="spellEnd"/>
      <w:r>
        <w:t xml:space="preserve"> to design always-running processes explicitly.</w:t>
      </w:r>
    </w:p>
    <w:p w14:paraId="082D94E0" w14:textId="77777777" w:rsidR="004B0171" w:rsidRDefault="004B0171" w:rsidP="004B0171">
      <w:r>
        <w:t>- Do not apply #pragma HLS PIPELINE at the function level unless the design is meant to be a continuous streaming process.</w:t>
      </w:r>
    </w:p>
    <w:p w14:paraId="57B50567" w14:textId="77777777" w:rsidR="004B0171" w:rsidRDefault="004B0171" w:rsidP="004B0171">
      <w:r>
        <w:t>- Function-level pipelining treats the function as auto-rewind, which is only correct for always-running streaming kernels.</w:t>
      </w:r>
    </w:p>
    <w:p w14:paraId="569D2AD1" w14:textId="77777777" w:rsidR="004B0171" w:rsidRDefault="004B0171" w:rsidP="004B0171">
      <w:r>
        <w:t>- For functions that must compute a result and return, pipeline the internal loops instead of the whole function.</w:t>
      </w:r>
    </w:p>
    <w:p w14:paraId="59098BB3" w14:textId="77777777" w:rsidR="004B0171" w:rsidRDefault="004B0171" w:rsidP="004B0171">
      <w:r>
        <w:t>- Prefer loop-level pipelining to achieve performance goals; avoid function-level pipeline unless explicitly required.</w:t>
      </w:r>
    </w:p>
    <w:p w14:paraId="0BF73D99" w14:textId="77777777" w:rsidR="004B0171" w:rsidRDefault="004B0171" w:rsidP="004B0171">
      <w:r>
        <w:t>- Do not write pipelined loops with multiple exit points or break conditions.</w:t>
      </w:r>
    </w:p>
    <w:p w14:paraId="2702C3D7" w14:textId="77777777" w:rsidR="004B0171" w:rsidRDefault="004B0171" w:rsidP="004B0171">
      <w:r>
        <w:t>- Multiple exits complicate control logic and often increase II or reduce performance.</w:t>
      </w:r>
    </w:p>
    <w:p w14:paraId="301FDDDB" w14:textId="77777777" w:rsidR="004B0171" w:rsidRDefault="004B0171" w:rsidP="004B0171">
      <w:r>
        <w:t>- If early termination is needed, restructure the loop to have a single exit or use a flag checked at the loop head.</w:t>
      </w:r>
    </w:p>
    <w:p w14:paraId="24217A52" w14:textId="77777777" w:rsidR="004B0171" w:rsidRDefault="004B0171" w:rsidP="004B0171">
      <w:r>
        <w:lastRenderedPageBreak/>
        <w:t>- For data-dependent termination, consider using a flushable pipeline to avoid stalls.</w:t>
      </w:r>
    </w:p>
    <w:p w14:paraId="77241721" w14:textId="77777777" w:rsidR="004B0171" w:rsidRDefault="004B0171" w:rsidP="004B0171">
      <w:r>
        <w:t>- Do not ignore resource conflicts when pipelining; parallel iterations may compete for the same hardware.</w:t>
      </w:r>
    </w:p>
    <w:p w14:paraId="3E983D3B" w14:textId="77777777" w:rsidR="004B0171" w:rsidRDefault="004B0171" w:rsidP="004B0171">
      <w:r>
        <w:t>- If two iterations access the same memory port or math unit, the pipeline will stall and II will increase.</w:t>
      </w:r>
    </w:p>
    <w:p w14:paraId="7171DE2B" w14:textId="77777777" w:rsidR="004B0171" w:rsidRDefault="004B0171" w:rsidP="004B0171">
      <w:r>
        <w:t>- Avoid conflicts by using dual-port BRAMs, adding memory banks, or applying #pragma HLS ARRAY_PARTITION.</w:t>
      </w:r>
    </w:p>
    <w:p w14:paraId="5B253940" w14:textId="77777777" w:rsidR="004B0171" w:rsidRDefault="004B0171" w:rsidP="004B0171">
      <w:r>
        <w:t>- Plan memory and operator resources explicitly for parallel access; do not rely on the tool to resolve conflicts automatically.</w:t>
      </w:r>
    </w:p>
    <w:p w14:paraId="1069E623" w14:textId="77777777" w:rsidR="00CD7CC1" w:rsidRDefault="00CD7CC1" w:rsidP="00CD7CC1">
      <w:r>
        <w:t>- Do not fully unroll large loops without verifying resource budgets.</w:t>
      </w:r>
    </w:p>
    <w:p w14:paraId="2135378F" w14:textId="77777777" w:rsidR="000719FA" w:rsidRDefault="000719FA" w:rsidP="000719FA">
      <w:r>
        <w:t>- Be aware that unrolling replicates hardware, which increases area and may reduce clock frequency.</w:t>
      </w:r>
    </w:p>
    <w:p w14:paraId="2C1B6C51" w14:textId="77777777" w:rsidR="000719FA" w:rsidRDefault="000719FA" w:rsidP="000719FA">
      <w:r>
        <w:t>- Do not fully unroll large loops unless resources and timing can support it.</w:t>
      </w:r>
    </w:p>
    <w:p w14:paraId="467B8958" w14:textId="70D164F8" w:rsidR="00CD7CC1" w:rsidRDefault="00CD7CC1" w:rsidP="000719FA">
      <w:r>
        <w:t>- Prefer pipelining with II=1 to achieve one iteration per cycle without full replication.</w:t>
      </w:r>
    </w:p>
    <w:p w14:paraId="0C50CA3E" w14:textId="77777777" w:rsidR="00CD7CC1" w:rsidRDefault="00CD7CC1" w:rsidP="00CD7CC1">
      <w:r>
        <w:t>- Use partial unrolling only when needed to expose parallelism or remove bottlenecks.</w:t>
      </w:r>
    </w:p>
    <w:p w14:paraId="14C0E147" w14:textId="468F1D2F" w:rsidR="00CD7CC1" w:rsidRPr="003A08D7" w:rsidRDefault="00CD7CC1" w:rsidP="00CD7CC1">
      <w:pPr>
        <w:rPr>
          <w:rFonts w:hint="eastAsia"/>
        </w:rPr>
      </w:pPr>
      <w:r>
        <w:t>- Choose an unroll factor that balances performance needs with available resources.</w:t>
      </w:r>
    </w:p>
    <w:p w14:paraId="6315E9AA" w14:textId="4332FFAE" w:rsidR="003A08D7" w:rsidRPr="003A08D7" w:rsidRDefault="004347E4" w:rsidP="003A08D7">
      <w:r>
        <w:rPr>
          <w:rFonts w:hint="eastAsia"/>
        </w:rPr>
        <w:t xml:space="preserve"># </w:t>
      </w:r>
      <w:r w:rsidR="003A08D7" w:rsidRPr="003A08D7">
        <w:t>Hierarchical Design</w:t>
      </w:r>
    </w:p>
    <w:p w14:paraId="3A68CE0A" w14:textId="77777777" w:rsidR="008C6E48" w:rsidRDefault="008C6E48" w:rsidP="008C6E48">
      <w:r>
        <w:t>- Partition the design into multiple functions, each handling a distinct stage of computation.</w:t>
      </w:r>
    </w:p>
    <w:p w14:paraId="61B53B3C" w14:textId="77777777" w:rsidR="008C6E48" w:rsidRDefault="008C6E48" w:rsidP="008C6E48">
      <w:r>
        <w:t>- Encapsulate one primary loop or kernel per function to optimize it in isolation.</w:t>
      </w:r>
    </w:p>
    <w:p w14:paraId="00AE5254" w14:textId="77777777" w:rsidR="008C6E48" w:rsidRDefault="008C6E48" w:rsidP="008C6E48">
      <w:r>
        <w:t>- Use hierarchical partitioning to improve clarity and enable concurrency.</w:t>
      </w:r>
    </w:p>
    <w:p w14:paraId="5F9DDFE1" w14:textId="77777777" w:rsidR="008C6E48" w:rsidRDefault="008C6E48" w:rsidP="008C6E48">
      <w:r>
        <w:t>- Place independent functions under #pragma HLS DATAFLOW to run them in parallel and increase throughput.</w:t>
      </w:r>
    </w:p>
    <w:p w14:paraId="6E127319" w14:textId="77777777" w:rsidR="008C6E48" w:rsidRDefault="008C6E48" w:rsidP="008C6E48">
      <w:r>
        <w:t xml:space="preserve">- Connect functions via arguments: use pointers/arrays for large data and </w:t>
      </w:r>
      <w:proofErr w:type="spellStart"/>
      <w:r>
        <w:t>hls</w:t>
      </w:r>
      <w:proofErr w:type="spellEnd"/>
      <w:r>
        <w:t>::stream for streaming data.</w:t>
      </w:r>
    </w:p>
    <w:p w14:paraId="54D68A1B" w14:textId="77777777" w:rsidR="008C6E48" w:rsidRDefault="008C6E48" w:rsidP="008C6E48">
      <w:r>
        <w:t xml:space="preserve">- In a top-level function with multiple sub-functions, apply #pragma HLS DATAFLOW </w:t>
      </w:r>
      <w:r>
        <w:lastRenderedPageBreak/>
        <w:t xml:space="preserve">and connect them with static </w:t>
      </w:r>
      <w:proofErr w:type="spellStart"/>
      <w:r>
        <w:t>hls</w:t>
      </w:r>
      <w:proofErr w:type="spellEnd"/>
      <w:r>
        <w:t>::stream&lt;T&gt;.</w:t>
      </w:r>
    </w:p>
    <w:p w14:paraId="457D09BF" w14:textId="77777777" w:rsidR="008C6E48" w:rsidRDefault="008C6E48" w:rsidP="008C6E48">
      <w:r>
        <w:t>- Always assign FIFO depth with #pragma HLS STREAM depth=&lt;N&gt; to avoid deadlock and control buffering.</w:t>
      </w:r>
    </w:p>
    <w:p w14:paraId="51C2D785" w14:textId="77777777" w:rsidR="008C6E48" w:rsidRDefault="008C6E48" w:rsidP="008C6E48">
      <w:r>
        <w:t xml:space="preserve">- At the top function, assign appropriate interface pragmas: axis for streams, </w:t>
      </w:r>
      <w:proofErr w:type="spellStart"/>
      <w:r>
        <w:t>m_axi</w:t>
      </w:r>
      <w:proofErr w:type="spellEnd"/>
      <w:r>
        <w:t xml:space="preserve"> for memory, </w:t>
      </w:r>
      <w:proofErr w:type="spellStart"/>
      <w:r>
        <w:t>s_axilite</w:t>
      </w:r>
      <w:proofErr w:type="spellEnd"/>
      <w:r>
        <w:t xml:space="preserve"> for config, and </w:t>
      </w:r>
      <w:proofErr w:type="spellStart"/>
      <w:r>
        <w:t>ap_ctrl_hs</w:t>
      </w:r>
      <w:proofErr w:type="spellEnd"/>
      <w:r>
        <w:t xml:space="preserve"> or </w:t>
      </w:r>
      <w:proofErr w:type="spellStart"/>
      <w:r>
        <w:t>ap_ctrl_none</w:t>
      </w:r>
      <w:proofErr w:type="spellEnd"/>
      <w:r>
        <w:t xml:space="preserve"> for control.</w:t>
      </w:r>
    </w:p>
    <w:p w14:paraId="76214A48" w14:textId="77777777" w:rsidR="008C6E48" w:rsidRDefault="008C6E48" w:rsidP="008C6E48">
      <w:r>
        <w:t>- Use #pragma HLS INLINE for small utility functions or those called only once to remove call overhead and enable better optimization.</w:t>
      </w:r>
    </w:p>
    <w:p w14:paraId="762BA610" w14:textId="77777777" w:rsidR="008C6E48" w:rsidRDefault="008C6E48" w:rsidP="008C6E48">
      <w:r>
        <w:t>- Use #pragma HLS INLINE off for functions that should remain distinct hardware blocks.</w:t>
      </w:r>
    </w:p>
    <w:p w14:paraId="038EA209" w14:textId="77777777" w:rsidR="008C6E48" w:rsidRDefault="008C6E48" w:rsidP="008C6E48">
      <w:r>
        <w:t>- Do not inline functions intended to run in parallel under #pragma HLS DATAFLOW.</w:t>
      </w:r>
    </w:p>
    <w:p w14:paraId="4AA118E8" w14:textId="77777777" w:rsidR="008C6E48" w:rsidRDefault="008C6E48" w:rsidP="008C6E48">
      <w:r>
        <w:t>- Keep independent tasks as separate functions to preserve concurrency and avoid resource sharing conflicts.</w:t>
      </w:r>
    </w:p>
    <w:p w14:paraId="0A5182B3" w14:textId="77777777" w:rsidR="008C6E48" w:rsidRDefault="008C6E48" w:rsidP="008C6E48">
      <w:r>
        <w:t>- Remember that by default, multiple calls to the same non-</w:t>
      </w:r>
      <w:proofErr w:type="spellStart"/>
      <w:r>
        <w:t>inlined</w:t>
      </w:r>
      <w:proofErr w:type="spellEnd"/>
      <w:r>
        <w:t xml:space="preserve"> function reuse one hardware instance sequentially.</w:t>
      </w:r>
    </w:p>
    <w:p w14:paraId="740FC838" w14:textId="77777777" w:rsidR="008C6E48" w:rsidRDefault="008C6E48" w:rsidP="008C6E48">
      <w:r>
        <w:t>- If you need parallel hardware instances, call the function from separate dataflow processes.</w:t>
      </w:r>
    </w:p>
    <w:p w14:paraId="1C80F938" w14:textId="77777777" w:rsidR="008C6E48" w:rsidRDefault="008C6E48" w:rsidP="008C6E48">
      <w:r>
        <w:t>- Alternatively, duplicate the function code with different names or use C++ templates to force distinct hardware blocks.</w:t>
      </w:r>
    </w:p>
    <w:p w14:paraId="39416FEA" w14:textId="77777777" w:rsidR="008C6E48" w:rsidRDefault="008C6E48" w:rsidP="008C6E48">
      <w:r>
        <w:t>- Each unique function (by name or template parameters) generates one hardware block; plan replication explicitly.</w:t>
      </w:r>
    </w:p>
    <w:p w14:paraId="4EB85356" w14:textId="77777777" w:rsidR="008C6E48" w:rsidRDefault="008C6E48" w:rsidP="008C6E48">
      <w:r>
        <w:t xml:space="preserve">- Use #pragma HLS INTERFACE </w:t>
      </w:r>
      <w:proofErr w:type="spellStart"/>
      <w:r>
        <w:t>ap_ctrl_none</w:t>
      </w:r>
      <w:proofErr w:type="spellEnd"/>
      <w:r>
        <w:t xml:space="preserve"> port=return for internal sub-functions that run continuously inside dataflow.</w:t>
      </w:r>
    </w:p>
    <w:p w14:paraId="1061DAA5" w14:textId="77777777" w:rsidR="008C6E48" w:rsidRDefault="008C6E48" w:rsidP="008C6E48">
      <w:r>
        <w:t xml:space="preserve">- </w:t>
      </w:r>
      <w:proofErr w:type="spellStart"/>
      <w:r>
        <w:t>ap_ctrl_none</w:t>
      </w:r>
      <w:proofErr w:type="spellEnd"/>
      <w:r>
        <w:t xml:space="preserve"> removes start/stop handshaking and treats the sub-function as a free-running process.</w:t>
      </w:r>
    </w:p>
    <w:p w14:paraId="150D9B99" w14:textId="77777777" w:rsidR="008C6E48" w:rsidRDefault="008C6E48" w:rsidP="008C6E48">
      <w:r>
        <w:t xml:space="preserve">- Only apply </w:t>
      </w:r>
      <w:proofErr w:type="spellStart"/>
      <w:r>
        <w:t>ap_ctrl_none</w:t>
      </w:r>
      <w:proofErr w:type="spellEnd"/>
      <w:r>
        <w:t xml:space="preserve"> to internal stages; the top-level kernel should keep a control handshake (e.g. </w:t>
      </w:r>
      <w:proofErr w:type="spellStart"/>
      <w:r>
        <w:t>s_axilite</w:t>
      </w:r>
      <w:proofErr w:type="spellEnd"/>
      <w:r>
        <w:t>).</w:t>
      </w:r>
    </w:p>
    <w:p w14:paraId="24F9F65A" w14:textId="77777777" w:rsidR="008C6E48" w:rsidRDefault="008C6E48" w:rsidP="008C6E48">
      <w:r>
        <w:t xml:space="preserve">- Ensure </w:t>
      </w:r>
      <w:proofErr w:type="spellStart"/>
      <w:r>
        <w:t>ap_ctrl_none</w:t>
      </w:r>
      <w:proofErr w:type="spellEnd"/>
      <w:r>
        <w:t xml:space="preserve"> functions loop or process continuously and do not stall or reset unexpectedly.</w:t>
      </w:r>
    </w:p>
    <w:p w14:paraId="51698DB2" w14:textId="77777777" w:rsidR="00C02099" w:rsidRDefault="00C02099" w:rsidP="00C02099">
      <w:r>
        <w:lastRenderedPageBreak/>
        <w:t>- Balance latency between parallel branches that reconverge to avoid stalls or deadlock.</w:t>
      </w:r>
    </w:p>
    <w:p w14:paraId="596DC605" w14:textId="77777777" w:rsidR="00C02099" w:rsidRDefault="00C02099" w:rsidP="00C02099">
      <w:r>
        <w:t>- If one branch is faster, add FIFO depth to buffer its outputs until the slower branch catches up.</w:t>
      </w:r>
    </w:p>
    <w:p w14:paraId="63529E48" w14:textId="77777777" w:rsidR="00C02099" w:rsidRDefault="00C02099" w:rsidP="00C02099">
      <w:r>
        <w:t>- Optionally add small delays in the faster branch, though adjusting FIFO sizes is preferred.</w:t>
      </w:r>
    </w:p>
    <w:p w14:paraId="5443BF31" w14:textId="77777777" w:rsidR="00C02099" w:rsidRDefault="00C02099" w:rsidP="00C02099">
      <w:r>
        <w:t>- Ensure that after startup, all parallel branches can produce one result per cycle without starving or overflowing.</w:t>
      </w:r>
    </w:p>
    <w:p w14:paraId="4F294D21" w14:textId="77777777" w:rsidR="00C02099" w:rsidRDefault="00C02099" w:rsidP="00C02099">
      <w:r>
        <w:t>- Do not implement the entire algorithm as one monolithic function with deeply nested loops.</w:t>
      </w:r>
    </w:p>
    <w:p w14:paraId="7E80BDC8" w14:textId="77777777" w:rsidR="00C02099" w:rsidRDefault="00C02099" w:rsidP="00C02099">
      <w:r>
        <w:t>- Break the design into logical sub-functions, such as preprocessing, core computation, and postprocessing.</w:t>
      </w:r>
    </w:p>
    <w:p w14:paraId="2BFD96D8" w14:textId="77777777" w:rsidR="00C02099" w:rsidRDefault="00C02099" w:rsidP="00C02099">
      <w:r>
        <w:t>- Modular designs improve readability, simplify debugging, and allow individual optimization.</w:t>
      </w:r>
    </w:p>
    <w:p w14:paraId="2C173718" w14:textId="77777777" w:rsidR="00C02099" w:rsidRDefault="00C02099" w:rsidP="00C02099">
      <w:r>
        <w:t>- Use #pragma HLS DATAFLOW on independent functions to run them in parallel for higher throughput.</w:t>
      </w:r>
    </w:p>
    <w:p w14:paraId="19DEAC37" w14:textId="77777777" w:rsidR="007233C5" w:rsidRDefault="007233C5" w:rsidP="007233C5">
      <w:r>
        <w:t xml:space="preserve">- Do not use </w:t>
      </w:r>
      <w:proofErr w:type="spellStart"/>
      <w:r>
        <w:t>unsynthesizable</w:t>
      </w:r>
      <w:proofErr w:type="spellEnd"/>
      <w:r>
        <w:t xml:space="preserve"> constructs in any HLS module.</w:t>
      </w:r>
    </w:p>
    <w:p w14:paraId="0E81722E" w14:textId="77777777" w:rsidR="007233C5" w:rsidRDefault="007233C5" w:rsidP="007233C5">
      <w:r>
        <w:t>- Prohibited items include dynamic memory allocation (malloc, new), deallocation (free, delete), recursion, and virtual functions.</w:t>
      </w:r>
    </w:p>
    <w:p w14:paraId="17060B08" w14:textId="77777777" w:rsidR="007233C5" w:rsidRDefault="007233C5" w:rsidP="007233C5">
      <w:r>
        <w:t>- Each function must map to a finite hardware structure with static resources.</w:t>
      </w:r>
    </w:p>
    <w:p w14:paraId="0DBDBE78" w14:textId="77777777" w:rsidR="007233C5" w:rsidRDefault="007233C5" w:rsidP="007233C5">
      <w:r>
        <w:t>- Use static arrays or objects for fixed memory, and loops/unrolling instead of recursion for repeated behavior.</w:t>
      </w:r>
    </w:p>
    <w:p w14:paraId="2AA61755" w14:textId="77777777" w:rsidR="007233C5" w:rsidRDefault="007233C5" w:rsidP="007233C5">
      <w:r>
        <w:t>- Do not rely on default interface synthesis for top-level functions; always specify interface pragmas explicitly.</w:t>
      </w:r>
    </w:p>
    <w:p w14:paraId="40D9D911" w14:textId="77777777" w:rsidR="007233C5" w:rsidRDefault="007233C5" w:rsidP="007233C5">
      <w:r>
        <w:t xml:space="preserve">- Use #pragma HLS INTERFACE </w:t>
      </w:r>
      <w:proofErr w:type="spellStart"/>
      <w:r>
        <w:t>m_axi</w:t>
      </w:r>
      <w:proofErr w:type="spellEnd"/>
      <w:r>
        <w:t xml:space="preserve"> for arrays/pointers to external memory, </w:t>
      </w:r>
      <w:proofErr w:type="spellStart"/>
      <w:r>
        <w:t>s_axilite</w:t>
      </w:r>
      <w:proofErr w:type="spellEnd"/>
      <w:r>
        <w:t xml:space="preserve"> for scalar parameters, and axis for streaming ports.</w:t>
      </w:r>
    </w:p>
    <w:p w14:paraId="00693C11" w14:textId="77777777" w:rsidR="007233C5" w:rsidRDefault="007233C5" w:rsidP="007233C5">
      <w:r>
        <w:t xml:space="preserve">- Ensure the top-level function includes </w:t>
      </w:r>
      <w:proofErr w:type="spellStart"/>
      <w:r>
        <w:t>ap_ctrl_hs</w:t>
      </w:r>
      <w:proofErr w:type="spellEnd"/>
      <w:r>
        <w:t xml:space="preserve"> (AXI4-Lite control) unless </w:t>
      </w:r>
      <w:proofErr w:type="spellStart"/>
      <w:r>
        <w:t>ap_ctrl_none</w:t>
      </w:r>
      <w:proofErr w:type="spellEnd"/>
      <w:r>
        <w:t xml:space="preserve"> is intentionally chosen.</w:t>
      </w:r>
    </w:p>
    <w:p w14:paraId="10CEF3E8" w14:textId="77777777" w:rsidR="007233C5" w:rsidRDefault="007233C5" w:rsidP="007233C5">
      <w:r>
        <w:lastRenderedPageBreak/>
        <w:t>- Proper interface pragmas are required for correct integration and optimal performance.</w:t>
      </w:r>
    </w:p>
    <w:p w14:paraId="7E2866E7" w14:textId="77777777" w:rsidR="007233C5" w:rsidRDefault="007233C5" w:rsidP="007233C5">
      <w:r>
        <w:t>- Do not use static or global variables across multiple functions unless intentional.</w:t>
      </w:r>
    </w:p>
    <w:p w14:paraId="6F00A021" w14:textId="77777777" w:rsidR="007233C5" w:rsidRDefault="007233C5" w:rsidP="007233C5">
      <w:r>
        <w:t>- Sharing global or static state connects functions in hardware and may introduce dependencies or timing issues.</w:t>
      </w:r>
    </w:p>
    <w:p w14:paraId="060C07B4" w14:textId="77777777" w:rsidR="007233C5" w:rsidRDefault="007233C5" w:rsidP="007233C5">
      <w:r>
        <w:t>- If independent state is required, pass data through function arguments or keep state self-contained in each function.</w:t>
      </w:r>
    </w:p>
    <w:p w14:paraId="4D8D6C0F" w14:textId="77777777" w:rsidR="007233C5" w:rsidRDefault="007233C5" w:rsidP="007233C5">
      <w:r>
        <w:t>- For true shared state (e.g., configuration), be aware it becomes a fixed hardware register or memory, not a port.</w:t>
      </w:r>
    </w:p>
    <w:p w14:paraId="5377121D" w14:textId="77777777" w:rsidR="007233C5" w:rsidRDefault="007233C5" w:rsidP="007233C5">
      <w:r>
        <w:t>- Do not introduce feedback loops in the system-level dataflow without careful planning.</w:t>
      </w:r>
    </w:p>
    <w:p w14:paraId="19FED135" w14:textId="77777777" w:rsidR="007233C5" w:rsidRDefault="007233C5" w:rsidP="007233C5">
      <w:r>
        <w:t>- Feedback complicates scheduling and often prevents effective task-level parallelism.</w:t>
      </w:r>
    </w:p>
    <w:p w14:paraId="5FACAAFB" w14:textId="77777777" w:rsidR="007233C5" w:rsidRDefault="007233C5" w:rsidP="007233C5">
      <w:r>
        <w:t>- If feedback is required, insert FIFO buffers with sufficient depth and consider using #pragma HLS DATAFLOW carefully.</w:t>
      </w:r>
    </w:p>
    <w:p w14:paraId="7E283905" w14:textId="77777777" w:rsidR="007233C5" w:rsidRDefault="007233C5" w:rsidP="007233C5">
      <w:r>
        <w:t>- Ensure feedback loops cannot deadlock: provide initialization, break conditions, or an initial token in the FIFO.</w:t>
      </w:r>
    </w:p>
    <w:p w14:paraId="00B050EC" w14:textId="68206CD9" w:rsidR="003A08D7" w:rsidRPr="003A08D7" w:rsidRDefault="007233C5" w:rsidP="007233C5">
      <w:r>
        <w:t>- Prefer acyclic (feed-forward) dataflow designs whenever possible.</w:t>
      </w:r>
    </w:p>
    <w:p w14:paraId="071D1D2B" w14:textId="017AC876" w:rsidR="003A08D7" w:rsidRPr="003A08D7" w:rsidRDefault="007233C5" w:rsidP="003A08D7">
      <w:r>
        <w:rPr>
          <w:rFonts w:hint="eastAsia"/>
        </w:rPr>
        <w:t xml:space="preserve"># </w:t>
      </w:r>
      <w:r w:rsidR="003A08D7" w:rsidRPr="003A08D7">
        <w:t>Data Types</w:t>
      </w:r>
    </w:p>
    <w:p w14:paraId="37EA736A" w14:textId="77777777" w:rsidR="00E50539" w:rsidRDefault="00E50539" w:rsidP="00E50539">
      <w:r>
        <w:t xml:space="preserve">- Prefer </w:t>
      </w:r>
      <w:proofErr w:type="spellStart"/>
      <w:r>
        <w:t>ap_int</w:t>
      </w:r>
      <w:proofErr w:type="spellEnd"/>
      <w:r>
        <w:t xml:space="preserve">&lt;W&gt; or </w:t>
      </w:r>
      <w:proofErr w:type="spellStart"/>
      <w:r>
        <w:t>ap_uint</w:t>
      </w:r>
      <w:proofErr w:type="spellEnd"/>
      <w:r>
        <w:t>&lt;W&gt; over native int/long when exact bit widths are needed.</w:t>
      </w:r>
    </w:p>
    <w:p w14:paraId="385A86A5" w14:textId="77777777" w:rsidR="00E50539" w:rsidRDefault="00E50539" w:rsidP="00E50539">
      <w:r>
        <w:t xml:space="preserve">- Match bit width to the value range for efficient resource usage (e.g., </w:t>
      </w:r>
      <w:proofErr w:type="spellStart"/>
      <w:r>
        <w:t>ap_uint</w:t>
      </w:r>
      <w:proofErr w:type="spellEnd"/>
      <w:r>
        <w:t>&lt;10&gt; for a 10-bit counter).</w:t>
      </w:r>
    </w:p>
    <w:p w14:paraId="03EC3951" w14:textId="77777777" w:rsidR="00E50539" w:rsidRDefault="00E50539" w:rsidP="00E50539">
      <w:r>
        <w:t>- Use the smallest width that covers the range, but allow extra bits if carry/overflow is possible.</w:t>
      </w:r>
    </w:p>
    <w:p w14:paraId="20575D99" w14:textId="77777777" w:rsidR="00E50539" w:rsidRDefault="00E50539" w:rsidP="00E50539">
      <w:r>
        <w:t xml:space="preserve">- Remember that </w:t>
      </w:r>
      <w:proofErr w:type="spellStart"/>
      <w:r>
        <w:t>ap_int</w:t>
      </w:r>
      <w:proofErr w:type="spellEnd"/>
      <w:r>
        <w:t>/</w:t>
      </w:r>
      <w:proofErr w:type="spellStart"/>
      <w:r>
        <w:t>ap_uint</w:t>
      </w:r>
      <w:proofErr w:type="spellEnd"/>
      <w:r>
        <w:t xml:space="preserve"> arithmetic is modulo the specified width, preventing out-of-range overflow.</w:t>
      </w:r>
    </w:p>
    <w:p w14:paraId="056D21AD" w14:textId="77777777" w:rsidR="000F44A7" w:rsidRDefault="000F44A7" w:rsidP="000F44A7">
      <w:r>
        <w:t xml:space="preserve">- Prefer </w:t>
      </w:r>
      <w:proofErr w:type="spellStart"/>
      <w:r>
        <w:t>ap_fixed</w:t>
      </w:r>
      <w:proofErr w:type="spellEnd"/>
      <w:r>
        <w:t xml:space="preserve">&lt;W,I&gt; or </w:t>
      </w:r>
      <w:proofErr w:type="spellStart"/>
      <w:r>
        <w:t>ap_ufixed</w:t>
      </w:r>
      <w:proofErr w:type="spellEnd"/>
      <w:r>
        <w:t xml:space="preserve">&lt;W,I&gt; over floating-point for efficient fractional </w:t>
      </w:r>
      <w:r>
        <w:lastRenderedPageBreak/>
        <w:t>math.</w:t>
      </w:r>
    </w:p>
    <w:p w14:paraId="46B196CE" w14:textId="77777777" w:rsidR="000F44A7" w:rsidRDefault="000F44A7" w:rsidP="000F44A7">
      <w:r>
        <w:t>- Specify total bit width (W) and integer bits (I) to balance range and precision.</w:t>
      </w:r>
    </w:p>
    <w:p w14:paraId="25F33614" w14:textId="77777777" w:rsidR="000F44A7" w:rsidRDefault="000F44A7" w:rsidP="000F44A7">
      <w:r>
        <w:t>- Use fixed-point to reduce hardware cost while meeting numeric accuracy requirements.</w:t>
      </w:r>
    </w:p>
    <w:p w14:paraId="7E6E5D8D" w14:textId="77777777" w:rsidR="000F44A7" w:rsidRDefault="000F44A7" w:rsidP="000F44A7">
      <w:r>
        <w:t xml:space="preserve">- Convert constants and variables to </w:t>
      </w:r>
      <w:proofErr w:type="spellStart"/>
      <w:r>
        <w:t>ap_fixed</w:t>
      </w:r>
      <w:proofErr w:type="spellEnd"/>
      <w:r>
        <w:t xml:space="preserve"> where feasible (e.g., coefficients, accumulators in filters).</w:t>
      </w:r>
    </w:p>
    <w:p w14:paraId="25FFB1EF" w14:textId="77777777" w:rsidR="000F44A7" w:rsidRDefault="000F44A7" w:rsidP="000F44A7">
      <w:r>
        <w:t>- Handle scaling and overflow carefully; HLS manages binary point arithmetic automatically.</w:t>
      </w:r>
    </w:p>
    <w:p w14:paraId="5BBF3DFF" w14:textId="77777777" w:rsidR="000F44A7" w:rsidRDefault="000F44A7" w:rsidP="000F44A7">
      <w:r>
        <w:t>- Choose the smallest data type that fits the algorithm’s range requirements.</w:t>
      </w:r>
    </w:p>
    <w:p w14:paraId="52BA4AC9" w14:textId="77777777" w:rsidR="000F44A7" w:rsidRDefault="000F44A7" w:rsidP="000F44A7">
      <w:r>
        <w:t xml:space="preserve">- Use </w:t>
      </w:r>
      <w:proofErr w:type="spellStart"/>
      <w:r>
        <w:t>ap_uint</w:t>
      </w:r>
      <w:proofErr w:type="spellEnd"/>
      <w:r>
        <w:t xml:space="preserve">&lt;1&gt; for </w:t>
      </w:r>
      <w:proofErr w:type="spellStart"/>
      <w:r>
        <w:t>boolean</w:t>
      </w:r>
      <w:proofErr w:type="spellEnd"/>
      <w:r>
        <w:t xml:space="preserve"> flags and narrow </w:t>
      </w:r>
      <w:proofErr w:type="spellStart"/>
      <w:r>
        <w:t>ap_int</w:t>
      </w:r>
      <w:proofErr w:type="spellEnd"/>
      <w:r>
        <w:t>/</w:t>
      </w:r>
      <w:proofErr w:type="spellStart"/>
      <w:r>
        <w:t>ap_uint</w:t>
      </w:r>
      <w:proofErr w:type="spellEnd"/>
      <w:r>
        <w:t xml:space="preserve"> types for small ranges instead of default 32-bit int.</w:t>
      </w:r>
    </w:p>
    <w:p w14:paraId="4FD3D11E" w14:textId="77777777" w:rsidR="000F44A7" w:rsidRDefault="000F44A7" w:rsidP="000F44A7">
      <w:r>
        <w:t xml:space="preserve">- Prefer exact-width C types (uint8_t, uint16_t, etc.) or </w:t>
      </w:r>
      <w:proofErr w:type="spellStart"/>
      <w:r>
        <w:t>ap_int</w:t>
      </w:r>
      <w:proofErr w:type="spellEnd"/>
      <w:r>
        <w:t xml:space="preserve"> for non-standard sizes.</w:t>
      </w:r>
    </w:p>
    <w:p w14:paraId="0C0A4C69" w14:textId="77777777" w:rsidR="000F44A7" w:rsidRDefault="000F44A7" w:rsidP="000F44A7">
      <w:r>
        <w:t>- Smaller data types save FPGA resources and can reduce latency (smaller adders and multipliers).</w:t>
      </w:r>
    </w:p>
    <w:p w14:paraId="152B2258" w14:textId="77777777" w:rsidR="000F44A7" w:rsidRDefault="000F44A7" w:rsidP="000F44A7">
      <w:r>
        <w:t>- Consider enumerated types for states or small value sets; HLS minimizes their bit width automatically.</w:t>
      </w:r>
    </w:p>
    <w:p w14:paraId="7AAD9EDE" w14:textId="77777777" w:rsidR="000F44A7" w:rsidRDefault="000F44A7" w:rsidP="000F44A7">
      <w:r>
        <w:t>- Declare read-only tables as const (and static if inside a function) so HLS infers them as ROMs.</w:t>
      </w:r>
    </w:p>
    <w:p w14:paraId="71B4A4EE" w14:textId="77777777" w:rsidR="000F44A7" w:rsidRDefault="000F44A7" w:rsidP="000F44A7">
      <w:r>
        <w:t>- Use const values to enable constant propagation and let the tool optimize calculations.</w:t>
      </w:r>
    </w:p>
    <w:p w14:paraId="3A282916" w14:textId="77777777" w:rsidR="000F44A7" w:rsidRDefault="000F44A7" w:rsidP="000F44A7">
      <w:r>
        <w:t>- Static const arrays are implemented as ROM (LUTs or block RAM) without write logic.</w:t>
      </w:r>
    </w:p>
    <w:p w14:paraId="4075746A" w14:textId="77777777" w:rsidR="000F44A7" w:rsidRDefault="000F44A7" w:rsidP="000F44A7">
      <w:r>
        <w:t>- Always initialize static variables explicitly to avoid ambiguity, even though they default to zero.</w:t>
      </w:r>
    </w:p>
    <w:p w14:paraId="4F8743AE" w14:textId="77777777" w:rsidR="000F44A7" w:rsidRDefault="000F44A7" w:rsidP="000F44A7">
      <w:r>
        <w:t>- Use C/C++ structs to group related signals (e.g., RGB pixel or complex number).</w:t>
      </w:r>
    </w:p>
    <w:p w14:paraId="133C4062" w14:textId="77777777" w:rsidR="000F44A7" w:rsidRDefault="000F44A7" w:rsidP="000F44A7">
      <w:r>
        <w:t>- By default, top-level structs are aggregated into a single wide bus; internal arrays of structs are disaggregated into parallel arrays.</w:t>
      </w:r>
    </w:p>
    <w:p w14:paraId="097E9EBC" w14:textId="77777777" w:rsidR="000F44A7" w:rsidRDefault="000F44A7" w:rsidP="000F44A7">
      <w:r>
        <w:lastRenderedPageBreak/>
        <w:t>- Use #pragma HLS AGGREGATE or DISAGGREGATE to override default mapping when needed.</w:t>
      </w:r>
    </w:p>
    <w:p w14:paraId="599C4F70" w14:textId="77777777" w:rsidR="000F44A7" w:rsidRDefault="000F44A7" w:rsidP="000F44A7">
      <w:r>
        <w:t>- Aggregate structs if you want them treated as one chunk of bits (e.g., one memory), or disaggregate to expose fields as separate ports.</w:t>
      </w:r>
    </w:p>
    <w:p w14:paraId="2063B2A0" w14:textId="77777777" w:rsidR="000F44A7" w:rsidRDefault="000F44A7" w:rsidP="000F44A7">
      <w:r>
        <w:t>- Apply structs to improve readability and ensure related signals travel together.</w:t>
      </w:r>
    </w:p>
    <w:p w14:paraId="36186B5B" w14:textId="77777777" w:rsidR="000F44A7" w:rsidRDefault="000F44A7" w:rsidP="000F44A7">
      <w:r>
        <w:t>- Use float or double only when the algorithm truly requires IEEE-754 dynamic range or library math functions.</w:t>
      </w:r>
    </w:p>
    <w:p w14:paraId="61DB4E8F" w14:textId="77777777" w:rsidR="000F44A7" w:rsidRDefault="000F44A7" w:rsidP="000F44A7">
      <w:r>
        <w:t>- Be aware that floating-point operations consume significantly more FPGA resources and have higher latency than fixed-point.</w:t>
      </w:r>
    </w:p>
    <w:p w14:paraId="3561AF3F" w14:textId="77777777" w:rsidR="000F44A7" w:rsidRDefault="000F44A7" w:rsidP="000F44A7">
      <w:r>
        <w:t xml:space="preserve">- Floating-point IP cores are pipelined (II=1 for add, </w:t>
      </w:r>
      <w:proofErr w:type="spellStart"/>
      <w:r>
        <w:t>mult</w:t>
      </w:r>
      <w:proofErr w:type="spellEnd"/>
      <w:r>
        <w:t>, etc.) but results may differ slightly from software due to rounding and associativity.</w:t>
      </w:r>
    </w:p>
    <w:p w14:paraId="7F8CE1EB" w14:textId="77777777" w:rsidR="000F44A7" w:rsidRDefault="000F44A7" w:rsidP="000F44A7">
      <w:r>
        <w:t>- Limit floating-point usage to where necessary; prefer fixed-point for most internal calculations and convert only at interfaces if required.</w:t>
      </w:r>
    </w:p>
    <w:p w14:paraId="122C2B55" w14:textId="77777777" w:rsidR="000F44A7" w:rsidRDefault="000F44A7" w:rsidP="000F44A7">
      <w:r>
        <w:t>- Account for conversion costs when mixing floating-point and fixed-point types.</w:t>
      </w:r>
    </w:p>
    <w:p w14:paraId="5D1C1F85" w14:textId="77777777" w:rsidR="00D669D1" w:rsidRDefault="00D669D1" w:rsidP="00D669D1">
      <w:r>
        <w:t>- Do not use malloc, free, or any dynamic memory allocation in HLS; hardware has no heap.</w:t>
      </w:r>
    </w:p>
    <w:p w14:paraId="1AF21DD1" w14:textId="77777777" w:rsidR="00D669D1" w:rsidRDefault="00D669D1" w:rsidP="00D669D1">
      <w:r>
        <w:t>- Avoid variable-length arrays and dynamic containers (std::vector, std::string, etc.).</w:t>
      </w:r>
    </w:p>
    <w:p w14:paraId="556E8F00" w14:textId="77777777" w:rsidR="00D669D1" w:rsidRDefault="00D669D1" w:rsidP="00D669D1">
      <w:r>
        <w:t>- All arrays must have fixed compile-time bounds.</w:t>
      </w:r>
    </w:p>
    <w:p w14:paraId="2DDDFD3C" w14:textId="77777777" w:rsidR="00D669D1" w:rsidRDefault="00D669D1" w:rsidP="00D669D1">
      <w:r>
        <w:t>- If variable size is required, declare the maximum size and use loop limits to control usage.</w:t>
      </w:r>
    </w:p>
    <w:p w14:paraId="771C1D87" w14:textId="77777777" w:rsidR="00D669D1" w:rsidRDefault="00D669D1" w:rsidP="00D669D1">
      <w:r>
        <w:t>- Do not overuse the volatile keyword in HLS code.</w:t>
      </w:r>
    </w:p>
    <w:p w14:paraId="0CA5C48C" w14:textId="77777777" w:rsidR="00D669D1" w:rsidRDefault="00D669D1" w:rsidP="00D669D1">
      <w:r>
        <w:t>- Use volatile only for memory-mapped I/O or hardware/software status flags that truly require it.</w:t>
      </w:r>
    </w:p>
    <w:p w14:paraId="4E71F61E" w14:textId="77777777" w:rsidR="00D669D1" w:rsidRDefault="00D669D1" w:rsidP="00D669D1">
      <w:r>
        <w:t>- Avoid marking arrays or normal variables as volatile; it disables key optimizations like burst combining and dead code removal.</w:t>
      </w:r>
    </w:p>
    <w:p w14:paraId="52CE8CCF" w14:textId="77777777" w:rsidR="00D669D1" w:rsidRDefault="00D669D1" w:rsidP="00D669D1">
      <w:r>
        <w:t>- Unnecessary volatile usage can severely reduce performance and block memory optimizations.</w:t>
      </w:r>
    </w:p>
    <w:p w14:paraId="3867525C" w14:textId="77777777" w:rsidR="00D669D1" w:rsidRDefault="00D669D1" w:rsidP="00D669D1">
      <w:r>
        <w:lastRenderedPageBreak/>
        <w:t>- Do not rely on implicit type conversions that lose precision in HLS code.</w:t>
      </w:r>
    </w:p>
    <w:p w14:paraId="6ECF5761" w14:textId="77777777" w:rsidR="00D669D1" w:rsidRDefault="00D669D1" w:rsidP="00D669D1">
      <w:pPr>
        <w:rPr>
          <w:rFonts w:hint="eastAsia"/>
        </w:rPr>
      </w:pPr>
      <w:r>
        <w:rPr>
          <w:rFonts w:hint="eastAsia"/>
        </w:rPr>
        <w:t xml:space="preserve">- Be explicit when narrowing types; always cast intentionally to smaller widths (e.g., int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ap_int</w:t>
      </w:r>
      <w:proofErr w:type="spellEnd"/>
      <w:r>
        <w:rPr>
          <w:rFonts w:hint="eastAsia"/>
        </w:rPr>
        <w:t>&lt;8&gt;).</w:t>
      </w:r>
    </w:p>
    <w:p w14:paraId="23581AC7" w14:textId="77777777" w:rsidR="00D669D1" w:rsidRDefault="00D669D1" w:rsidP="00D669D1">
      <w:r>
        <w:t>- Avoid mixing signed and unsigned types without care; it can generate unexpected comparison logic.</w:t>
      </w:r>
    </w:p>
    <w:p w14:paraId="0608058F" w14:textId="77777777" w:rsidR="00D669D1" w:rsidRDefault="00D669D1" w:rsidP="00D669D1">
      <w:r>
        <w:t>- Use consistent unsigned types for loop and array indices to prevent mismatched hardware.</w:t>
      </w:r>
    </w:p>
    <w:p w14:paraId="001F9FD6" w14:textId="77777777" w:rsidR="00D669D1" w:rsidRDefault="00D669D1" w:rsidP="00D669D1">
      <w:r>
        <w:t>- Do not use double if float suffices; halving bit-width reduces resources and latency.</w:t>
      </w:r>
    </w:p>
    <w:p w14:paraId="2EBBF4AB" w14:textId="77777777" w:rsidR="00D669D1" w:rsidRDefault="00D669D1" w:rsidP="00D669D1">
      <w:r>
        <w:t>- Do not use unions for type-punning; HLS does not support synthesizing them for bit reinterpretation.</w:t>
      </w:r>
    </w:p>
    <w:p w14:paraId="7BA614D1" w14:textId="77777777" w:rsidR="00D669D1" w:rsidRDefault="00D669D1" w:rsidP="00D669D1">
      <w:r>
        <w:t xml:space="preserve">- Use </w:t>
      </w:r>
      <w:proofErr w:type="spellStart"/>
      <w:r>
        <w:t>ap_uint</w:t>
      </w:r>
      <w:proofErr w:type="spellEnd"/>
      <w:r>
        <w:t xml:space="preserve"> of equivalent width with manual bit slicing, or HLS reinterpret cast, for safe bit-level casting.</w:t>
      </w:r>
    </w:p>
    <w:p w14:paraId="2D7987D1" w14:textId="77777777" w:rsidR="00D669D1" w:rsidRDefault="00D669D1" w:rsidP="00D669D1">
      <w:r>
        <w:t>- Avoid std::complex; define your own struct with separate real and imaginary fields.</w:t>
      </w:r>
    </w:p>
    <w:p w14:paraId="0A1A1B85" w14:textId="77777777" w:rsidR="00D669D1" w:rsidRDefault="00D669D1" w:rsidP="00D669D1">
      <w:r>
        <w:t>- Do not use multi-level pointers (e.g., pointer-to-pointer) as top-level function ports; HLS does not support them.</w:t>
      </w:r>
    </w:p>
    <w:p w14:paraId="5E943853" w14:textId="77777777" w:rsidR="00D669D1" w:rsidRDefault="00D669D1" w:rsidP="00D669D1">
      <w:r>
        <w:t>- Do not perform arbitrary pointer arithmetic on top-level memory interfaces (AXI4).</w:t>
      </w:r>
    </w:p>
    <w:p w14:paraId="7741B060" w14:textId="77777777" w:rsidR="00D669D1" w:rsidRDefault="00D669D1" w:rsidP="00D669D1">
      <w:r>
        <w:t>- Sequential pointer increments or array-style indexing are safe and allow burst transfers.</w:t>
      </w:r>
    </w:p>
    <w:p w14:paraId="2E18461E" w14:textId="77777777" w:rsidR="00D669D1" w:rsidRDefault="00D669D1" w:rsidP="00D669D1">
      <w:r>
        <w:t>- Non-sequential pointer jumps break burst inference and cause inefficient single transactions.</w:t>
      </w:r>
    </w:p>
    <w:p w14:paraId="7446AE75" w14:textId="77777777" w:rsidR="00D669D1" w:rsidRDefault="00D669D1" w:rsidP="00D669D1">
      <w:r>
        <w:t xml:space="preserve">- For random access, pass data as an array with </w:t>
      </w:r>
      <w:proofErr w:type="spellStart"/>
      <w:r>
        <w:t>ap_memory</w:t>
      </w:r>
      <w:proofErr w:type="spellEnd"/>
      <w:r>
        <w:t xml:space="preserve"> interface instead of using pointer arithmetic.</w:t>
      </w:r>
    </w:p>
    <w:p w14:paraId="640A0356" w14:textId="77777777" w:rsidR="00D669D1" w:rsidRDefault="00D669D1" w:rsidP="00D669D1">
      <w:r>
        <w:t>- Do not cast interface pointers to different types (e.g., int* to char*); it may force byte-wise accesses or fail synthesis.</w:t>
      </w:r>
    </w:p>
    <w:p w14:paraId="4320FBB6" w14:textId="77777777" w:rsidR="00D669D1" w:rsidRDefault="00D669D1" w:rsidP="00D669D1">
      <w:r>
        <w:t>- Do not use pointer-to-pointer types (e.g., type**) as top-level function ports; HLS cannot synthesize them.</w:t>
      </w:r>
    </w:p>
    <w:p w14:paraId="63655300" w14:textId="77777777" w:rsidR="00D669D1" w:rsidRDefault="00D669D1" w:rsidP="00D669D1">
      <w:r>
        <w:t>- Avoid arrays of pointers unless they reference fixed, known global objects.</w:t>
      </w:r>
    </w:p>
    <w:p w14:paraId="412E17B1" w14:textId="77777777" w:rsidR="00D669D1" w:rsidRDefault="00D669D1" w:rsidP="00D669D1">
      <w:r>
        <w:lastRenderedPageBreak/>
        <w:t>- Replace arrays of pointers with 2D arrays or flat arrays for synthesizable memory access.</w:t>
      </w:r>
    </w:p>
    <w:p w14:paraId="520B88DC" w14:textId="204FC256" w:rsidR="003A08D7" w:rsidRPr="003A08D7" w:rsidRDefault="00D669D1" w:rsidP="00D669D1">
      <w:r>
        <w:t>- Keep memory access patterns simple and regular so HLS can infer efficient memory architectures.</w:t>
      </w:r>
    </w:p>
    <w:p w14:paraId="1F8E4EF8" w14:textId="3FDBC5A5" w:rsidR="003A08D7" w:rsidRPr="003A08D7" w:rsidRDefault="00D669D1" w:rsidP="003A08D7">
      <w:r>
        <w:rPr>
          <w:rFonts w:hint="eastAsia"/>
        </w:rPr>
        <w:t xml:space="preserve"># </w:t>
      </w:r>
      <w:r w:rsidR="003A08D7" w:rsidRPr="003A08D7">
        <w:t>Structural Design</w:t>
      </w:r>
    </w:p>
    <w:p w14:paraId="4FA54780" w14:textId="77777777" w:rsidR="00C32101" w:rsidRDefault="00C32101" w:rsidP="00C32101">
      <w:r>
        <w:t>- Treat C++ code as a hardware description; write with hardware structures in mind.</w:t>
      </w:r>
    </w:p>
    <w:p w14:paraId="12B4E64D" w14:textId="77777777" w:rsidR="00C32101" w:rsidRDefault="00C32101" w:rsidP="00C32101">
      <w:r>
        <w:t>- Use if/else and switch to describe conditional logic that maps to multiplexers.</w:t>
      </w:r>
    </w:p>
    <w:p w14:paraId="40F3C18F" w14:textId="77777777" w:rsidR="00C32101" w:rsidRDefault="00C32101" w:rsidP="00C32101">
      <w:r>
        <w:t>- Use loops to describe iterative hardware like shift registers or accumulators.</w:t>
      </w:r>
    </w:p>
    <w:p w14:paraId="62555D85" w14:textId="77777777" w:rsidR="00C32101" w:rsidRDefault="00C32101" w:rsidP="00C32101">
      <w:r>
        <w:t xml:space="preserve">- Model FSMs with </w:t>
      </w:r>
      <w:proofErr w:type="spellStart"/>
      <w:r>
        <w:t>enums</w:t>
      </w:r>
      <w:proofErr w:type="spellEnd"/>
      <w:r>
        <w:t xml:space="preserve"> for states and a switch-case for transitions, updating the state each iteration.</w:t>
      </w:r>
    </w:p>
    <w:p w14:paraId="43299FE1" w14:textId="77777777" w:rsidR="00C32101" w:rsidRDefault="00C32101" w:rsidP="00C32101">
      <w:r>
        <w:t>- Use static variables to represent registers or storage that must retain values across cycles.</w:t>
      </w:r>
    </w:p>
    <w:p w14:paraId="4D2C6667" w14:textId="77777777" w:rsidR="00C32101" w:rsidRDefault="00C32101" w:rsidP="00C32101">
      <w:r>
        <w:t xml:space="preserve">- Use static local variables or </w:t>
      </w:r>
      <w:proofErr w:type="spellStart"/>
      <w:r>
        <w:t>globals</w:t>
      </w:r>
      <w:proofErr w:type="spellEnd"/>
      <w:r>
        <w:t xml:space="preserve"> to model registers or memories that persist across function calls.</w:t>
      </w:r>
    </w:p>
    <w:p w14:paraId="3B6151CA" w14:textId="77777777" w:rsidR="00C32101" w:rsidRDefault="00C32101" w:rsidP="00C32101">
      <w:r>
        <w:t>- Initialize static variables explicitly; uninitialized statics default to zero on reset.</w:t>
      </w:r>
    </w:p>
    <w:p w14:paraId="1F8B7A17" w14:textId="77777777" w:rsidR="00C32101" w:rsidRDefault="00C32101" w:rsidP="00C32101">
      <w:r>
        <w:t>- Declare arrays as static for shift registers or delay lines so they retain values across calls.</w:t>
      </w:r>
    </w:p>
    <w:p w14:paraId="1A4AAFA6" w14:textId="77777777" w:rsidR="00C32101" w:rsidRDefault="00C32101" w:rsidP="00C32101">
      <w:r>
        <w:t>- Each function instance shares its static variables; use templates or unique functions if separate copies are required.</w:t>
      </w:r>
    </w:p>
    <w:p w14:paraId="1D79D067" w14:textId="77777777" w:rsidR="00C32101" w:rsidRDefault="00C32101" w:rsidP="00C32101">
      <w:r>
        <w:t>- Use C++ templates to build parameterized and reusable hardware blocks.</w:t>
      </w:r>
    </w:p>
    <w:p w14:paraId="653CD103" w14:textId="77777777" w:rsidR="00C32101" w:rsidRDefault="00C32101" w:rsidP="00C32101">
      <w:r>
        <w:t>- Each unique template parameter set generates a separate hardware instance.</w:t>
      </w:r>
    </w:p>
    <w:p w14:paraId="692B58DF" w14:textId="77777777" w:rsidR="00C32101" w:rsidRDefault="00C32101" w:rsidP="00C32101">
      <w:r>
        <w:t>- Pass constants such as bit-width, depth, or IDs as template parameters to control hardware size and uniqueness.</w:t>
      </w:r>
    </w:p>
    <w:p w14:paraId="3EFD5BB9" w14:textId="77777777" w:rsidR="00C32101" w:rsidRDefault="00C32101" w:rsidP="00C32101">
      <w:r>
        <w:t>- Templates help avoid code duplication while instantiating distinct logic (e.g., shift registers of different sizes).</w:t>
      </w:r>
    </w:p>
    <w:p w14:paraId="1728CF67" w14:textId="77777777" w:rsidR="00C32101" w:rsidRDefault="00C32101" w:rsidP="00C32101">
      <w:r>
        <w:t>- Ensure all template code is synthesizable and resolves to a finite, unrolled design.</w:t>
      </w:r>
    </w:p>
    <w:p w14:paraId="1BC6FF01" w14:textId="77777777" w:rsidR="00C32101" w:rsidRDefault="00C32101" w:rsidP="00C32101">
      <w:r>
        <w:t xml:space="preserve">- For pure combinational logic, compute outputs only from inputs; do not use static </w:t>
      </w:r>
      <w:r>
        <w:lastRenderedPageBreak/>
        <w:t>variables or memory.</w:t>
      </w:r>
    </w:p>
    <w:p w14:paraId="3C3182AF" w14:textId="77777777" w:rsidR="00C32101" w:rsidRDefault="00C32101" w:rsidP="00C32101">
      <w:r>
        <w:t>- For sequential logic, use static state to hold values across iterations or function calls.</w:t>
      </w:r>
    </w:p>
    <w:p w14:paraId="526F4BB0" w14:textId="77777777" w:rsidR="00C32101" w:rsidRDefault="00C32101" w:rsidP="00C32101">
      <w:r>
        <w:t>- Model sequential behavior with a static state variable, a switch/if block for transitions, and state updates each cycle.</w:t>
      </w:r>
    </w:p>
    <w:p w14:paraId="12B79028" w14:textId="77777777" w:rsidR="00C32101" w:rsidRDefault="00C32101" w:rsidP="00C32101">
      <w:r>
        <w:t>- Use loops or function calls to represent multi-cycle behavior, ensuring loop bounds reflect intended cycle counts.</w:t>
      </w:r>
    </w:p>
    <w:p w14:paraId="6F24CEBF" w14:textId="77777777" w:rsidR="00C32101" w:rsidRDefault="00C32101" w:rsidP="00C32101">
      <w:r>
        <w:t>- Label loops when needed to clarify structure and improve readability.</w:t>
      </w:r>
    </w:p>
    <w:p w14:paraId="6EC7E17D" w14:textId="77777777" w:rsidR="00C32101" w:rsidRDefault="00C32101" w:rsidP="00C32101">
      <w:r>
        <w:t>- Write C/C++ in a synthesis-friendly style that HLS can easily analyze and optimize.</w:t>
      </w:r>
    </w:p>
    <w:p w14:paraId="05226A4E" w14:textId="77777777" w:rsidR="00C32101" w:rsidRDefault="00C32101" w:rsidP="00C32101">
      <w:r>
        <w:t>- Use simple for loops with clear, compile-time bounds; avoid recursion and deep call stacks.</w:t>
      </w:r>
    </w:p>
    <w:p w14:paraId="1454E969" w14:textId="77777777" w:rsidR="00C32101" w:rsidRDefault="00C32101" w:rsidP="00C32101">
      <w:r>
        <w:t>- Use bitwise operators (&amp;, |, ^, &lt;&lt;, &gt;&gt;) for bit manipulations; all are synthesizable.</w:t>
      </w:r>
    </w:p>
    <w:p w14:paraId="188B2808" w14:textId="77777777" w:rsidR="00C32101" w:rsidRDefault="00C32101" w:rsidP="00C32101">
      <w:r>
        <w:t xml:space="preserve">- Prefer compile-time constants or </w:t>
      </w:r>
      <w:proofErr w:type="spellStart"/>
      <w:r>
        <w:t>enums</w:t>
      </w:r>
      <w:proofErr w:type="spellEnd"/>
      <w:r>
        <w:t xml:space="preserve"> for array bounds and switch cases.</w:t>
      </w:r>
    </w:p>
    <w:p w14:paraId="2D8B67F1" w14:textId="77777777" w:rsidR="00C32101" w:rsidRDefault="00C32101" w:rsidP="00C32101">
      <w:r>
        <w:t>- Apply #pragma HLS UNROLL or PIPELINE to innermost loops to control replication or pipelining.</w:t>
      </w:r>
    </w:p>
    <w:p w14:paraId="581F4265" w14:textId="77777777" w:rsidR="00C32101" w:rsidRDefault="00C32101" w:rsidP="00C32101">
      <w:r>
        <w:t>- Ensure memory accesses have predictable indexing patterns; avoid irregular or unpredictable indices.</w:t>
      </w:r>
    </w:p>
    <w:p w14:paraId="5BCA80F8" w14:textId="77777777" w:rsidR="00C32101" w:rsidRDefault="00C32101" w:rsidP="00C32101">
      <w:r>
        <w:t>- For random indexing, keep patterns regular or use dual-port memories for parallel reads/writes.</w:t>
      </w:r>
    </w:p>
    <w:p w14:paraId="235F046B" w14:textId="77777777" w:rsidR="00C32101" w:rsidRDefault="00C32101" w:rsidP="00C32101">
      <w:r>
        <w:t>- Always verify HLS designs at the C/C++ level before synthesis.</w:t>
      </w:r>
    </w:p>
    <w:p w14:paraId="0F3941E2" w14:textId="77777777" w:rsidR="00C32101" w:rsidRDefault="00C32101" w:rsidP="00C32101">
      <w:r>
        <w:t>- Write a testbench that feeds sample or random inputs and checks outputs.</w:t>
      </w:r>
    </w:p>
    <w:p w14:paraId="22A139BE" w14:textId="77777777" w:rsidR="00C32101" w:rsidRDefault="00C32101" w:rsidP="00C32101">
      <w:r>
        <w:t>- Use C simulation to catch issues such as uninitialized variables, array out-of-range, or excessive combinational logic.</w:t>
      </w:r>
    </w:p>
    <w:p w14:paraId="2F1D72B4" w14:textId="77777777" w:rsidR="00C32101" w:rsidRDefault="00C32101" w:rsidP="00C32101">
      <w:r>
        <w:t>- Validate that the design produces correct outputs and meets expected latency/throughput behavior.</w:t>
      </w:r>
    </w:p>
    <w:p w14:paraId="09295371" w14:textId="77777777" w:rsidR="00B21D54" w:rsidRDefault="00B21D54" w:rsidP="00B21D54">
      <w:r>
        <w:t>- Do not use recursion; hardware cannot synthesize functions with unbounded call depth.</w:t>
      </w:r>
    </w:p>
    <w:p w14:paraId="1172D272" w14:textId="77777777" w:rsidR="00B21D54" w:rsidRDefault="00B21D54" w:rsidP="00B21D54">
      <w:r>
        <w:t>- Avoid unbounded while-loops with unpredictable exit conditions.</w:t>
      </w:r>
    </w:p>
    <w:p w14:paraId="7D002252" w14:textId="77777777" w:rsidR="00B21D54" w:rsidRDefault="00B21D54" w:rsidP="00B21D54">
      <w:r>
        <w:lastRenderedPageBreak/>
        <w:t>- If variable loop bounds are required, add safety limits or apply #pragma HLS LOOP_TRIPCOUNT.</w:t>
      </w:r>
    </w:p>
    <w:p w14:paraId="218EB8D0" w14:textId="77777777" w:rsidR="00B21D54" w:rsidRDefault="00B21D54" w:rsidP="00B21D54">
      <w:r>
        <w:t>- Ensure all functions and loops resolve to finite, predictable hardware.</w:t>
      </w:r>
    </w:p>
    <w:p w14:paraId="4987B870" w14:textId="77777777" w:rsidR="00B21D54" w:rsidRDefault="00B21D54" w:rsidP="00B21D54">
      <w:r>
        <w:t>- Do not use OS features in synthesizable code; FPGA fabric has no operating system.</w:t>
      </w:r>
    </w:p>
    <w:p w14:paraId="76BB8CF5" w14:textId="77777777" w:rsidR="00B21D54" w:rsidRDefault="00B21D54" w:rsidP="00B21D54">
      <w:r>
        <w:t>- Remove or guard file I/O (</w:t>
      </w:r>
      <w:proofErr w:type="spellStart"/>
      <w:r>
        <w:t>fopen</w:t>
      </w:r>
      <w:proofErr w:type="spellEnd"/>
      <w:r>
        <w:t xml:space="preserve">, </w:t>
      </w:r>
      <w:proofErr w:type="spellStart"/>
      <w:r>
        <w:t>printf</w:t>
      </w:r>
      <w:proofErr w:type="spellEnd"/>
      <w:r>
        <w:t>), system calls, threads, and mutexes from synthesis paths.</w:t>
      </w:r>
    </w:p>
    <w:p w14:paraId="141B7EE7" w14:textId="77777777" w:rsidR="00B21D54" w:rsidRDefault="00B21D54" w:rsidP="00B21D54">
      <w:r>
        <w:t>- Wrap debug-only code with #ifndef __SYNTHESIS__ so it runs in simulation but is ignored in synthesis.</w:t>
      </w:r>
    </w:p>
    <w:p w14:paraId="7DE02CF8" w14:textId="77777777" w:rsidR="00B21D54" w:rsidRDefault="00B21D54" w:rsidP="00B21D54">
      <w:r>
        <w:t>- Do not use standard library containers (vector, list, string, etc.) that require dynamic memory.</w:t>
      </w:r>
    </w:p>
    <w:p w14:paraId="17F392B7" w14:textId="77777777" w:rsidR="00B21D54" w:rsidRDefault="00B21D54" w:rsidP="00B21D54">
      <w:r>
        <w:t xml:space="preserve">- Use plain arrays, </w:t>
      </w:r>
      <w:proofErr w:type="spellStart"/>
      <w:r>
        <w:t>ap_int</w:t>
      </w:r>
      <w:proofErr w:type="spellEnd"/>
      <w:r>
        <w:t>/</w:t>
      </w:r>
      <w:proofErr w:type="spellStart"/>
      <w:r>
        <w:t>ap_fixed</w:t>
      </w:r>
      <w:proofErr w:type="spellEnd"/>
      <w:r>
        <w:t>, and structs to ensure synthesizable hardware mapping.</w:t>
      </w:r>
    </w:p>
    <w:p w14:paraId="4B9DFB63" w14:textId="77777777" w:rsidR="00B21D54" w:rsidRDefault="00B21D54" w:rsidP="00B21D54">
      <w:r>
        <w:t>- Do not assume C/C++ simulation behavior matches hardware implementation.</w:t>
      </w:r>
    </w:p>
    <w:p w14:paraId="06C1D78A" w14:textId="77777777" w:rsidR="00B21D54" w:rsidRDefault="00B21D54" w:rsidP="00B21D54">
      <w:r>
        <w:t>- Always initialize variables before use; uninitialized values in hardware are undefined.</w:t>
      </w:r>
    </w:p>
    <w:p w14:paraId="5576830D" w14:textId="77777777" w:rsidR="00B21D54" w:rsidRDefault="00B21D54" w:rsidP="00B21D54">
      <w:r>
        <w:t>- Avoid shifting or indexing beyond array bounds; results in hardware are incorrect or undefined.</w:t>
      </w:r>
    </w:p>
    <w:p w14:paraId="330E7C16" w14:textId="77777777" w:rsidR="00B21D54" w:rsidRDefault="00B21D54" w:rsidP="00B21D54">
      <w:r>
        <w:t>- Do not use function pointers or virtual functions; HLS requires deterministic hardware binding.</w:t>
      </w:r>
    </w:p>
    <w:p w14:paraId="742F1AC3" w14:textId="77777777" w:rsidR="00B21D54" w:rsidRDefault="00B21D54" w:rsidP="00B21D54">
      <w:r>
        <w:t>- Avoid excessive use of global or static variables in HLS designs.</w:t>
      </w:r>
    </w:p>
    <w:p w14:paraId="4E22A280" w14:textId="77777777" w:rsidR="00B21D54" w:rsidRDefault="00B21D54" w:rsidP="00B21D54">
      <w:r>
        <w:t>- Each global variable becomes a persistent hardware resource that is always present.</w:t>
      </w:r>
    </w:p>
    <w:p w14:paraId="21C0E57D" w14:textId="77777777" w:rsidR="00B21D54" w:rsidRDefault="00B21D54" w:rsidP="00B21D54">
      <w:r>
        <w:t>- Multiple writers to the same global create dependencies and may serialize access.</w:t>
      </w:r>
    </w:p>
    <w:p w14:paraId="0030AFDA" w14:textId="77777777" w:rsidR="00B21D54" w:rsidRDefault="00B21D54" w:rsidP="00B21D54">
      <w:r>
        <w:t xml:space="preserve">- Prefer passing values through function arguments or interfaces instead of </w:t>
      </w:r>
      <w:proofErr w:type="spellStart"/>
      <w:r>
        <w:t>globals</w:t>
      </w:r>
      <w:proofErr w:type="spellEnd"/>
      <w:r>
        <w:t>.</w:t>
      </w:r>
    </w:p>
    <w:p w14:paraId="7EA17C9B" w14:textId="77777777" w:rsidR="00B21D54" w:rsidRDefault="00B21D54" w:rsidP="00B21D54">
      <w:r>
        <w:t xml:space="preserve">- Reserve </w:t>
      </w:r>
      <w:proofErr w:type="spellStart"/>
      <w:r>
        <w:t>globals</w:t>
      </w:r>
      <w:proofErr w:type="spellEnd"/>
      <w:r>
        <w:t xml:space="preserve"> for true constants or carefully managed shared state.</w:t>
      </w:r>
    </w:p>
    <w:p w14:paraId="776F48A8" w14:textId="77777777" w:rsidR="00B21D54" w:rsidRDefault="00B21D54" w:rsidP="00B21D54">
      <w:r>
        <w:t>- Do not neglect reset behavior; always define initial values for registers and state.</w:t>
      </w:r>
    </w:p>
    <w:p w14:paraId="03435084" w14:textId="77777777" w:rsidR="00B21D54" w:rsidRDefault="00B21D54" w:rsidP="00B21D54">
      <w:r>
        <w:t xml:space="preserve">- HLS resets statics and </w:t>
      </w:r>
      <w:proofErr w:type="spellStart"/>
      <w:r>
        <w:t>globals</w:t>
      </w:r>
      <w:proofErr w:type="spellEnd"/>
      <w:r>
        <w:t xml:space="preserve"> to default (zero) unless explicitly initialized.</w:t>
      </w:r>
    </w:p>
    <w:p w14:paraId="4874989E" w14:textId="77777777" w:rsidR="00B21D54" w:rsidRDefault="00B21D54" w:rsidP="00B21D54">
      <w:r>
        <w:lastRenderedPageBreak/>
        <w:t>- If non-zero or specific reset values are required, code them directly at declaration.</w:t>
      </w:r>
    </w:p>
    <w:p w14:paraId="3C0FB5E0" w14:textId="77777777" w:rsidR="00B21D54" w:rsidRDefault="00B21D54" w:rsidP="00B21D54">
      <w:r>
        <w:t>- For shift registers or static arrays, preload with zeros or known patterns as needed.</w:t>
      </w:r>
    </w:p>
    <w:p w14:paraId="6D5872E0" w14:textId="753BFF9F" w:rsidR="00B21D54" w:rsidRPr="003A08D7" w:rsidRDefault="00B21D54" w:rsidP="00B21D54">
      <w:pPr>
        <w:rPr>
          <w:rFonts w:hint="eastAsia"/>
        </w:rPr>
      </w:pPr>
      <w:r>
        <w:t xml:space="preserve">- With </w:t>
      </w:r>
      <w:proofErr w:type="spellStart"/>
      <w:r>
        <w:t>ap_ctrl_hs</w:t>
      </w:r>
      <w:proofErr w:type="spellEnd"/>
      <w:r>
        <w:t xml:space="preserve">, the block restarts fresh each invocation; with </w:t>
      </w:r>
      <w:proofErr w:type="spellStart"/>
      <w:r>
        <w:t>ap_ctrl_none</w:t>
      </w:r>
      <w:proofErr w:type="spellEnd"/>
      <w:r>
        <w:t>, add explicit reset logic if required.</w:t>
      </w:r>
    </w:p>
    <w:p w14:paraId="13E61B20" w14:textId="04F28E1F" w:rsidR="003A08D7" w:rsidRPr="003A08D7" w:rsidRDefault="00B21D54" w:rsidP="003A08D7">
      <w:r>
        <w:rPr>
          <w:rFonts w:hint="eastAsia"/>
        </w:rPr>
        <w:t xml:space="preserve"># </w:t>
      </w:r>
      <w:r w:rsidR="003A08D7" w:rsidRPr="003A08D7">
        <w:t>Control I/O Handling</w:t>
      </w:r>
    </w:p>
    <w:p w14:paraId="7F5DCBA3" w14:textId="77777777" w:rsidR="00851C39" w:rsidRDefault="00851C39" w:rsidP="00851C39">
      <w:r>
        <w:t>- Use AXI4-Lite (</w:t>
      </w:r>
      <w:proofErr w:type="spellStart"/>
      <w:r>
        <w:t>s_axilite</w:t>
      </w:r>
      <w:proofErr w:type="spellEnd"/>
      <w:r>
        <w:t>) for all scalar control parameters and configuration registers.</w:t>
      </w:r>
    </w:p>
    <w:p w14:paraId="4C5A26F2" w14:textId="77777777" w:rsidR="00851C39" w:rsidRDefault="00851C39" w:rsidP="00851C39">
      <w:r>
        <w:t xml:space="preserve">- Apply #pragma HLS INTERFACE </w:t>
      </w:r>
      <w:proofErr w:type="spellStart"/>
      <w:r>
        <w:t>s_axilite</w:t>
      </w:r>
      <w:proofErr w:type="spellEnd"/>
      <w:r>
        <w:t xml:space="preserve"> port=&lt;variable&gt; bundle=control for each scalar, including a return port.</w:t>
      </w:r>
    </w:p>
    <w:p w14:paraId="39950022" w14:textId="77777777" w:rsidR="00851C39" w:rsidRDefault="00851C39" w:rsidP="00851C39">
      <w:r>
        <w:t>- Ensure exactly one port is marked port=return in the control bundle to manage start/stop/status.</w:t>
      </w:r>
    </w:p>
    <w:p w14:paraId="2432F99C" w14:textId="77777777" w:rsidR="00851C39" w:rsidRDefault="00851C39" w:rsidP="00851C39">
      <w:r>
        <w:t xml:space="preserve">- Expose loop bounds, offsets, and algorithm modes as </w:t>
      </w:r>
      <w:proofErr w:type="spellStart"/>
      <w:r>
        <w:t>s_axilite</w:t>
      </w:r>
      <w:proofErr w:type="spellEnd"/>
      <w:r>
        <w:t xml:space="preserve"> ports for host configuration.</w:t>
      </w:r>
    </w:p>
    <w:p w14:paraId="094842A2" w14:textId="77777777" w:rsidR="00851C39" w:rsidRDefault="00851C39" w:rsidP="00851C39">
      <w:r>
        <w:t>- Follow this convention so the generated IP integrates easily with software control.</w:t>
      </w:r>
    </w:p>
    <w:p w14:paraId="4DA4DE89" w14:textId="77777777" w:rsidR="0060296F" w:rsidRDefault="0060296F" w:rsidP="0060296F">
      <w:r>
        <w:t xml:space="preserve">- Read </w:t>
      </w:r>
      <w:proofErr w:type="spellStart"/>
      <w:r>
        <w:t>s_axilite</w:t>
      </w:r>
      <w:proofErr w:type="spellEnd"/>
      <w:r>
        <w:t xml:space="preserve"> control parameters once at the beginning of each invocation.</w:t>
      </w:r>
    </w:p>
    <w:p w14:paraId="48FA0E80" w14:textId="77777777" w:rsidR="0060296F" w:rsidRDefault="0060296F" w:rsidP="0060296F">
      <w:r>
        <w:t>- Store control values (e.g., threshold) in local variables and reuse them instead of re-reading the interface.</w:t>
      </w:r>
    </w:p>
    <w:p w14:paraId="3C0B3172" w14:textId="77777777" w:rsidR="0060296F" w:rsidRDefault="0060296F" w:rsidP="0060296F">
      <w:r>
        <w:t>- Pass control values as arguments to sub-functions if needed in multiple places.</w:t>
      </w:r>
    </w:p>
    <w:p w14:paraId="10D1AF02" w14:textId="77777777" w:rsidR="0060296F" w:rsidRDefault="0060296F" w:rsidP="0060296F">
      <w:r>
        <w:t>- If a control is constant across all runs, consider making it a template parameter or #define.</w:t>
      </w:r>
    </w:p>
    <w:p w14:paraId="46BF4042" w14:textId="77777777" w:rsidR="0060296F" w:rsidRDefault="0060296F" w:rsidP="0060296F">
      <w:r>
        <w:t>- If control values must change during runtime or align with data, send them through a streaming interface.</w:t>
      </w:r>
    </w:p>
    <w:p w14:paraId="3211059C" w14:textId="77777777" w:rsidR="0060296F" w:rsidRDefault="0060296F" w:rsidP="0060296F">
      <w:r>
        <w:t xml:space="preserve">- Use an </w:t>
      </w:r>
      <w:proofErr w:type="spellStart"/>
      <w:r>
        <w:t>hls</w:t>
      </w:r>
      <w:proofErr w:type="spellEnd"/>
      <w:r>
        <w:t>::stream of control tokens that travel in parallel with the data stream.</w:t>
      </w:r>
    </w:p>
    <w:p w14:paraId="5210FF26" w14:textId="77777777" w:rsidR="0060296F" w:rsidRDefault="0060296F" w:rsidP="0060296F">
      <w:r>
        <w:t>- Duplicate or fork control tokens if multiple modules require the same value.</w:t>
      </w:r>
    </w:p>
    <w:p w14:paraId="424A1BB4" w14:textId="77777777" w:rsidR="0060296F" w:rsidRDefault="0060296F" w:rsidP="0060296F">
      <w:r>
        <w:t>- Forward control values downstream to keep modules working in lockstep with the same configuration.</w:t>
      </w:r>
    </w:p>
    <w:p w14:paraId="5807A68B" w14:textId="77777777" w:rsidR="0060296F" w:rsidRDefault="0060296F" w:rsidP="0060296F">
      <w:r>
        <w:t>- Do not read the same control parameter independently in multiple parallel processes.</w:t>
      </w:r>
    </w:p>
    <w:p w14:paraId="388D02B4" w14:textId="77777777" w:rsidR="0060296F" w:rsidRDefault="0060296F" w:rsidP="0060296F">
      <w:r>
        <w:lastRenderedPageBreak/>
        <w:t>- Read the control once, store it in a temp, and distribute it to all processes that need it.</w:t>
      </w:r>
    </w:p>
    <w:p w14:paraId="14AD95ED" w14:textId="77777777" w:rsidR="0060296F" w:rsidRDefault="0060296F" w:rsidP="0060296F">
      <w:r>
        <w:t>- Duplicate the control into multiple FIFOs or use a distributor function in dataflow to fan out values.</w:t>
      </w:r>
    </w:p>
    <w:p w14:paraId="7E1C6D45" w14:textId="77777777" w:rsidR="0060296F" w:rsidRDefault="0060296F" w:rsidP="0060296F">
      <w:r>
        <w:t>- Ensure all processes use the identical control value for the same invocation to avoid mismatch.</w:t>
      </w:r>
    </w:p>
    <w:p w14:paraId="5121777A" w14:textId="77777777" w:rsidR="0060296F" w:rsidRDefault="0060296F" w:rsidP="0060296F">
      <w:r>
        <w:t xml:space="preserve">- Use </w:t>
      </w:r>
      <w:proofErr w:type="spellStart"/>
      <w:r>
        <w:t>ap_ctrl_none</w:t>
      </w:r>
      <w:proofErr w:type="spellEnd"/>
      <w:r>
        <w:t xml:space="preserve"> on the top function only for always-running dataflow engines.</w:t>
      </w:r>
    </w:p>
    <w:p w14:paraId="0BF152F9" w14:textId="77777777" w:rsidR="0060296F" w:rsidRDefault="0060296F" w:rsidP="0060296F">
      <w:r>
        <w:t xml:space="preserve">- In </w:t>
      </w:r>
      <w:proofErr w:type="spellStart"/>
      <w:r>
        <w:t>ap_ctrl_none</w:t>
      </w:r>
      <w:proofErr w:type="spellEnd"/>
      <w:r>
        <w:t xml:space="preserve"> mode, the IP starts automatically after programming and runs continuously.</w:t>
      </w:r>
    </w:p>
    <w:p w14:paraId="4408D128" w14:textId="77777777" w:rsidR="0060296F" w:rsidRDefault="0060296F" w:rsidP="0060296F">
      <w:r>
        <w:t>- Control registers (</w:t>
      </w:r>
      <w:proofErr w:type="spellStart"/>
      <w:r>
        <w:t>s_axilite</w:t>
      </w:r>
      <w:proofErr w:type="spellEnd"/>
      <w:r>
        <w:t>) are still valid, but there is no done signal or automatic restart.</w:t>
      </w:r>
    </w:p>
    <w:p w14:paraId="214CB5F0" w14:textId="77777777" w:rsidR="0060296F" w:rsidRDefault="0060296F" w:rsidP="0060296F">
      <w:r>
        <w:t>- Manage lifecycle externally (reset/disable as needed) and handle control register updates carefully.</w:t>
      </w:r>
    </w:p>
    <w:p w14:paraId="70C3C4AF" w14:textId="77777777" w:rsidR="0060296F" w:rsidRDefault="0060296F" w:rsidP="0060296F">
      <w:r>
        <w:t>- Apply this mode only for continuous streaming or static pipeline applications.</w:t>
      </w:r>
    </w:p>
    <w:p w14:paraId="4D0A9589" w14:textId="77777777" w:rsidR="0060296F" w:rsidRDefault="0060296F" w:rsidP="0060296F">
      <w:r>
        <w:t>- Do not assume AXI4-Lite control changes apply immediately during computation.</w:t>
      </w:r>
    </w:p>
    <w:p w14:paraId="2A178190" w14:textId="77777777" w:rsidR="0060296F" w:rsidRDefault="0060296F" w:rsidP="0060296F">
      <w:r>
        <w:t>- If a register is read once at start, updates are not visible until the next run.</w:t>
      </w:r>
    </w:p>
    <w:p w14:paraId="62D22E27" w14:textId="77777777" w:rsidR="0060296F" w:rsidRDefault="0060296F" w:rsidP="0060296F">
      <w:r>
        <w:t>- Continuous reads may see updates, but mid-run changes can break assumptions and cause mismatches.</w:t>
      </w:r>
    </w:p>
    <w:p w14:paraId="34417AE4" w14:textId="77777777" w:rsidR="0060296F" w:rsidRDefault="0060296F" w:rsidP="0060296F">
      <w:r>
        <w:t>- Only change control registers safely between accelerator runs, or apply reset before using new values.</w:t>
      </w:r>
    </w:p>
    <w:p w14:paraId="057AC6BE" w14:textId="77777777" w:rsidR="0060296F" w:rsidRDefault="0060296F" w:rsidP="0060296F">
      <w:r>
        <w:t>- Do not treat control registers as real-time adjustable unless the hardware FSM is explicitly designed to handle it.</w:t>
      </w:r>
    </w:p>
    <w:p w14:paraId="79C69698" w14:textId="77777777" w:rsidR="0060296F" w:rsidRDefault="0060296F" w:rsidP="0060296F">
      <w:r>
        <w:t>- Do not break one dataflow pipeline on a scalar/global control while assuming others stop too.</w:t>
      </w:r>
    </w:p>
    <w:p w14:paraId="528C4E7D" w14:textId="77777777" w:rsidR="0060296F" w:rsidRDefault="0060296F" w:rsidP="0060296F">
      <w:r>
        <w:t>- If parallel processes use a shared stop condition, ensure they all receive it in lockstep.</w:t>
      </w:r>
    </w:p>
    <w:p w14:paraId="6BABE241" w14:textId="77777777" w:rsidR="0060296F" w:rsidRDefault="0060296F" w:rsidP="0060296F">
      <w:r>
        <w:t xml:space="preserve">- Avoid using global controls as direct break conditions inside parallel loops; this can </w:t>
      </w:r>
      <w:r>
        <w:lastRenderedPageBreak/>
        <w:t>cause deadlock or starvation.</w:t>
      </w:r>
    </w:p>
    <w:p w14:paraId="3C13D771" w14:textId="77777777" w:rsidR="0060296F" w:rsidRDefault="0060296F" w:rsidP="0060296F">
      <w:r>
        <w:t>- Use handshake or stream-based control distribution to synchronize stops across all parallel processes.</w:t>
      </w:r>
    </w:p>
    <w:p w14:paraId="7C7DFD72" w14:textId="77777777" w:rsidR="0060296F" w:rsidRDefault="0060296F" w:rsidP="0060296F">
      <w:r>
        <w:t>- Handle global stop conditions before entering the dataflow region, or partition input based on control.</w:t>
      </w:r>
    </w:p>
    <w:p w14:paraId="1FA31E38" w14:textId="77777777" w:rsidR="0060296F" w:rsidRDefault="0060296F" w:rsidP="0060296F">
      <w:r>
        <w:t>- Do not use static or global variables as shared control flags across functions.</w:t>
      </w:r>
    </w:p>
    <w:p w14:paraId="4FCB186B" w14:textId="77777777" w:rsidR="0060296F" w:rsidRDefault="0060296F" w:rsidP="0060296F">
      <w:r>
        <w:t>- A global in hardware is a physical register with no handshake; using it for control causes race conditions.</w:t>
      </w:r>
    </w:p>
    <w:p w14:paraId="3D74A50D" w14:textId="77777777" w:rsidR="0060296F" w:rsidRDefault="0060296F" w:rsidP="0060296F">
      <w:r>
        <w:t>- Only write to a global in one place if absolutely needed, and use it synchronously elsewhere.</w:t>
      </w:r>
    </w:p>
    <w:p w14:paraId="3EECB7F1" w14:textId="77777777" w:rsidR="0060296F" w:rsidRDefault="0060296F" w:rsidP="0060296F">
      <w:r>
        <w:t>- Prefer passing control values through arguments or streams for explicit synchronization.</w:t>
      </w:r>
    </w:p>
    <w:p w14:paraId="0B39F035" w14:textId="77777777" w:rsidR="0060296F" w:rsidRDefault="0060296F" w:rsidP="0060296F">
      <w:r>
        <w:t>- Remember that global scalars are not external interfaces unless declared as such with pragmas.</w:t>
      </w:r>
    </w:p>
    <w:p w14:paraId="7391C4D4" w14:textId="77777777" w:rsidR="0060296F" w:rsidRDefault="0060296F" w:rsidP="0060296F">
      <w:r>
        <w:t>- Always test accelerator behavior under different control parameter values (sizes, modes, thresholds).</w:t>
      </w:r>
    </w:p>
    <w:p w14:paraId="3A38FBEB" w14:textId="77777777" w:rsidR="0060296F" w:rsidRDefault="0060296F" w:rsidP="0060296F">
      <w:r>
        <w:t>- Validate edge cases such as size=0 or maximum bounds to uncover hidden issues or deadlocks.</w:t>
      </w:r>
    </w:p>
    <w:p w14:paraId="37252670" w14:textId="77777777" w:rsidR="0060296F" w:rsidRDefault="0060296F" w:rsidP="0060296F">
      <w:r>
        <w:t>- Check hardware timing and resource usage for all control values; larger bounds may affect II or memory.</w:t>
      </w:r>
    </w:p>
    <w:p w14:paraId="0A07E6E8" w14:textId="77777777" w:rsidR="0060296F" w:rsidRDefault="0060296F" w:rsidP="0060296F">
      <w:r>
        <w:t>- Ensure control-dependent code paths are verified both in C simulation and on FPGA.</w:t>
      </w:r>
    </w:p>
    <w:p w14:paraId="6242B460" w14:textId="77777777" w:rsidR="00273160" w:rsidRDefault="00273160" w:rsidP="00273160">
      <w:r>
        <w:t>- Do not overlook backpressure handling on streamed control signals.</w:t>
      </w:r>
    </w:p>
    <w:p w14:paraId="340EC3C8" w14:textId="77777777" w:rsidR="00273160" w:rsidRDefault="00273160" w:rsidP="00273160">
      <w:r>
        <w:t>- Each module must read exactly one control token per data unit (or per defined protocol).</w:t>
      </w:r>
    </w:p>
    <w:p w14:paraId="3579A1A1" w14:textId="77777777" w:rsidR="00273160" w:rsidRDefault="00273160" w:rsidP="00273160">
      <w:r>
        <w:t>- If a module fails to read, the control FIFO will stall; if it over-reads, it will wait forever.</w:t>
      </w:r>
    </w:p>
    <w:p w14:paraId="163A6C64" w14:textId="77777777" w:rsidR="00273160" w:rsidRDefault="00273160" w:rsidP="00273160">
      <w:r>
        <w:lastRenderedPageBreak/>
        <w:t>- Treat control streams with the same push/pop discipline as data streams.</w:t>
      </w:r>
    </w:p>
    <w:p w14:paraId="1369A430" w14:textId="5A5CF611" w:rsidR="003A08D7" w:rsidRPr="003A08D7" w:rsidRDefault="00273160" w:rsidP="00273160">
      <w:r>
        <w:t>- Ensure downstream blocks consume each control token once; use pass-through or forwarding if multiple modules need it.</w:t>
      </w:r>
    </w:p>
    <w:p w14:paraId="3CD52A50" w14:textId="77777777" w:rsidR="003A08D7" w:rsidRPr="00652514" w:rsidRDefault="003A08D7"/>
    <w:sectPr w:rsidR="003A08D7" w:rsidRPr="0065251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8D7"/>
    <w:rsid w:val="000719FA"/>
    <w:rsid w:val="000F44A7"/>
    <w:rsid w:val="00273160"/>
    <w:rsid w:val="002941EB"/>
    <w:rsid w:val="002D6803"/>
    <w:rsid w:val="003A08D7"/>
    <w:rsid w:val="004347E4"/>
    <w:rsid w:val="004B0171"/>
    <w:rsid w:val="004B21D8"/>
    <w:rsid w:val="004E5117"/>
    <w:rsid w:val="00591E79"/>
    <w:rsid w:val="0060296F"/>
    <w:rsid w:val="00652514"/>
    <w:rsid w:val="007233C5"/>
    <w:rsid w:val="00774940"/>
    <w:rsid w:val="00851C39"/>
    <w:rsid w:val="008C6E48"/>
    <w:rsid w:val="00947373"/>
    <w:rsid w:val="00B21D54"/>
    <w:rsid w:val="00B61F2F"/>
    <w:rsid w:val="00C02099"/>
    <w:rsid w:val="00C32101"/>
    <w:rsid w:val="00C927D0"/>
    <w:rsid w:val="00CD7CC1"/>
    <w:rsid w:val="00D669D1"/>
    <w:rsid w:val="00E5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FD2EF"/>
  <w15:chartTrackingRefBased/>
  <w15:docId w15:val="{7B8E5CC7-DFC9-4D32-978D-F952FF07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8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8D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8D7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8D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8D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8D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8D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A08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A0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A08D7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A0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A08D7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A08D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A08D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A08D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A08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08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A0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8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A08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A08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8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8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A08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08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19</Pages>
  <Words>4223</Words>
  <Characters>24074</Characters>
  <Application>Microsoft Office Word</Application>
  <DocSecurity>0</DocSecurity>
  <Lines>200</Lines>
  <Paragraphs>56</Paragraphs>
  <ScaleCrop>false</ScaleCrop>
  <Company/>
  <LinksUpToDate>false</LinksUpToDate>
  <CharactersWithSpaces>28241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俊誠 黃</dc:creator>
  <cp:keywords/>
  <dc:description/>
  <cp:lastModifiedBy>俊誠 黃</cp:lastModifiedBy>
  <cp:revision>19</cp:revision>
  <dcterms:created xsi:type="dcterms:W3CDTF">2025-09-20T15:43:00Z</dcterms:created>
  <dcterms:modified xsi:type="dcterms:W3CDTF">2025-09-20T16:44:00Z</dcterms:modified>
</cp:coreProperties>
</file>