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67g6hesoi3g" w:id="0"/>
      <w:bookmarkEnd w:id="0"/>
      <w:r w:rsidDel="00000000" w:rsidR="00000000" w:rsidRPr="00000000">
        <w:rPr>
          <w:rtl w:val="0"/>
        </w:rPr>
        <w:t xml:space="preserve">Sprint: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15/09/2020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Scrum Master (Name + ID):</w:t>
      </w:r>
      <w:r w:rsidDel="00000000" w:rsidR="00000000" w:rsidRPr="00000000">
        <w:rPr>
          <w:rtl w:val="0"/>
        </w:rPr>
        <w:t xml:space="preserve"> Alin Cimpean s3780838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Development Team (Name + ID)</w:t>
      </w:r>
      <w:r w:rsidDel="00000000" w:rsidR="00000000" w:rsidRPr="00000000">
        <w:rPr>
          <w:rtl w:val="0"/>
        </w:rPr>
        <w:t xml:space="preserve">: Angela Alviano s3782264 Grace Kerr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s3723465</w:t>
      </w:r>
      <w:r w:rsidDel="00000000" w:rsidR="00000000" w:rsidRPr="00000000">
        <w:rPr>
          <w:rtl w:val="0"/>
        </w:rPr>
        <w:t xml:space="preserve"> William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Guida s3707064 Su-Kuen Koh s3769533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riy2eqndk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Goal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implement the following features: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Different dashboard for admins, workers and customers.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able to browse services that are available.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Sprint Capacity:</w:t>
      </w:r>
      <w:r w:rsidDel="00000000" w:rsidR="00000000" w:rsidRPr="00000000">
        <w:rPr>
          <w:rtl w:val="0"/>
        </w:rPr>
        <w:t xml:space="preserve"> Total capacity for a 1 week 50 hours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Special Circumstances:</w:t>
      </w:r>
      <w:r w:rsidDel="00000000" w:rsidR="00000000" w:rsidRPr="00000000">
        <w:rPr>
          <w:rtl w:val="0"/>
        </w:rPr>
        <w:t xml:space="preserve"> Uni commitments/classes.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 schedule: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Wednesday 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Thursday day -&gt; nights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Sunday early morning -&gt; day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fra1wzeaq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Goal &amp; User Stories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STORY_ID 5 -&gt; ITEM_ID 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STORY_ID 10 -&gt; ITEM_ID 10.1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STORY_ID 10 -&gt; ITEM_ID 10.2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STORY_ID 10 -&gt; ITEM_ID 10.3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STORY_ID 10 -&gt; ITEM_ID 10.4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STORY_ID 16 -&gt; ITEM_ID 16.3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STORY_ID 18 -&gt; ITEM_ID 18.4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n2kvwp3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Tools that will be used</w:t>
      </w:r>
    </w:p>
    <w:p w:rsidR="00000000" w:rsidDel="00000000" w:rsidP="00000000" w:rsidRDefault="00000000" w:rsidRPr="00000000" w14:paraId="0000001D">
      <w:pPr>
        <w:ind w:firstLine="72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https://github.com/RMIT-SEPT/majorproject-7-tues-14-30-4.git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https://trello.com/b/mdS1PQ3c/sept-tues-1430-4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https://toggl.com/app/timer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https://discord.gg/tA6KWu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rtl w:val="0"/>
          </w:rPr>
          <w:t xml:space="preserve">https://drive.google.com/drive/folders/1NUceUUp3__5W7iXOujfTdvKTiu7o4TW4?usp=sharing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200" w:line="300" w:lineRule="auto"/>
        <w:ind w:left="720" w:hanging="360"/>
      </w:pPr>
      <w:r w:rsidDel="00000000" w:rsidR="00000000" w:rsidRPr="00000000">
        <w:rPr>
          <w:rtl w:val="0"/>
        </w:rPr>
        <w:t xml:space="preserve">All team members are now well familiarized with using online tools and working with them. The daily scrum meetings are to be held every Monday at 10:30am, Tuesday at 2:30pm, and Friday at 11:30am.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200" w:line="300" w:lineRule="auto"/>
        <w:ind w:left="720" w:hanging="360"/>
      </w:pPr>
      <w:r w:rsidDel="00000000" w:rsidR="00000000" w:rsidRPr="00000000">
        <w:rPr>
          <w:rtl w:val="0"/>
        </w:rPr>
        <w:t xml:space="preserve">Scrum master and person in charge of these meetings: Alin Cimpean.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Define what each team member is tasked with, following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ab/>
        <w:t xml:space="preserve">Frontend:</w:t>
      </w:r>
      <w:r w:rsidDel="00000000" w:rsidR="00000000" w:rsidRPr="00000000">
        <w:rPr>
          <w:rtl w:val="0"/>
        </w:rPr>
        <w:t xml:space="preserve"> Grace Kerr, Will Guida,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  <w:t xml:space="preserve">Backend: </w:t>
      </w:r>
      <w:r w:rsidDel="00000000" w:rsidR="00000000" w:rsidRPr="00000000">
        <w:rPr>
          <w:rtl w:val="0"/>
        </w:rPr>
        <w:t xml:space="preserve">Alin Cimpean, Angela Alviano,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ab/>
        <w:t xml:space="preserve">Documentation: </w:t>
      </w:r>
      <w:r w:rsidDel="00000000" w:rsidR="00000000" w:rsidRPr="00000000">
        <w:rPr>
          <w:rtl w:val="0"/>
        </w:rPr>
        <w:t xml:space="preserve">Alin Cimpean, Angela Alviano, Grace Kerr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Will Guida,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this Sprint Planning meeting, all team members were assigned with specific tasks to be implemented.  For this particular sprint, the features prioritised were: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implement a dashboard for users who are logged in.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able to see a list of services that are available.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Unit tests are to be written for backend and frontend components.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Address any issues noted throughout the meeting for discussion before closing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Document issues designed for discussion or follow-up, outside the meeting. Assign ownership (person in charge)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before="200" w:lin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NUceUUp3__5W7iXOujfTdvKTiu7o4TW4?usp=sharing" TargetMode="External"/><Relationship Id="rId9" Type="http://schemas.openxmlformats.org/officeDocument/2006/relationships/hyperlink" Target="https://discord.gg/tA6KWu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7-tues-14-30-4.git" TargetMode="External"/><Relationship Id="rId7" Type="http://schemas.openxmlformats.org/officeDocument/2006/relationships/hyperlink" Target="https://trello.com/b/mdS1PQ3c/sept-tues-1430-4" TargetMode="External"/><Relationship Id="rId8" Type="http://schemas.openxmlformats.org/officeDocument/2006/relationships/hyperlink" Target="https://toggl.com/app/tim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