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2B11BE" w:rsidP="002B11BE">
      <w:pPr>
        <w:rPr>
          <w:rFonts w:hint="eastAsia"/>
        </w:rPr>
      </w:pPr>
      <w:r w:rsidRPr="002B11BE">
        <w:t>Introduction: A30 supports capacitive proximity switch or 3D touch for automatic leveling</w:t>
      </w:r>
    </w:p>
    <w:p w:rsidR="002B11BE" w:rsidRDefault="002B11BE" w:rsidP="002B11B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26080" cy="2258060"/>
            <wp:effectExtent l="1905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1BE" w:rsidRDefault="002B11BE" w:rsidP="002B11BE">
      <w:pPr>
        <w:rPr>
          <w:rFonts w:hint="eastAsia"/>
        </w:rPr>
      </w:pPr>
      <w:r>
        <w:rPr>
          <w:rFonts w:hint="eastAsia"/>
        </w:rPr>
        <w:t>1.</w:t>
      </w:r>
      <w:r w:rsidRPr="002B11BE">
        <w:t>supports capacitive proximity switch</w:t>
      </w:r>
    </w:p>
    <w:p w:rsidR="002B11BE" w:rsidRDefault="002B11BE" w:rsidP="002B11B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41955" cy="225044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1BE" w:rsidRDefault="002B11BE" w:rsidP="002B11BE">
      <w:pPr>
        <w:rPr>
          <w:rFonts w:hint="eastAsia"/>
        </w:rPr>
      </w:pPr>
      <w:r>
        <w:rPr>
          <w:rFonts w:hint="eastAsia"/>
        </w:rPr>
        <w:t>2.</w:t>
      </w:r>
      <w:r w:rsidRPr="002B11BE">
        <w:t xml:space="preserve"> supports</w:t>
      </w:r>
      <w:r>
        <w:rPr>
          <w:rFonts w:hint="eastAsia"/>
        </w:rPr>
        <w:t xml:space="preserve"> </w:t>
      </w:r>
      <w:r w:rsidRPr="002B11BE">
        <w:t>3D touch</w:t>
      </w:r>
    </w:p>
    <w:p w:rsidR="00AC2669" w:rsidRDefault="00AC2669" w:rsidP="002B11BE">
      <w:pPr>
        <w:rPr>
          <w:rFonts w:hint="eastAsia"/>
        </w:rPr>
      </w:pPr>
    </w:p>
    <w:p w:rsidR="00AC2669" w:rsidRDefault="00AC2669" w:rsidP="00AC2669">
      <w:pPr>
        <w:rPr>
          <w:rFonts w:hint="eastAsia"/>
        </w:rPr>
      </w:pPr>
      <w:r w:rsidRPr="00AC2669">
        <w:t>To achieve 3D touch support, you need to change the terminal block on the extruder to the pin header. (The circuit board itself has a 3Dtouch wiring port, but there is no soldering terminal, the user can modify it himself, it is easy)</w:t>
      </w:r>
    </w:p>
    <w:p w:rsidR="00AC2669" w:rsidRDefault="00274C3F" w:rsidP="00AC266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1770" cy="4262120"/>
            <wp:effectExtent l="1905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26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3F" w:rsidRDefault="00274C3F" w:rsidP="00AC2669">
      <w:pPr>
        <w:rPr>
          <w:rFonts w:hint="eastAsia"/>
        </w:rPr>
      </w:pPr>
      <w:r w:rsidRPr="00274C3F">
        <w:t>Terminals changed to pin header</w:t>
      </w:r>
    </w:p>
    <w:p w:rsidR="00274C3F" w:rsidRDefault="00274C3F" w:rsidP="00AC266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770" cy="3156585"/>
            <wp:effectExtent l="1905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3F" w:rsidRDefault="00274C3F" w:rsidP="00AC2669">
      <w:pPr>
        <w:rPr>
          <w:rFonts w:hint="eastAsia"/>
        </w:rPr>
      </w:pPr>
    </w:p>
    <w:p w:rsidR="00601449" w:rsidRDefault="00601449" w:rsidP="00AC2669">
      <w:pPr>
        <w:rPr>
          <w:rFonts w:hint="eastAsia"/>
        </w:rPr>
      </w:pPr>
    </w:p>
    <w:p w:rsidR="00601449" w:rsidRDefault="00601449" w:rsidP="00AC2669">
      <w:pPr>
        <w:rPr>
          <w:rFonts w:hint="eastAsia"/>
        </w:rPr>
      </w:pPr>
    </w:p>
    <w:p w:rsidR="00274C3F" w:rsidRDefault="00601449" w:rsidP="00AC2669">
      <w:pPr>
        <w:rPr>
          <w:rFonts w:hint="eastAsia"/>
        </w:rPr>
      </w:pPr>
      <w:r w:rsidRPr="00601449">
        <w:lastRenderedPageBreak/>
        <w:t>3D touch wiring</w:t>
      </w:r>
    </w:p>
    <w:p w:rsidR="00601449" w:rsidRPr="002B11BE" w:rsidRDefault="00601449" w:rsidP="00AC2669">
      <w:r>
        <w:rPr>
          <w:noProof/>
        </w:rPr>
        <w:drawing>
          <wp:inline distT="0" distB="0" distL="0" distR="0">
            <wp:extent cx="5274310" cy="712379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3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01449" w:rsidRPr="002B11B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274C3F"/>
    <w:rsid w:val="002B04C0"/>
    <w:rsid w:val="002B11BE"/>
    <w:rsid w:val="00323B43"/>
    <w:rsid w:val="003D37D8"/>
    <w:rsid w:val="00426133"/>
    <w:rsid w:val="004358AB"/>
    <w:rsid w:val="00573E0B"/>
    <w:rsid w:val="00601449"/>
    <w:rsid w:val="008B7726"/>
    <w:rsid w:val="00AC2669"/>
    <w:rsid w:val="00BF5411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B11B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B11B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2008-09-11T17:20:00Z</dcterms:created>
  <dcterms:modified xsi:type="dcterms:W3CDTF">2018-07-02T03:14:00Z</dcterms:modified>
</cp:coreProperties>
</file>