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920C3" w14:textId="4C458872" w:rsidR="00026219" w:rsidRDefault="00026219">
      <w:pPr>
        <w:rPr>
          <w:lang w:val="en-US"/>
        </w:rPr>
      </w:pPr>
      <w:r>
        <w:rPr>
          <w:lang w:val="en-US"/>
        </w:rPr>
        <w:t xml:space="preserve">&lt;!DOCTYPE html&gt;&lt;html 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>=”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>”&gt;</w:t>
      </w:r>
    </w:p>
    <w:p w14:paraId="277A94C9" w14:textId="77777777" w:rsidR="00026219" w:rsidRDefault="00026219">
      <w:r>
        <w:t>&lt;head&gt;</w:t>
      </w:r>
    </w:p>
    <w:p w14:paraId="24AAA27D" w14:textId="77AEB30A" w:rsidR="00026219" w:rsidRDefault="00026219">
      <w:r>
        <w:t xml:space="preserve">  &lt;meta charset=”UTF-8” /&gt;</w:t>
      </w:r>
    </w:p>
    <w:p w14:paraId="41285A1F" w14:textId="57A0E348" w:rsidR="00026219" w:rsidRDefault="00026219">
      <w:r>
        <w:t xml:space="preserve">  &lt;meta name=”viewport” content=”width=device-width, initial-scale=1.0” /&gt;</w:t>
      </w:r>
    </w:p>
    <w:p w14:paraId="44162064" w14:textId="77777777" w:rsidR="00026219" w:rsidRDefault="00026219">
      <w:r>
        <w:t xml:space="preserve">  &lt;title&gt;Lure Agency&lt;/title&gt;</w:t>
      </w:r>
    </w:p>
    <w:p w14:paraId="1FE580F6" w14:textId="77777777" w:rsidR="00026219" w:rsidRDefault="00026219">
      <w:r>
        <w:t xml:space="preserve">  &lt;style&gt;</w:t>
      </w:r>
    </w:p>
    <w:p w14:paraId="42910EAC" w14:textId="6B624693" w:rsidR="00026219" w:rsidRDefault="00026219">
      <w:r>
        <w:t xml:space="preserve">    Body {</w:t>
      </w:r>
    </w:p>
    <w:p w14:paraId="51ECA3E4" w14:textId="41DB4BC3" w:rsidR="00026219" w:rsidRDefault="00026219">
      <w:r>
        <w:t xml:space="preserve">      Margin: 0;</w:t>
      </w:r>
    </w:p>
    <w:p w14:paraId="7E583FA3" w14:textId="37382982" w:rsidR="00026219" w:rsidRDefault="00026219">
      <w:r>
        <w:t xml:space="preserve">      Font-family: ‘Segoe UI’, sans-serif;</w:t>
      </w:r>
    </w:p>
    <w:p w14:paraId="1A8E39F1" w14:textId="285C8BC9" w:rsidR="00026219" w:rsidRDefault="00026219">
      <w:r>
        <w:t xml:space="preserve">      Background-</w:t>
      </w:r>
      <w:proofErr w:type="spellStart"/>
      <w:r>
        <w:t>color</w:t>
      </w:r>
      <w:proofErr w:type="spellEnd"/>
      <w:r>
        <w:t>: #0a0a0a;</w:t>
      </w:r>
    </w:p>
    <w:p w14:paraId="5D51916A" w14:textId="0E3C05A4" w:rsidR="00026219" w:rsidRDefault="00026219">
      <w:r>
        <w:t xml:space="preserve">      </w:t>
      </w:r>
      <w:proofErr w:type="spellStart"/>
      <w:r>
        <w:t>Color</w:t>
      </w:r>
      <w:proofErr w:type="spellEnd"/>
      <w:r>
        <w:t>: #f0f0f0;</w:t>
      </w:r>
    </w:p>
    <w:p w14:paraId="1D44788F" w14:textId="77777777" w:rsidR="00026219" w:rsidRDefault="00026219">
      <w:r>
        <w:t xml:space="preserve">    }.hero {</w:t>
      </w:r>
    </w:p>
    <w:p w14:paraId="66D1D2C0" w14:textId="2EC69B24" w:rsidR="00026219" w:rsidRDefault="00026219">
      <w:r>
        <w:t xml:space="preserve">  Background: url(‘https://images.unsplash.com/photo-1590080875831-bdc1e7c4080e’) </w:t>
      </w:r>
      <w:proofErr w:type="spellStart"/>
      <w:r>
        <w:t>center</w:t>
      </w:r>
      <w:proofErr w:type="spellEnd"/>
      <w:r>
        <w:t>/cover no-repeat;</w:t>
      </w:r>
    </w:p>
    <w:p w14:paraId="1A8EF08F" w14:textId="2166CFF5" w:rsidR="00026219" w:rsidRDefault="00026219">
      <w:r>
        <w:t xml:space="preserve">  Height: 100vh;</w:t>
      </w:r>
    </w:p>
    <w:p w14:paraId="78AF6B7F" w14:textId="640F6135" w:rsidR="00026219" w:rsidRDefault="00026219">
      <w:r>
        <w:t xml:space="preserve">  Display: flex;</w:t>
      </w:r>
    </w:p>
    <w:p w14:paraId="7CBBE743" w14:textId="52B5322A" w:rsidR="00026219" w:rsidRDefault="00026219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4FA3E668" w14:textId="4B1BF5FD" w:rsidR="00026219" w:rsidRDefault="00026219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5DCB015D" w14:textId="6E27227F" w:rsidR="00026219" w:rsidRDefault="00026219">
      <w:r>
        <w:t xml:space="preserve">  Position: relative;</w:t>
      </w:r>
    </w:p>
    <w:p w14:paraId="500047F7" w14:textId="77777777" w:rsidR="00026219" w:rsidRDefault="00026219">
      <w:r>
        <w:t>}</w:t>
      </w:r>
    </w:p>
    <w:p w14:paraId="35D5C03F" w14:textId="77777777" w:rsidR="00026219" w:rsidRDefault="00026219"/>
    <w:p w14:paraId="643D11D8" w14:textId="77777777" w:rsidR="00026219" w:rsidRDefault="00026219">
      <w:r>
        <w:t>.overlay {</w:t>
      </w:r>
    </w:p>
    <w:p w14:paraId="15E266F6" w14:textId="7350B157" w:rsidR="00026219" w:rsidRDefault="00026219">
      <w:r>
        <w:t xml:space="preserve">  Background: </w:t>
      </w:r>
      <w:proofErr w:type="spellStart"/>
      <w:r>
        <w:t>rgba</w:t>
      </w:r>
      <w:proofErr w:type="spellEnd"/>
      <w:r>
        <w:t>(0, 0, 0, 0.7);</w:t>
      </w:r>
    </w:p>
    <w:p w14:paraId="29949687" w14:textId="78FA033E" w:rsidR="00026219" w:rsidRDefault="00026219">
      <w:r>
        <w:t xml:space="preserve">  Padding: 2rem;</w:t>
      </w:r>
    </w:p>
    <w:p w14:paraId="445F847F" w14:textId="0C9EC6E4" w:rsidR="00026219" w:rsidRDefault="00026219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1F6AD29B" w14:textId="77777777" w:rsidR="00026219" w:rsidRDefault="00026219">
      <w:r>
        <w:t>}</w:t>
      </w:r>
    </w:p>
    <w:p w14:paraId="601E4F4F" w14:textId="77777777" w:rsidR="00026219" w:rsidRDefault="00026219"/>
    <w:p w14:paraId="05D58316" w14:textId="77777777" w:rsidR="00026219" w:rsidRDefault="00026219">
      <w:r>
        <w:t>.overlay h1 {</w:t>
      </w:r>
    </w:p>
    <w:p w14:paraId="6B12A05B" w14:textId="4E405799" w:rsidR="00026219" w:rsidRDefault="00026219">
      <w:r>
        <w:t xml:space="preserve">  Font-size: 3rem;</w:t>
      </w:r>
    </w:p>
    <w:p w14:paraId="449EBA32" w14:textId="20E13559" w:rsidR="00026219" w:rsidRDefault="00026219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1859E2AA" w14:textId="730A006D" w:rsidR="00026219" w:rsidRDefault="00026219">
      <w:r>
        <w:t xml:space="preserve">  Margin-bottom: 0.5rem;</w:t>
      </w:r>
    </w:p>
    <w:p w14:paraId="4B5946B5" w14:textId="77777777" w:rsidR="00026219" w:rsidRDefault="00026219">
      <w:r>
        <w:t>}</w:t>
      </w:r>
    </w:p>
    <w:p w14:paraId="3AFA7B60" w14:textId="77777777" w:rsidR="00026219" w:rsidRDefault="00026219"/>
    <w:p w14:paraId="365BE1C0" w14:textId="77777777" w:rsidR="00026219" w:rsidRDefault="00026219">
      <w:r>
        <w:t>.overlay p {</w:t>
      </w:r>
    </w:p>
    <w:p w14:paraId="7DF04E59" w14:textId="027F7FEA" w:rsidR="00026219" w:rsidRDefault="00026219">
      <w:r>
        <w:t xml:space="preserve">  Font-size: 1.2rem;</w:t>
      </w:r>
    </w:p>
    <w:p w14:paraId="06FAB71A" w14:textId="6C7D5A0D" w:rsidR="00026219" w:rsidRDefault="00026219">
      <w:r>
        <w:t xml:space="preserve">  </w:t>
      </w:r>
      <w:proofErr w:type="spellStart"/>
      <w:r>
        <w:t>Color</w:t>
      </w:r>
      <w:proofErr w:type="spellEnd"/>
      <w:r>
        <w:t>: #ccc;</w:t>
      </w:r>
    </w:p>
    <w:p w14:paraId="5B4F2335" w14:textId="07006E81" w:rsidR="00026219" w:rsidRDefault="00026219">
      <w:r>
        <w:t xml:space="preserve">  Margin-bottom: 1.5rem;</w:t>
      </w:r>
    </w:p>
    <w:p w14:paraId="06067C07" w14:textId="77777777" w:rsidR="00026219" w:rsidRDefault="00026219">
      <w:r>
        <w:t>}</w:t>
      </w:r>
    </w:p>
    <w:p w14:paraId="41D0CEDE" w14:textId="77777777" w:rsidR="00026219" w:rsidRDefault="00026219"/>
    <w:p w14:paraId="029CE894" w14:textId="77777777" w:rsidR="00026219" w:rsidRDefault="00026219">
      <w:r>
        <w:t>.</w:t>
      </w:r>
      <w:proofErr w:type="spellStart"/>
      <w:r>
        <w:t>cta</w:t>
      </w:r>
      <w:proofErr w:type="spellEnd"/>
      <w:r>
        <w:t xml:space="preserve"> {</w:t>
      </w:r>
    </w:p>
    <w:p w14:paraId="589325A5" w14:textId="19AFBED3" w:rsidR="00026219" w:rsidRDefault="00026219">
      <w:r>
        <w:t xml:space="preserve">  Background: #f0056a;</w:t>
      </w:r>
    </w:p>
    <w:p w14:paraId="20180768" w14:textId="3A4C1F27" w:rsidR="00026219" w:rsidRDefault="00026219">
      <w:r>
        <w:t xml:space="preserve">  Padding: 0.75rem 1.5rem;</w:t>
      </w:r>
    </w:p>
    <w:p w14:paraId="54E0F0CE" w14:textId="504746C5" w:rsidR="00026219" w:rsidRDefault="00026219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5482E860" w14:textId="24E2B915" w:rsidR="00026219" w:rsidRDefault="00026219">
      <w:r>
        <w:t xml:space="preserve">  Text-decoration: none;</w:t>
      </w:r>
    </w:p>
    <w:p w14:paraId="3D19870A" w14:textId="2E9A5A31" w:rsidR="00026219" w:rsidRDefault="00026219">
      <w:r>
        <w:t xml:space="preserve">  Border-radius: 50px;</w:t>
      </w:r>
    </w:p>
    <w:p w14:paraId="175E4E25" w14:textId="1EF163F5" w:rsidR="00026219" w:rsidRDefault="00026219">
      <w:r>
        <w:t xml:space="preserve">  Font-weight: bold;</w:t>
      </w:r>
    </w:p>
    <w:p w14:paraId="17E8AE2C" w14:textId="303E7F6D" w:rsidR="00026219" w:rsidRDefault="00026219">
      <w:r>
        <w:t xml:space="preserve">  Transition: background 0.3s;</w:t>
      </w:r>
    </w:p>
    <w:p w14:paraId="546E8176" w14:textId="77777777" w:rsidR="00026219" w:rsidRDefault="00026219">
      <w:r>
        <w:t>}</w:t>
      </w:r>
    </w:p>
    <w:p w14:paraId="2E695D8A" w14:textId="77777777" w:rsidR="00026219" w:rsidRDefault="00026219"/>
    <w:p w14:paraId="1B365086" w14:textId="77777777" w:rsidR="00026219" w:rsidRDefault="00026219">
      <w:r>
        <w:t>.</w:t>
      </w:r>
      <w:proofErr w:type="spellStart"/>
      <w:r>
        <w:t>cta:hover</w:t>
      </w:r>
      <w:proofErr w:type="spellEnd"/>
      <w:r>
        <w:t xml:space="preserve"> {</w:t>
      </w:r>
    </w:p>
    <w:p w14:paraId="0DBBF2E9" w14:textId="0DD737C3" w:rsidR="00026219" w:rsidRDefault="00026219">
      <w:r>
        <w:t xml:space="preserve">  Background: #d2045f;</w:t>
      </w:r>
    </w:p>
    <w:p w14:paraId="7E627A08" w14:textId="77777777" w:rsidR="00026219" w:rsidRDefault="00026219">
      <w:r>
        <w:t>}</w:t>
      </w:r>
    </w:p>
    <w:p w14:paraId="22F07740" w14:textId="77777777" w:rsidR="00026219" w:rsidRDefault="00026219"/>
    <w:p w14:paraId="7E1B8CC4" w14:textId="7D86595F" w:rsidR="00026219" w:rsidRDefault="00026219">
      <w:r>
        <w:t>Section {</w:t>
      </w:r>
    </w:p>
    <w:p w14:paraId="01F43617" w14:textId="20B652CE" w:rsidR="00026219" w:rsidRDefault="00026219">
      <w:r>
        <w:t xml:space="preserve">  Padding: 4rem 2rem;</w:t>
      </w:r>
    </w:p>
    <w:p w14:paraId="10CBBFA3" w14:textId="69859804" w:rsidR="00026219" w:rsidRDefault="00026219">
      <w:r>
        <w:t xml:space="preserve">  Max-width: 900px;</w:t>
      </w:r>
    </w:p>
    <w:p w14:paraId="73839B4B" w14:textId="555F1D6B" w:rsidR="00026219" w:rsidRDefault="00026219">
      <w:r>
        <w:t xml:space="preserve">  Margin: auto;</w:t>
      </w:r>
    </w:p>
    <w:p w14:paraId="1AE97D3E" w14:textId="77777777" w:rsidR="00026219" w:rsidRDefault="00026219">
      <w:r>
        <w:t>}</w:t>
      </w:r>
    </w:p>
    <w:p w14:paraId="0A7663B5" w14:textId="77777777" w:rsidR="00026219" w:rsidRDefault="00026219"/>
    <w:p w14:paraId="7ADBC25C" w14:textId="77777777" w:rsidR="00026219" w:rsidRDefault="00026219">
      <w:r>
        <w:t>.about p {</w:t>
      </w:r>
    </w:p>
    <w:p w14:paraId="5BBC38AF" w14:textId="2556A81B" w:rsidR="00026219" w:rsidRDefault="00026219">
      <w:r>
        <w:t xml:space="preserve">  Font-style: italic;</w:t>
      </w:r>
    </w:p>
    <w:p w14:paraId="5ED775C0" w14:textId="10CC9F5B" w:rsidR="00026219" w:rsidRDefault="00026219">
      <w:r>
        <w:t xml:space="preserve">  Line-height: 1.6;</w:t>
      </w:r>
    </w:p>
    <w:p w14:paraId="0ACD4156" w14:textId="77777777" w:rsidR="00026219" w:rsidRDefault="00026219">
      <w:r>
        <w:t>}</w:t>
      </w:r>
    </w:p>
    <w:p w14:paraId="7F503A02" w14:textId="77777777" w:rsidR="00026219" w:rsidRDefault="00026219"/>
    <w:p w14:paraId="43CE60A7" w14:textId="77777777" w:rsidR="00026219" w:rsidRDefault="00026219">
      <w:r>
        <w:t xml:space="preserve">.services </w:t>
      </w:r>
      <w:proofErr w:type="spellStart"/>
      <w:r>
        <w:t>ul</w:t>
      </w:r>
      <w:proofErr w:type="spellEnd"/>
      <w:r>
        <w:t xml:space="preserve"> {</w:t>
      </w:r>
    </w:p>
    <w:p w14:paraId="5F5EBF28" w14:textId="4259ADB9" w:rsidR="00026219" w:rsidRDefault="00026219">
      <w:r>
        <w:t xml:space="preserve">  List-style: none;</w:t>
      </w:r>
    </w:p>
    <w:p w14:paraId="50D84F3A" w14:textId="5DA90693" w:rsidR="00026219" w:rsidRDefault="00026219">
      <w:r>
        <w:t xml:space="preserve">  Padding: 0;</w:t>
      </w:r>
    </w:p>
    <w:p w14:paraId="15643AEA" w14:textId="77777777" w:rsidR="00026219" w:rsidRDefault="00026219">
      <w:r>
        <w:t>}</w:t>
      </w:r>
    </w:p>
    <w:p w14:paraId="4134EA7D" w14:textId="77777777" w:rsidR="00026219" w:rsidRDefault="00026219"/>
    <w:p w14:paraId="2614A231" w14:textId="77777777" w:rsidR="00026219" w:rsidRDefault="00026219">
      <w:r>
        <w:t>.services li {</w:t>
      </w:r>
    </w:p>
    <w:p w14:paraId="009EF10B" w14:textId="73A4542A" w:rsidR="00026219" w:rsidRDefault="00026219">
      <w:r>
        <w:t xml:space="preserve">  Background: #111;</w:t>
      </w:r>
    </w:p>
    <w:p w14:paraId="6C91F229" w14:textId="15A37231" w:rsidR="00026219" w:rsidRDefault="00026219">
      <w:r>
        <w:t xml:space="preserve">  Padding: 1rem;</w:t>
      </w:r>
    </w:p>
    <w:p w14:paraId="3603ED75" w14:textId="24124FDB" w:rsidR="00026219" w:rsidRDefault="00026219">
      <w:r>
        <w:t xml:space="preserve">  Margin: 1rem 0;</w:t>
      </w:r>
    </w:p>
    <w:p w14:paraId="4FB9695C" w14:textId="04E8B8DC" w:rsidR="00026219" w:rsidRDefault="00026219">
      <w:r>
        <w:t xml:space="preserve">  Border-left: 3px solid #f0056a;</w:t>
      </w:r>
    </w:p>
    <w:p w14:paraId="170BCFAE" w14:textId="77777777" w:rsidR="00026219" w:rsidRDefault="00026219">
      <w:r>
        <w:t>}</w:t>
      </w:r>
    </w:p>
    <w:p w14:paraId="3B2B1736" w14:textId="77777777" w:rsidR="00026219" w:rsidRDefault="00026219"/>
    <w:p w14:paraId="7F2633A7" w14:textId="77777777" w:rsidR="00026219" w:rsidRDefault="00026219">
      <w:r>
        <w:t>.apply form {</w:t>
      </w:r>
    </w:p>
    <w:p w14:paraId="779880FB" w14:textId="3266CB98" w:rsidR="00026219" w:rsidRDefault="00026219">
      <w:r>
        <w:t xml:space="preserve">  Display: flex;</w:t>
      </w:r>
    </w:p>
    <w:p w14:paraId="30990C01" w14:textId="2972D40A" w:rsidR="00026219" w:rsidRDefault="00026219">
      <w:r>
        <w:t xml:space="preserve">  Flex-direction: column;</w:t>
      </w:r>
    </w:p>
    <w:p w14:paraId="7A6E4EB6" w14:textId="77777777" w:rsidR="00026219" w:rsidRDefault="00026219">
      <w:r>
        <w:t>}</w:t>
      </w:r>
    </w:p>
    <w:p w14:paraId="74CE9FD7" w14:textId="77777777" w:rsidR="00026219" w:rsidRDefault="00026219"/>
    <w:p w14:paraId="35D6E162" w14:textId="77777777" w:rsidR="00026219" w:rsidRDefault="00026219">
      <w:r>
        <w:t xml:space="preserve">.apply input, .apply </w:t>
      </w:r>
      <w:proofErr w:type="spellStart"/>
      <w:r>
        <w:t>textarea</w:t>
      </w:r>
      <w:proofErr w:type="spellEnd"/>
      <w:r>
        <w:t xml:space="preserve"> {</w:t>
      </w:r>
    </w:p>
    <w:p w14:paraId="0F914432" w14:textId="0E2C3D26" w:rsidR="00026219" w:rsidRDefault="00026219">
      <w:r>
        <w:t xml:space="preserve">  Padding: 1rem;</w:t>
      </w:r>
    </w:p>
    <w:p w14:paraId="52F1F29A" w14:textId="7AF05626" w:rsidR="00026219" w:rsidRDefault="00026219">
      <w:r>
        <w:t xml:space="preserve">  Margin: 0.5rem 0;</w:t>
      </w:r>
    </w:p>
    <w:p w14:paraId="26F4DFE1" w14:textId="57754E79" w:rsidR="00026219" w:rsidRDefault="00026219">
      <w:r>
        <w:t xml:space="preserve">  Border: none;</w:t>
      </w:r>
    </w:p>
    <w:p w14:paraId="1B3D7DBA" w14:textId="075BC568" w:rsidR="00026219" w:rsidRDefault="00026219">
      <w:r>
        <w:t xml:space="preserve">  Background: #1a1a1a;</w:t>
      </w:r>
    </w:p>
    <w:p w14:paraId="210D0AE2" w14:textId="2705C66E" w:rsidR="00026219" w:rsidRDefault="00026219">
      <w:r>
        <w:t xml:space="preserve">  </w:t>
      </w:r>
      <w:proofErr w:type="spellStart"/>
      <w:r>
        <w:t>Color</w:t>
      </w:r>
      <w:proofErr w:type="spellEnd"/>
      <w:r>
        <w:t>: #f0f0f0;</w:t>
      </w:r>
    </w:p>
    <w:p w14:paraId="0C67506E" w14:textId="77777777" w:rsidR="00026219" w:rsidRDefault="00026219">
      <w:r>
        <w:t>}</w:t>
      </w:r>
    </w:p>
    <w:p w14:paraId="728534A5" w14:textId="77777777" w:rsidR="00026219" w:rsidRDefault="00026219"/>
    <w:p w14:paraId="7B418FFB" w14:textId="77777777" w:rsidR="00026219" w:rsidRDefault="00026219">
      <w:r>
        <w:t>.apply button {</w:t>
      </w:r>
    </w:p>
    <w:p w14:paraId="1D3D7B8F" w14:textId="6D987EA1" w:rsidR="00026219" w:rsidRDefault="00026219">
      <w:r>
        <w:t xml:space="preserve">  Background: #f0056a;</w:t>
      </w:r>
    </w:p>
    <w:p w14:paraId="5AB9DBAA" w14:textId="1B284873" w:rsidR="00026219" w:rsidRDefault="00026219">
      <w:r>
        <w:t xml:space="preserve">  Border: none;</w:t>
      </w:r>
    </w:p>
    <w:p w14:paraId="272CE3DF" w14:textId="32801903" w:rsidR="00026219" w:rsidRDefault="00026219">
      <w:r>
        <w:t xml:space="preserve">  Padding: 1rem;</w:t>
      </w:r>
    </w:p>
    <w:p w14:paraId="002EB70F" w14:textId="48B1B4FF" w:rsidR="00026219" w:rsidRDefault="00026219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1B317426" w14:textId="1FE11BBD" w:rsidR="00026219" w:rsidRDefault="00026219">
      <w:r>
        <w:t xml:space="preserve">  Font-weight: bold;</w:t>
      </w:r>
    </w:p>
    <w:p w14:paraId="53418409" w14:textId="7189C358" w:rsidR="00026219" w:rsidRDefault="00026219">
      <w:r>
        <w:t xml:space="preserve">  Cursor: pointer;</w:t>
      </w:r>
    </w:p>
    <w:p w14:paraId="13733845" w14:textId="2C62458C" w:rsidR="00026219" w:rsidRDefault="00026219">
      <w:r>
        <w:t xml:space="preserve">  Transition: background 0.3s;</w:t>
      </w:r>
    </w:p>
    <w:p w14:paraId="4642713A" w14:textId="77777777" w:rsidR="00026219" w:rsidRDefault="00026219">
      <w:r>
        <w:t>}</w:t>
      </w:r>
    </w:p>
    <w:p w14:paraId="7DFEA6D1" w14:textId="77777777" w:rsidR="00026219" w:rsidRDefault="00026219"/>
    <w:p w14:paraId="2D529D95" w14:textId="77777777" w:rsidR="00026219" w:rsidRDefault="00026219">
      <w:r>
        <w:t xml:space="preserve">.apply </w:t>
      </w:r>
      <w:proofErr w:type="spellStart"/>
      <w:r>
        <w:t>button:hover</w:t>
      </w:r>
      <w:proofErr w:type="spellEnd"/>
      <w:r>
        <w:t xml:space="preserve"> {</w:t>
      </w:r>
    </w:p>
    <w:p w14:paraId="55742822" w14:textId="58096EFD" w:rsidR="00026219" w:rsidRDefault="00026219">
      <w:r>
        <w:t xml:space="preserve">  Background: #d2045f;</w:t>
      </w:r>
    </w:p>
    <w:p w14:paraId="6434735F" w14:textId="77777777" w:rsidR="00026219" w:rsidRDefault="00026219">
      <w:r>
        <w:t>}</w:t>
      </w:r>
    </w:p>
    <w:p w14:paraId="4B3AE73E" w14:textId="77777777" w:rsidR="00026219" w:rsidRDefault="00026219"/>
    <w:p w14:paraId="2DC6064C" w14:textId="3079C646" w:rsidR="00026219" w:rsidRDefault="00026219">
      <w:r>
        <w:t>Footer {</w:t>
      </w:r>
    </w:p>
    <w:p w14:paraId="20EC641C" w14:textId="1641280A" w:rsidR="00026219" w:rsidRDefault="00026219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27C93920" w14:textId="790B555B" w:rsidR="00026219" w:rsidRDefault="00026219">
      <w:r>
        <w:t xml:space="preserve">  Padding: 2rem;</w:t>
      </w:r>
    </w:p>
    <w:p w14:paraId="6DA147E1" w14:textId="37B73174" w:rsidR="00026219" w:rsidRDefault="00026219">
      <w:r>
        <w:t xml:space="preserve">  Background: #111;</w:t>
      </w:r>
    </w:p>
    <w:p w14:paraId="5F4F78F9" w14:textId="7E48BE7B" w:rsidR="00026219" w:rsidRDefault="00026219">
      <w:r>
        <w:t xml:space="preserve">  </w:t>
      </w:r>
      <w:proofErr w:type="spellStart"/>
      <w:r>
        <w:t>Color</w:t>
      </w:r>
      <w:proofErr w:type="spellEnd"/>
      <w:r>
        <w:t>: #666;</w:t>
      </w:r>
    </w:p>
    <w:p w14:paraId="06E0DA6D" w14:textId="77777777" w:rsidR="00026219" w:rsidRDefault="00026219">
      <w:r>
        <w:t>}</w:t>
      </w:r>
    </w:p>
    <w:p w14:paraId="7B2845A3" w14:textId="77777777" w:rsidR="00026219" w:rsidRDefault="00026219"/>
    <w:p w14:paraId="53046757" w14:textId="77777777" w:rsidR="00026219" w:rsidRDefault="00026219">
      <w:r>
        <w:t xml:space="preserve">  &lt;/style&gt;</w:t>
      </w:r>
    </w:p>
    <w:p w14:paraId="6AFD4873" w14:textId="77777777" w:rsidR="00026219" w:rsidRDefault="00026219">
      <w:r>
        <w:t>&lt;/head&gt;</w:t>
      </w:r>
    </w:p>
    <w:p w14:paraId="11D1476F" w14:textId="77777777" w:rsidR="00026219" w:rsidRDefault="00026219">
      <w:r>
        <w:t>&lt;body&gt;</w:t>
      </w:r>
    </w:p>
    <w:p w14:paraId="24AE3721" w14:textId="3A222DE5" w:rsidR="00026219" w:rsidRDefault="00026219">
      <w:r>
        <w:t xml:space="preserve">  &lt;!—Hero / Landing Section </w:t>
      </w:r>
      <w:r>
        <w:sym w:font="Wingdings" w:char="F0E0"/>
      </w:r>
    </w:p>
    <w:p w14:paraId="4A85C39B" w14:textId="5C419D40" w:rsidR="00026219" w:rsidRDefault="00026219">
      <w:r>
        <w:t xml:space="preserve">  &lt;section class=”hero”&gt;</w:t>
      </w:r>
    </w:p>
    <w:p w14:paraId="08ADEA41" w14:textId="78403C2F" w:rsidR="00026219" w:rsidRDefault="00026219">
      <w:r>
        <w:t xml:space="preserve">    &lt;div class=”overlay”&gt;</w:t>
      </w:r>
    </w:p>
    <w:p w14:paraId="13006408" w14:textId="77777777" w:rsidR="00026219" w:rsidRDefault="00026219">
      <w:r>
        <w:t xml:space="preserve">      &lt;h1&gt;Not Everyone Gets In.&lt;/h1&gt;</w:t>
      </w:r>
    </w:p>
    <w:p w14:paraId="110A4506" w14:textId="77777777" w:rsidR="00026219" w:rsidRDefault="00026219">
      <w:r>
        <w:t xml:space="preserve">      &lt;p&gt;But those who do, understand the game.&lt;/p&gt;</w:t>
      </w:r>
    </w:p>
    <w:p w14:paraId="5206C0E9" w14:textId="32989A56" w:rsidR="00026219" w:rsidRDefault="00026219">
      <w:r>
        <w:t xml:space="preserve">      &lt;a </w:t>
      </w:r>
      <w:proofErr w:type="spellStart"/>
      <w:r>
        <w:t>href</w:t>
      </w:r>
      <w:proofErr w:type="spellEnd"/>
      <w:r>
        <w:t>=”#apply” class=”</w:t>
      </w:r>
      <w:proofErr w:type="spellStart"/>
      <w:r>
        <w:t>cta</w:t>
      </w:r>
      <w:proofErr w:type="spellEnd"/>
      <w:r>
        <w:t>”&gt;Apply for Access&lt;/a&gt;</w:t>
      </w:r>
    </w:p>
    <w:p w14:paraId="68237A4B" w14:textId="77777777" w:rsidR="00026219" w:rsidRDefault="00026219">
      <w:r>
        <w:t xml:space="preserve">    &lt;/div&gt;</w:t>
      </w:r>
    </w:p>
    <w:p w14:paraId="34176C4F" w14:textId="17DAC444" w:rsidR="00026219" w:rsidRDefault="00026219">
      <w:r>
        <w:t xml:space="preserve">  &lt;/section&gt;  &lt;!—About Us </w:t>
      </w:r>
      <w:r>
        <w:sym w:font="Wingdings" w:char="F0E0"/>
      </w:r>
      <w:r>
        <w:t xml:space="preserve">  &lt;section class=”about” id=”about”&gt;</w:t>
      </w:r>
    </w:p>
    <w:p w14:paraId="01A2DD1B" w14:textId="77777777" w:rsidR="00026219" w:rsidRDefault="00026219">
      <w:r>
        <w:t xml:space="preserve">    &lt;h2&gt;The Society&lt;/h2&gt;</w:t>
      </w:r>
    </w:p>
    <w:p w14:paraId="60091672" w14:textId="77777777" w:rsidR="00026219" w:rsidRDefault="00026219">
      <w:r>
        <w:t xml:space="preserve">    &lt;p&gt;We are the silent force behind top creators. Operating in the shadows, elevating those who dominate in the light. Scaling baddies to 6-figure powerhouses with automation, branding, and elite strategies.&lt;/p&gt;</w:t>
      </w:r>
    </w:p>
    <w:p w14:paraId="57AEF1C0" w14:textId="44579B20" w:rsidR="00026219" w:rsidRDefault="00026219">
      <w:r>
        <w:t xml:space="preserve">  &lt;/section&gt;  &lt;!—Services </w:t>
      </w:r>
      <w:r>
        <w:sym w:font="Wingdings" w:char="F0E0"/>
      </w:r>
      <w:r>
        <w:t xml:space="preserve">  &lt;section class=”services” id=”services”&gt;</w:t>
      </w:r>
    </w:p>
    <w:p w14:paraId="6D7D2BFD" w14:textId="77777777" w:rsidR="00026219" w:rsidRDefault="00026219">
      <w:r>
        <w:t xml:space="preserve">    &lt;h2&gt;Services&lt;/h2&gt;</w:t>
      </w:r>
    </w:p>
    <w:p w14:paraId="760D6F8F" w14:textId="77777777" w:rsidR="00026219" w:rsidRDefault="00026219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7C7DBB4E" w14:textId="77777777" w:rsidR="00026219" w:rsidRDefault="00026219">
      <w:r>
        <w:t xml:space="preserve">      &lt;li&gt;&lt;strong&gt;Monetization Strategy&lt;/strong&gt; – Turn traffic into income&lt;/li&gt;</w:t>
      </w:r>
    </w:p>
    <w:p w14:paraId="7E879100" w14:textId="77777777" w:rsidR="00026219" w:rsidRDefault="00026219">
      <w:r>
        <w:t xml:space="preserve">      &lt;li&gt;&lt;strong&gt;DM Automation &amp; Closers&lt;/strong&gt; – Sleep while you sell&lt;/li&gt;</w:t>
      </w:r>
    </w:p>
    <w:p w14:paraId="31D29BF8" w14:textId="77777777" w:rsidR="00026219" w:rsidRDefault="00026219">
      <w:r>
        <w:t xml:space="preserve">      &lt;li&gt;&lt;strong&gt;Luxury Branding&lt;/strong&gt; – Visuals that seduce &amp; convert&lt;/li&gt;</w:t>
      </w:r>
    </w:p>
    <w:p w14:paraId="77B65361" w14:textId="77777777" w:rsidR="00026219" w:rsidRDefault="00026219">
      <w:r>
        <w:t xml:space="preserve">      &lt;li&gt;&lt;strong&gt;Sales Funnels&lt;/strong&gt; – High-conversion systems&lt;/li&gt;</w:t>
      </w:r>
    </w:p>
    <w:p w14:paraId="28A9ABB9" w14:textId="77777777" w:rsidR="00026219" w:rsidRDefault="00026219">
      <w:r>
        <w:t xml:space="preserve">      &lt;li&gt;&lt;strong&gt;Analytics&lt;/strong&gt; – Real-time data that scales&lt;/li&gt;</w:t>
      </w:r>
    </w:p>
    <w:p w14:paraId="102D98E0" w14:textId="77777777" w:rsidR="00026219" w:rsidRDefault="00026219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404E737C" w14:textId="4FB51814" w:rsidR="00026219" w:rsidRDefault="00026219">
      <w:r>
        <w:t xml:space="preserve">  &lt;/section&gt;  &lt;!—Apply Section </w:t>
      </w:r>
      <w:r>
        <w:sym w:font="Wingdings" w:char="F0E0"/>
      </w:r>
      <w:r>
        <w:t xml:space="preserve">  &lt;section class=”apply” id=”apply”&gt;</w:t>
      </w:r>
    </w:p>
    <w:p w14:paraId="1CB13909" w14:textId="77777777" w:rsidR="00026219" w:rsidRDefault="00026219">
      <w:r>
        <w:t xml:space="preserve">    &lt;h2&gt;Apply for Access&lt;/h2&gt;</w:t>
      </w:r>
    </w:p>
    <w:p w14:paraId="55E5D1B4" w14:textId="77777777" w:rsidR="00026219" w:rsidRDefault="00026219">
      <w:r>
        <w:t xml:space="preserve">    &lt;form&gt;</w:t>
      </w:r>
    </w:p>
    <w:p w14:paraId="6CAAD282" w14:textId="07A5CC12" w:rsidR="00026219" w:rsidRDefault="00026219">
      <w:r>
        <w:t xml:space="preserve">      &lt;input type=”text” placeholder=”Your Name” required /&gt;</w:t>
      </w:r>
    </w:p>
    <w:p w14:paraId="705AC98C" w14:textId="0BF273A4" w:rsidR="00026219" w:rsidRDefault="00026219">
      <w:r>
        <w:t xml:space="preserve">      &lt;input type=”email” placeholder=”Your Email” required /&gt;</w:t>
      </w:r>
    </w:p>
    <w:p w14:paraId="65F2F785" w14:textId="30F9C03C" w:rsidR="00026219" w:rsidRDefault="00026219">
      <w:r>
        <w:t xml:space="preserve">      &lt;</w:t>
      </w:r>
      <w:proofErr w:type="spellStart"/>
      <w:r>
        <w:t>textarea</w:t>
      </w:r>
      <w:proofErr w:type="spellEnd"/>
      <w:r>
        <w:t xml:space="preserve"> placeholder=”Tell us why you’re a fit…” required&gt;&lt;/</w:t>
      </w:r>
      <w:proofErr w:type="spellStart"/>
      <w:r>
        <w:t>textarea</w:t>
      </w:r>
      <w:proofErr w:type="spellEnd"/>
      <w:r>
        <w:t>&gt;</w:t>
      </w:r>
    </w:p>
    <w:p w14:paraId="350E864E" w14:textId="3332510C" w:rsidR="00026219" w:rsidRDefault="00026219">
      <w:r>
        <w:t xml:space="preserve">      &lt;button type=”submit”&gt;Submit&lt;/button&gt;</w:t>
      </w:r>
    </w:p>
    <w:p w14:paraId="094321C6" w14:textId="77777777" w:rsidR="00026219" w:rsidRDefault="00026219">
      <w:r>
        <w:t xml:space="preserve">    &lt;/form&gt;</w:t>
      </w:r>
    </w:p>
    <w:p w14:paraId="6F736EAF" w14:textId="3E5F8229" w:rsidR="00026219" w:rsidRDefault="00026219">
      <w:r>
        <w:t xml:space="preserve">  &lt;/section&gt;  &lt;!—Footer </w:t>
      </w:r>
      <w:r>
        <w:sym w:font="Wingdings" w:char="F0E0"/>
      </w:r>
      <w:r>
        <w:t xml:space="preserve">  &lt;footer&gt;</w:t>
      </w:r>
    </w:p>
    <w:p w14:paraId="3A6A33E6" w14:textId="77777777" w:rsidR="00026219" w:rsidRDefault="00026219">
      <w:r>
        <w:t xml:space="preserve">    &lt;p&gt;Lure Agency © 2025 | Invite Only&lt;/p&gt;</w:t>
      </w:r>
    </w:p>
    <w:p w14:paraId="1755CFDB" w14:textId="77777777" w:rsidR="00026219" w:rsidRDefault="00026219">
      <w:r>
        <w:t xml:space="preserve">  &lt;/footer&gt;</w:t>
      </w:r>
    </w:p>
    <w:p w14:paraId="5213BB1B" w14:textId="77777777" w:rsidR="00026219" w:rsidRDefault="00026219">
      <w:r>
        <w:t>&lt;/body&gt;</w:t>
      </w:r>
    </w:p>
    <w:p w14:paraId="59FDDDA3" w14:textId="77777777" w:rsidR="00026219" w:rsidRDefault="00026219">
      <w:r>
        <w:t>&lt;/html&gt;</w:t>
      </w:r>
    </w:p>
    <w:p w14:paraId="2021EB46" w14:textId="77777777" w:rsidR="00026219" w:rsidRDefault="00026219"/>
    <w:sectPr w:rsidR="000262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19"/>
    <w:rsid w:val="00026219"/>
    <w:rsid w:val="001D7A44"/>
    <w:rsid w:val="009021B4"/>
    <w:rsid w:val="00F0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E8B60A"/>
  <w15:chartTrackingRefBased/>
  <w15:docId w15:val="{C57C44ED-F05B-3A49-94FF-6353C105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2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2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2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2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2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2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2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2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2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2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2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Masher</dc:creator>
  <cp:keywords/>
  <dc:description/>
  <cp:lastModifiedBy>Joel Masher</cp:lastModifiedBy>
  <cp:revision>2</cp:revision>
  <dcterms:created xsi:type="dcterms:W3CDTF">2025-04-17T07:26:00Z</dcterms:created>
  <dcterms:modified xsi:type="dcterms:W3CDTF">2025-04-17T07:26:00Z</dcterms:modified>
</cp:coreProperties>
</file>