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C91" w:rsidRPr="00423C91" w:rsidRDefault="00565F16" w:rsidP="00423C91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r>
        <w:fldChar w:fldCharType="begin"/>
      </w:r>
      <w:r>
        <w:instrText xml:space="preserve"> HYPERLINK "http://www.cnblogs.com/TomXu/archive/2012/01/06/2305513.html" </w:instrText>
      </w:r>
      <w:r>
        <w:fldChar w:fldCharType="separate"/>
      </w:r>
      <w:r w:rsidR="00423C91" w:rsidRPr="00423C91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S.O.L.I.D</w:t>
      </w:r>
      <w:r w:rsidR="00423C91" w:rsidRPr="00423C91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五大原则之单一职责</w:t>
      </w:r>
      <w:r w:rsidR="00423C91" w:rsidRPr="00423C91"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t>SRP</w:t>
      </w:r>
      <w:r>
        <w:rPr>
          <w:rFonts w:ascii="Verdana" w:eastAsia="宋体" w:hAnsi="Verdana" w:cs="宋体"/>
          <w:color w:val="6699CC"/>
          <w:spacing w:val="-15"/>
          <w:kern w:val="0"/>
          <w:sz w:val="27"/>
          <w:szCs w:val="27"/>
          <w:u w:val="single"/>
        </w:rPr>
        <w:fldChar w:fldCharType="end"/>
      </w:r>
    </w:p>
    <w:p w:rsidR="00423C91" w:rsidRPr="00423C91" w:rsidRDefault="00423C91" w:rsidP="00423C91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23C91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前言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bookmarkStart w:id="0" w:name="_GoBack"/>
      <w:bookmarkEnd w:id="0"/>
      <w:r w:rsidRPr="00423C91">
        <w:rPr>
          <w:rFonts w:ascii="Georgia" w:eastAsia="宋体" w:hAnsi="Georgia" w:cs="宋体"/>
          <w:color w:val="333333"/>
          <w:kern w:val="0"/>
          <w:szCs w:val="21"/>
        </w:rPr>
        <w:t>五大原则分别是：</w:t>
      </w:r>
    </w:p>
    <w:p w:rsidR="00423C91" w:rsidRPr="00423C91" w:rsidRDefault="00423C91" w:rsidP="00423C9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The Single Responsibility Principle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（单一职责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SRP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423C91" w:rsidRPr="00423C91" w:rsidRDefault="00423C91" w:rsidP="00423C9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The Open/Closed Principle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（开闭原则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OCP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423C91" w:rsidRPr="00423C91" w:rsidRDefault="00423C91" w:rsidP="00423C9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The Liskov Substitution Principle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（里氏替换原则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LSP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423C91" w:rsidRPr="00423C91" w:rsidRDefault="00423C91" w:rsidP="00423C9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The Interface Segregation Principle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（接口分离原则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ISP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423C91" w:rsidRPr="00423C91" w:rsidRDefault="00423C91" w:rsidP="00423C91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The Dependency Inversion Principle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（依赖反转原则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DIP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）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五大原则，相对于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这种以原型为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base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的动态类型语言来说还为数不多，英文原文：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http://freshbrewedcode.com/derekgreer/2011/12/08/solid-javascript-single-responsibility-principle/</w:t>
      </w:r>
    </w:p>
    <w:p w:rsidR="00423C91" w:rsidRPr="00423C91" w:rsidRDefault="00423C91" w:rsidP="00423C91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23C91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单一职责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单一职责的描述如下：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3C91">
        <w:rPr>
          <w:rFonts w:ascii="宋体" w:eastAsia="宋体" w:hAnsi="宋体" w:cs="宋体"/>
          <w:color w:val="008000"/>
          <w:kern w:val="0"/>
          <w:sz w:val="24"/>
          <w:szCs w:val="24"/>
        </w:rPr>
        <w:t>A class should have only one reason to change</w:t>
      </w:r>
      <w:r w:rsidRPr="00423C91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proofErr w:type="gramStart"/>
      <w:r w:rsidRPr="00423C91">
        <w:rPr>
          <w:rFonts w:ascii="宋体" w:eastAsia="宋体" w:hAnsi="宋体" w:cs="宋体"/>
          <w:color w:val="008000"/>
          <w:kern w:val="0"/>
          <w:sz w:val="24"/>
          <w:szCs w:val="24"/>
        </w:rPr>
        <w:t>类发生</w:t>
      </w:r>
      <w:proofErr w:type="gramEnd"/>
      <w:r w:rsidRPr="00423C91">
        <w:rPr>
          <w:rFonts w:ascii="宋体" w:eastAsia="宋体" w:hAnsi="宋体" w:cs="宋体"/>
          <w:color w:val="008000"/>
          <w:kern w:val="0"/>
          <w:sz w:val="24"/>
          <w:szCs w:val="24"/>
        </w:rPr>
        <w:t>更改的原因应该只有一个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一个类（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JavaScript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下应该是一个对象）应该有一组紧密相关的行为的意思是什么？遵守单一职责的好处是可以让我们很容易地来维护这个对象，当一个对象封装了很多职责的话，一旦一个职责需要修改，势必会影响该对象想的其它职责代码。通过解耦可以让每个</w:t>
      </w:r>
      <w:proofErr w:type="gramStart"/>
      <w:r w:rsidRPr="00423C91">
        <w:rPr>
          <w:rFonts w:ascii="Georgia" w:eastAsia="宋体" w:hAnsi="Georgia" w:cs="宋体"/>
          <w:color w:val="333333"/>
          <w:kern w:val="0"/>
          <w:szCs w:val="21"/>
        </w:rPr>
        <w:t>职责工更加</w:t>
      </w:r>
      <w:proofErr w:type="gramEnd"/>
      <w:r w:rsidRPr="00423C91">
        <w:rPr>
          <w:rFonts w:ascii="Georgia" w:eastAsia="宋体" w:hAnsi="Georgia" w:cs="宋体"/>
          <w:color w:val="333333"/>
          <w:kern w:val="0"/>
          <w:szCs w:val="21"/>
        </w:rPr>
        <w:t>有弹性地变化。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不过，我们如何知道一个对象的多个行为构造多个职责还是单个职责？我们可以通过参考</w:t>
      </w:r>
      <w:hyperlink r:id="rId5" w:tgtFrame="_blank" w:history="1">
        <w:r w:rsidRPr="00423C91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Object Design: Roles, Responsibilies, and Collaborations</w:t>
        </w:r>
      </w:hyperlink>
      <w:r w:rsidRPr="00423C91">
        <w:rPr>
          <w:rFonts w:ascii="Georgia" w:eastAsia="宋体" w:hAnsi="Georgia" w:cs="宋体"/>
          <w:color w:val="333333"/>
          <w:kern w:val="0"/>
          <w:szCs w:val="21"/>
        </w:rPr>
        <w:t>一书提出的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Role Stereotypes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概念来决定，该书提出了如下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Role Stereotypes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来区分职责：</w:t>
      </w:r>
    </w:p>
    <w:p w:rsidR="00423C91" w:rsidRPr="00423C91" w:rsidRDefault="00423C91" w:rsidP="00423C9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 xml:space="preserve">Information holder – 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该对象设计为存储对象并提供对象信息给其它对象。</w:t>
      </w:r>
    </w:p>
    <w:p w:rsidR="00423C91" w:rsidRPr="00423C91" w:rsidRDefault="00423C91" w:rsidP="00423C9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 xml:space="preserve">Structurer – 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该对象设计为维护对象和信息之间的关系</w:t>
      </w:r>
    </w:p>
    <w:p w:rsidR="00423C91" w:rsidRPr="00423C91" w:rsidRDefault="00423C91" w:rsidP="00423C9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 xml:space="preserve">Service provider – 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该对象设计为处理工作并提供服务给其它对象</w:t>
      </w:r>
    </w:p>
    <w:p w:rsidR="00423C91" w:rsidRPr="00423C91" w:rsidRDefault="00423C91" w:rsidP="00423C9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 xml:space="preserve">Controller – 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该对象设计为控制决策一系列负责的任务处理</w:t>
      </w:r>
    </w:p>
    <w:p w:rsidR="00423C91" w:rsidRPr="00423C91" w:rsidRDefault="00423C91" w:rsidP="00423C9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 xml:space="preserve">Coordinator – 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该对象不做任何决策处理工作，只是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delegate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工作到其它对象上</w:t>
      </w:r>
    </w:p>
    <w:p w:rsidR="00423C91" w:rsidRPr="00423C91" w:rsidRDefault="00423C91" w:rsidP="00423C91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 xml:space="preserve">Interfacer – 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该对象设计为在系统的各个部分转化信息（或请求）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一旦你知道了这些概念，那就</w:t>
      </w:r>
      <w:proofErr w:type="gramStart"/>
      <w:r w:rsidRPr="00423C91">
        <w:rPr>
          <w:rFonts w:ascii="Georgia" w:eastAsia="宋体" w:hAnsi="Georgia" w:cs="宋体"/>
          <w:color w:val="333333"/>
          <w:kern w:val="0"/>
          <w:szCs w:val="21"/>
        </w:rPr>
        <w:t>狠容易</w:t>
      </w:r>
      <w:proofErr w:type="gramEnd"/>
      <w:r w:rsidRPr="00423C91">
        <w:rPr>
          <w:rFonts w:ascii="Georgia" w:eastAsia="宋体" w:hAnsi="Georgia" w:cs="宋体"/>
          <w:color w:val="333333"/>
          <w:kern w:val="0"/>
          <w:szCs w:val="21"/>
        </w:rPr>
        <w:t>知道你的代码到底是多职责还是单一职责了。</w:t>
      </w:r>
    </w:p>
    <w:p w:rsidR="00423C91" w:rsidRPr="00423C91" w:rsidRDefault="00423C91" w:rsidP="00423C91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23C91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实例代码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该实例代码演示的是将商品添加到购物车，代码非常糟糕，代码如下：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Product(id, description)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.getId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.getDescription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description;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Cart(eventAggregator)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items = [];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.addItem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(item)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items.push(item);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products = [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Product(1, "Star Wars Lego Ship"),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Product(2, "Barbie Doll"),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Product(3, "Remote Control Airplane")],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cart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Cart();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addToCart()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productId = $(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>).attr('id');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 = $.grep(products,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x.getId() == productId;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})[0];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cart.addItem(product);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newItem = $('&lt;li&gt;&lt;/li&gt;').html(product.getDescription()).attr('id-cart', product.getId()).appendTo("#cart");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products.forEach(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(product)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newItem = $('&lt;li&gt;&lt;/li&gt;').html(product.getDescription())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.attr('id', product.getId())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.dblclick(addToCart)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.appendTo("#products");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})();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该代码声明了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个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分别用来描述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product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cart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，而匿名函数的职责是更新屏幕和用户交互，这还不是一个很复杂的例子，但匿名函数里却包含了很多不相关的职责，让我们来看看到底有多少职责：</w:t>
      </w:r>
    </w:p>
    <w:p w:rsidR="00423C91" w:rsidRPr="00423C91" w:rsidRDefault="00423C91" w:rsidP="00423C9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首先，有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product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的集合的声明</w:t>
      </w:r>
    </w:p>
    <w:p w:rsidR="00423C91" w:rsidRPr="00423C91" w:rsidRDefault="00423C91" w:rsidP="00423C9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其次，有一个将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product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集合绑定到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#product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元素的代码，而且还附件了一个添加到购物车的事件处理</w:t>
      </w:r>
    </w:p>
    <w:p w:rsidR="00423C91" w:rsidRPr="00423C91" w:rsidRDefault="00423C91" w:rsidP="00423C9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第三，有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Cart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购物车的展示功能</w:t>
      </w:r>
    </w:p>
    <w:p w:rsidR="00423C91" w:rsidRPr="00423C91" w:rsidRDefault="00423C91" w:rsidP="00423C91">
      <w:pPr>
        <w:widowControl/>
        <w:numPr>
          <w:ilvl w:val="0"/>
          <w:numId w:val="3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第四，有添加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product item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到购物车并显示的功能</w:t>
      </w:r>
    </w:p>
    <w:p w:rsidR="00423C91" w:rsidRPr="00423C91" w:rsidRDefault="00423C91" w:rsidP="00423C91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23C91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重构代码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让我们来分解一下，以便代码各自存放到各自的对象里，为此，我们参考了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martinfowler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的事件聚合（</w:t>
      </w:r>
      <w:hyperlink r:id="rId6" w:tgtFrame="_blank" w:history="1">
        <w:r w:rsidRPr="00423C91">
          <w:rPr>
            <w:rFonts w:ascii="Georgia" w:eastAsia="宋体" w:hAnsi="Georgia" w:cs="宋体"/>
            <w:color w:val="3D81EE"/>
            <w:kern w:val="0"/>
            <w:szCs w:val="21"/>
            <w:u w:val="single"/>
          </w:rPr>
          <w:t>Event Aggregator</w:t>
        </w:r>
      </w:hyperlink>
      <w:r w:rsidRPr="00423C91">
        <w:rPr>
          <w:rFonts w:ascii="Georgia" w:eastAsia="宋体" w:hAnsi="Georgia" w:cs="宋体"/>
          <w:color w:val="333333"/>
          <w:kern w:val="0"/>
          <w:szCs w:val="21"/>
        </w:rPr>
        <w:t>）理论在处理代码以便各对象之间进行通信。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首先我们先来实现事件聚合的功能，该功能分为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部分，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个是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Event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，用于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Handler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回调的代码，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1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个是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EventAggregator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用来订阅和发布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Event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，代码如下：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Event(name)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handlers = [];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.getName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.addHandler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handlers.push(handler);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.removeHandler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handlers.length; i++)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(handlers[i] == handler)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handlers.splice(i, 1);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.fire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(eventArgs)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handlers.forEach(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h(eventArgs);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EventAggregator()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events = [];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getEvent(eventName)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$.grep(events,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event.getName() === eventName;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})[0];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.publish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(eventName, eventArgs)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getEvent(eventName);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(!event)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event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Event(eventName);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events.push(event);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event.fire(eventArgs);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.subscribe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(eventName, handler)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getEvent(eventName);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(!event)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event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Event(eventName);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events.push(event);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event.addHandler(handler);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然后，我们来声明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Product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对象，代码如下：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Product(id, description)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.getId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.getDescription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description;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接着来声明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Cart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对象，该对象的</w:t>
      </w:r>
      <w:r w:rsidRPr="00423C91">
        <w:rPr>
          <w:rFonts w:ascii="Georgia" w:eastAsia="宋体" w:hAnsi="Georgia" w:cs="宋体"/>
          <w:color w:val="FF6600"/>
          <w:kern w:val="0"/>
          <w:szCs w:val="21"/>
        </w:rPr>
        <w:t>addItem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423C91">
        <w:rPr>
          <w:rFonts w:ascii="Georgia" w:eastAsia="宋体" w:hAnsi="Georgia" w:cs="宋体"/>
          <w:color w:val="FF6600"/>
          <w:kern w:val="0"/>
          <w:szCs w:val="21"/>
        </w:rPr>
        <w:t>function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里我们要触发发布一个事件</w:t>
      </w:r>
      <w:r w:rsidRPr="00423C91">
        <w:rPr>
          <w:rFonts w:ascii="Georgia" w:eastAsia="宋体" w:hAnsi="Georgia" w:cs="宋体"/>
          <w:color w:val="FF6600"/>
          <w:kern w:val="0"/>
          <w:szCs w:val="21"/>
        </w:rPr>
        <w:t>itemAdded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，然后将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item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作为参数传进去。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Cart(eventAggregator)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items = [];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.addItem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(item)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items.push(item);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eventAggregator.publish("itemAdded", item);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CartController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主要是接受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cart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对象和事件聚合器，通过订阅</w:t>
      </w:r>
      <w:r w:rsidRPr="00423C91">
        <w:rPr>
          <w:rFonts w:ascii="Georgia" w:eastAsia="宋体" w:hAnsi="Georgia" w:cs="宋体"/>
          <w:color w:val="FF6600"/>
          <w:kern w:val="0"/>
          <w:szCs w:val="21"/>
        </w:rPr>
        <w:t>itemAdded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来增加一个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li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元素节点，通过订阅</w:t>
      </w:r>
      <w:r w:rsidRPr="00423C91">
        <w:rPr>
          <w:rFonts w:ascii="Georgia" w:eastAsia="宋体" w:hAnsi="Georgia" w:cs="宋体"/>
          <w:color w:val="FF6600"/>
          <w:kern w:val="0"/>
          <w:szCs w:val="21"/>
        </w:rPr>
        <w:t>productSelected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事件来添加</w:t>
      </w:r>
      <w:r w:rsidRPr="00423C91">
        <w:rPr>
          <w:rFonts w:ascii="Georgia" w:eastAsia="宋体" w:hAnsi="Georgia" w:cs="宋体"/>
          <w:i/>
          <w:iCs/>
          <w:color w:val="333333"/>
          <w:kern w:val="0"/>
          <w:szCs w:val="21"/>
        </w:rPr>
        <w:t>product</w:t>
      </w:r>
      <w:r w:rsidRPr="00423C91">
        <w:rPr>
          <w:rFonts w:ascii="Georgia" w:eastAsia="宋体" w:hAnsi="Georgia" w:cs="宋体"/>
          <w:i/>
          <w:iCs/>
          <w:color w:val="333333"/>
          <w:kern w:val="0"/>
          <w:szCs w:val="21"/>
        </w:rPr>
        <w:t>。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CartController(cart, eventAggregator)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eventAggregator.subscribe("itemAdded",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(eventArgs)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newItem = $('&lt;li&gt;&lt;/li&gt;').html(eventArgs.getDescription()).attr('id-cart', eventArgs.getId()).appendTo("#cart");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eventAggregator.subscribe("productSelected",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(eventArgs)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cart.addItem(eventArgs.product);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Repository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的目的是为了获取数据（可以从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ajax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里获取），然后暴露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get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数据的方法。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ProductRepository()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products = [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Product(1, "Star Wars Lego Ship"),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Product(2, "Barbie Doll"),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Product(3, "Remote Control Airplane")];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.getProducts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products;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ProductController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里定义了一个</w:t>
      </w:r>
      <w:r w:rsidRPr="00423C91">
        <w:rPr>
          <w:rFonts w:ascii="Georgia" w:eastAsia="宋体" w:hAnsi="Georgia" w:cs="宋体"/>
          <w:color w:val="FF6600"/>
          <w:kern w:val="0"/>
          <w:szCs w:val="21"/>
        </w:rPr>
        <w:t>onProductSelect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方法，主要是发布触发</w:t>
      </w:r>
      <w:r w:rsidRPr="00423C91">
        <w:rPr>
          <w:rFonts w:ascii="Georgia" w:eastAsia="宋体" w:hAnsi="Georgia" w:cs="宋体"/>
          <w:color w:val="FF6600"/>
          <w:kern w:val="0"/>
          <w:szCs w:val="21"/>
        </w:rPr>
        <w:t>productSelected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事件，</w:t>
      </w:r>
      <w:r w:rsidRPr="00423C91">
        <w:rPr>
          <w:rFonts w:ascii="Georgia" w:eastAsia="宋体" w:hAnsi="Georgia" w:cs="宋体"/>
          <w:color w:val="FF6600"/>
          <w:kern w:val="0"/>
          <w:szCs w:val="21"/>
        </w:rPr>
        <w:t>forEach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主要是用于绑定数据到产品列表上，代码如下：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ProductController(eventAggregator, productRepository)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products = productRepository.getProducts();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onProductSelected()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productId = $(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>).attr('id');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 = $.grep(products,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x.getId() == productId;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})[0];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eventAggregator.publish("productSelected",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product: product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products.forEach(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(product)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newItem = $('&lt;li&gt;&lt;/li&gt;').html(product.getDescription())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.attr('id', product.getId())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.dblclick(onProductSelected)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.appendTo("#products");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最后声明匿名函数（需要确保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HTML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都加载完了才能执行这段代码，比如放在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ready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方法里）：</w:t>
      </w:r>
    </w:p>
    <w:p w:rsidR="00423C91" w:rsidRPr="00423C91" w:rsidRDefault="00423C91" w:rsidP="00423C91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eventAggregator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EventAggregator(),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cart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Cart(eventAggregator),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cartController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CartController(cart, eventAggregator),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productRepository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ProductRepository(),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productController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ProductController(eventAggregator, productRepository);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})();</w:t>
      </w:r>
    </w:p>
    <w:p w:rsidR="00423C91" w:rsidRPr="00423C91" w:rsidRDefault="00423C91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423C91">
        <w:rPr>
          <w:rFonts w:ascii="Georgia" w:eastAsia="宋体" w:hAnsi="Georgia" w:cs="宋体"/>
          <w:color w:val="333333"/>
          <w:kern w:val="0"/>
          <w:szCs w:val="21"/>
        </w:rPr>
        <w:t>可以看到匿名函数的代码减少了很多，主要是一个对象的实例化代码，代码里我们介绍了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Controller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的概念，他接受信息然后传递到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action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，我们也介绍了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Repository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的概念，主要是用来处理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product</w:t>
      </w:r>
      <w:r w:rsidRPr="00423C91">
        <w:rPr>
          <w:rFonts w:ascii="Georgia" w:eastAsia="宋体" w:hAnsi="Georgia" w:cs="宋体"/>
          <w:color w:val="333333"/>
          <w:kern w:val="0"/>
          <w:szCs w:val="21"/>
        </w:rPr>
        <w:t>的展示，重构的结果就是写了一大堆的对象声明，但是好处是每个对象有了自己明确的职责，</w:t>
      </w:r>
      <w:proofErr w:type="gramStart"/>
      <w:r w:rsidRPr="00423C91">
        <w:rPr>
          <w:rFonts w:ascii="Georgia" w:eastAsia="宋体" w:hAnsi="Georgia" w:cs="宋体"/>
          <w:color w:val="333333"/>
          <w:kern w:val="0"/>
          <w:szCs w:val="21"/>
        </w:rPr>
        <w:t>该展示</w:t>
      </w:r>
      <w:proofErr w:type="gramEnd"/>
      <w:r w:rsidRPr="00423C91">
        <w:rPr>
          <w:rFonts w:ascii="Georgia" w:eastAsia="宋体" w:hAnsi="Georgia" w:cs="宋体"/>
          <w:color w:val="333333"/>
          <w:kern w:val="0"/>
          <w:szCs w:val="21"/>
        </w:rPr>
        <w:t>数据的展示数据，改处理集合的处理集合，这样耦合度就非常低了。</w:t>
      </w:r>
    </w:p>
    <w:p w:rsidR="00423C91" w:rsidRPr="00423C91" w:rsidRDefault="00423C91" w:rsidP="00423C91">
      <w:pPr>
        <w:widowControl/>
        <w:shd w:val="clear" w:color="auto" w:fill="F8F8EE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423C91">
        <w:rPr>
          <w:rFonts w:ascii="Georgia" w:eastAsia="宋体" w:hAnsi="Georgi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" name="图片 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1ff38eeb-c669-492a-92bf-c2513baa9d1d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91" w:rsidRPr="00423C91" w:rsidRDefault="00423C91" w:rsidP="00423C91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423C91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91" w:rsidRPr="00423C91" w:rsidRDefault="00423C91" w:rsidP="00423C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Event(name)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handlers = [];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.getName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.addHandler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handlers.push(handler);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.removeHandler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handlers.length; i++)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(handlers[i] == handler)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handlers.splice(i, 1);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.fire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(eventArgs)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handlers.forEach(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h(eventArgs);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EventAggregator()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events = [];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getEvent(eventName)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$.grep(events,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event.getName() === eventName;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})[0];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.publish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(eventName, eventArgs)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getEvent(eventName);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(!event)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event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Event(eventName);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events.push(event);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event.fire(eventArgs);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.subscribe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(eventName, handler)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getEvent(eventName);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(!event)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event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Event(eventName);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events.push(event);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event.addHandler(handler);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Product(id, description)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.getId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.getDescription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description;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Cart(eventAggregator)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items = [];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.addItem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(item)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items.push(item);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eventAggregator.publish("itemAdded", item);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CartController(cart, eventAggregator)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eventAggregator.subscribe("itemAdded",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(eventArgs)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newItem = $('&lt;li&gt;&lt;/li&gt;').html(eventArgs.getDescription()).attr('id-cart', eventArgs.getId()).appendTo("#cart");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eventAggregator.subscribe("productSelected",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(eventArgs)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cart.addItem(eventArgs.product);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ProductRepository()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products = [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Product(1, "Star Wars Lego Ship"),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Product(2, "Barbie Doll"),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Product(3, "Remote Control Airplane")];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.getProducts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products;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ProductController(eventAggregator, productRepository)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products = productRepository.getProducts();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onProductSelected()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productId = $(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>).attr('id');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 = $.grep(products,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(x)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x.getId() == productId;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})[0];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eventAggregator.publish("productSelected",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product: product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products.forEach(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(product)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newItem = $('&lt;li&gt;&lt;/li&gt;').html(product.getDescription())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.attr('id', product.getId())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.dblclick(onProductSelected)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                    .appendTo("#products");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(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eventAggregator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EventAggregator(),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cart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Cart(eventAggregator),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cartController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CartController(cart, eventAggregator),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productRepository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ProductRepository(),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productController = </w:t>
      </w:r>
      <w:r w:rsidRPr="00423C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ProductController(eventAggregator, productRepository);</w:t>
      </w:r>
      <w:r w:rsidRPr="00423C91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})();</w:t>
      </w:r>
    </w:p>
    <w:p w:rsidR="00423C91" w:rsidRPr="00423C91" w:rsidRDefault="00423C91" w:rsidP="00423C91">
      <w:pPr>
        <w:widowControl/>
        <w:shd w:val="clear" w:color="auto" w:fill="F5F5F5"/>
        <w:wordWrap w:val="0"/>
        <w:jc w:val="left"/>
        <w:rPr>
          <w:rFonts w:ascii="Georgia" w:eastAsia="宋体" w:hAnsi="Georgia" w:cs="宋体"/>
          <w:color w:val="000000"/>
          <w:kern w:val="0"/>
          <w:szCs w:val="21"/>
        </w:rPr>
      </w:pPr>
      <w:r w:rsidRPr="00423C91">
        <w:rPr>
          <w:rFonts w:ascii="Georgia" w:eastAsia="宋体" w:hAnsi="Georgia" w:cs="宋体"/>
          <w:noProof/>
          <w:color w:val="3D81EE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91" w:rsidRPr="00423C91" w:rsidRDefault="00423C91" w:rsidP="00423C91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423C91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423C91" w:rsidRPr="00423C91" w:rsidRDefault="00BE048E" w:rsidP="00423C91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>
        <w:rPr>
          <w:rFonts w:ascii="Georgia" w:eastAsia="宋体" w:hAnsi="Georgia" w:cs="宋体"/>
          <w:color w:val="333333"/>
          <w:kern w:val="0"/>
          <w:szCs w:val="21"/>
        </w:rPr>
        <w:t>看到这个重构结果</w:t>
      </w:r>
      <w:r w:rsidR="00423C91" w:rsidRPr="00423C91">
        <w:rPr>
          <w:rFonts w:ascii="Georgia" w:eastAsia="宋体" w:hAnsi="Georgia" w:cs="宋体"/>
          <w:color w:val="333333"/>
          <w:kern w:val="0"/>
          <w:szCs w:val="21"/>
        </w:rPr>
        <w:t>，真的有必要做这么复杂么？我只能说：要不要这么做取决于你项目的情况。</w:t>
      </w:r>
      <w:r w:rsidR="00423C91" w:rsidRPr="00423C91">
        <w:rPr>
          <w:rFonts w:ascii="Georgia" w:eastAsia="宋体" w:hAnsi="Georgia" w:cs="宋体"/>
          <w:color w:val="333333"/>
          <w:kern w:val="0"/>
          <w:szCs w:val="21"/>
        </w:rPr>
        <w:br/>
      </w:r>
      <w:r w:rsidR="00423C91" w:rsidRPr="00423C91">
        <w:rPr>
          <w:rFonts w:ascii="Georgia" w:eastAsia="宋体" w:hAnsi="Georgia" w:cs="宋体"/>
          <w:color w:val="333333"/>
          <w:kern w:val="0"/>
          <w:szCs w:val="21"/>
        </w:rPr>
        <w:br/>
      </w:r>
      <w:r w:rsidR="00423C91" w:rsidRPr="00423C91">
        <w:rPr>
          <w:rFonts w:ascii="Georgia" w:eastAsia="宋体" w:hAnsi="Georgia" w:cs="宋体"/>
          <w:color w:val="333333"/>
          <w:kern w:val="0"/>
          <w:szCs w:val="21"/>
        </w:rPr>
        <w:t>如果你的项目是个是个非常小的项目，代码也不是很多，那其实是没有必要重构得这么复杂，但如果你的项目是个很复杂的大型项目，或者你的小项目将来可能增长得很快的话，那就在前期就得考虑</w:t>
      </w:r>
      <w:r w:rsidR="00423C91" w:rsidRPr="00423C91">
        <w:rPr>
          <w:rFonts w:ascii="Georgia" w:eastAsia="宋体" w:hAnsi="Georgia" w:cs="宋体"/>
          <w:color w:val="333333"/>
          <w:kern w:val="0"/>
          <w:szCs w:val="21"/>
        </w:rPr>
        <w:t>SRP</w:t>
      </w:r>
      <w:r w:rsidR="00423C91" w:rsidRPr="00423C91">
        <w:rPr>
          <w:rFonts w:ascii="Georgia" w:eastAsia="宋体" w:hAnsi="Georgia" w:cs="宋体"/>
          <w:color w:val="333333"/>
          <w:kern w:val="0"/>
          <w:szCs w:val="21"/>
        </w:rPr>
        <w:t>原则进行职责分离了，这样才有利于以后的维护。</w:t>
      </w:r>
    </w:p>
    <w:p w:rsidR="00350166" w:rsidRDefault="00350166"/>
    <w:sectPr w:rsidR="00350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20B03"/>
    <w:multiLevelType w:val="multilevel"/>
    <w:tmpl w:val="35A0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24830"/>
    <w:multiLevelType w:val="multilevel"/>
    <w:tmpl w:val="35C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57DF1"/>
    <w:multiLevelType w:val="multilevel"/>
    <w:tmpl w:val="AB0C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91"/>
    <w:rsid w:val="00350166"/>
    <w:rsid w:val="00423C91"/>
    <w:rsid w:val="00565F16"/>
    <w:rsid w:val="007842B6"/>
    <w:rsid w:val="00BE048E"/>
    <w:rsid w:val="00E8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FB747-1C1A-406A-94B1-8F6C4C0F7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3C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3C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3C9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3C9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23C9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23C91"/>
  </w:style>
  <w:style w:type="paragraph" w:styleId="a4">
    <w:name w:val="Normal (Web)"/>
    <w:basedOn w:val="a"/>
    <w:uiPriority w:val="99"/>
    <w:semiHidden/>
    <w:unhideWhenUsed/>
    <w:rsid w:val="00423C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23C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3C91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423C91"/>
    <w:rPr>
      <w:i/>
      <w:iCs/>
    </w:rPr>
  </w:style>
  <w:style w:type="character" w:customStyle="1" w:styleId="cnblogscodecopy">
    <w:name w:val="cnblogs_code_copy"/>
    <w:basedOn w:val="a0"/>
    <w:rsid w:val="0042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80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638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71600211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6941636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7494626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36000865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01938859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961570548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230042265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387801397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90591386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  <w:divsChild>
                <w:div w:id="4339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206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13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rtinfowler.com/eaaDev/EventAggregato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mazon.com/Object-Design-Roles-Responsibilities-Collaborations/dp/02013794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1679</Words>
  <Characters>9574</Characters>
  <Application>Microsoft Office Word</Application>
  <DocSecurity>0</DocSecurity>
  <Lines>79</Lines>
  <Paragraphs>22</Paragraphs>
  <ScaleCrop>false</ScaleCrop>
  <Company>微软中国</Company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2016-01-04T01:16:00Z</dcterms:created>
  <dcterms:modified xsi:type="dcterms:W3CDTF">2016-09-09T23:38:00Z</dcterms:modified>
</cp:coreProperties>
</file>