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4C2" w:rsidRPr="008024C2" w:rsidRDefault="008024C2" w:rsidP="008024C2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8024C2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介绍</w:t>
      </w:r>
    </w:p>
    <w:p w:rsidR="008024C2" w:rsidRPr="008024C2" w:rsidRDefault="008024C2" w:rsidP="008024C2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024C2">
        <w:rPr>
          <w:rFonts w:ascii="Georgia" w:eastAsia="宋体" w:hAnsi="Georgia" w:cs="宋体"/>
          <w:color w:val="333333"/>
          <w:kern w:val="0"/>
          <w:szCs w:val="21"/>
        </w:rPr>
        <w:t>在软件系统中，有时候面临着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一个复杂对象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的创建工作，其通常由各个部分的子对象用一定的算法构成；由于需求的变化，这个复杂对象的各个部分经常面临着剧烈的变化，但是将它们组合在一起的算法确相对稳定。如何应对这种变化？如何提供一种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封装机制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来隔离出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复杂对象的各个部分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的变化，从而保持系统中的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稳定构建算法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不随着需求改变而改变？这就是要说的建造者模式。</w:t>
      </w:r>
    </w:p>
    <w:p w:rsidR="008024C2" w:rsidRPr="008024C2" w:rsidRDefault="008024C2" w:rsidP="008024C2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024C2">
        <w:rPr>
          <w:rFonts w:ascii="Georgia" w:eastAsia="宋体" w:hAnsi="Georgia" w:cs="宋体"/>
          <w:color w:val="333333"/>
          <w:kern w:val="0"/>
          <w:szCs w:val="21"/>
        </w:rPr>
        <w:t>建造者模式可以将一个复杂对象的构建与其表示相分离，使得同样的构建过程可以创建不同的表示。也就是说如果我们用了建造者模式，那么用户就需要指定需要建造的类型就可以得到它们，而具体建造的过程和细节就不需要知道了。</w:t>
      </w:r>
    </w:p>
    <w:p w:rsidR="008024C2" w:rsidRPr="008024C2" w:rsidRDefault="008024C2" w:rsidP="008024C2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8024C2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正文</w:t>
      </w:r>
    </w:p>
    <w:p w:rsidR="008024C2" w:rsidRPr="008024C2" w:rsidRDefault="008024C2" w:rsidP="008024C2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024C2">
        <w:rPr>
          <w:rFonts w:ascii="Georgia" w:eastAsia="宋体" w:hAnsi="Georgia" w:cs="宋体"/>
          <w:color w:val="333333"/>
          <w:kern w:val="0"/>
          <w:szCs w:val="21"/>
        </w:rPr>
        <w:t>这个模式相对来说比较简单，先上代码，然后再解释</w:t>
      </w:r>
    </w:p>
    <w:p w:rsidR="008024C2" w:rsidRPr="008024C2" w:rsidRDefault="008024C2" w:rsidP="008024C2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C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24C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getBeerById(id, callback) {</w:t>
      </w:r>
      <w:r w:rsidRPr="008024C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8024C2">
        <w:rPr>
          <w:rFonts w:ascii="宋体" w:eastAsia="宋体" w:hAnsi="宋体" w:cs="宋体"/>
          <w:color w:val="008000"/>
          <w:kern w:val="0"/>
          <w:sz w:val="24"/>
          <w:szCs w:val="24"/>
        </w:rPr>
        <w:t>// 使用ID来请求数据，然后返回数据.</w:t>
      </w:r>
      <w:r w:rsidRPr="008024C2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8024C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asyncRequest('GET', 'beer.uri?id=' + id, </w:t>
      </w:r>
      <w:r w:rsidRPr="008024C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24C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(resp) {</w:t>
      </w:r>
      <w:r w:rsidRPr="008024C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8024C2">
        <w:rPr>
          <w:rFonts w:ascii="宋体" w:eastAsia="宋体" w:hAnsi="宋体" w:cs="宋体"/>
          <w:color w:val="008000"/>
          <w:kern w:val="0"/>
          <w:sz w:val="24"/>
          <w:szCs w:val="24"/>
        </w:rPr>
        <w:t>// callback调用 response</w:t>
      </w:r>
      <w:r w:rsidRPr="008024C2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8024C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callback(resp.responseText);</w:t>
      </w:r>
      <w:r w:rsidRPr="008024C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});</w:t>
      </w:r>
      <w:r w:rsidRPr="008024C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8024C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024C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024C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024C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el = document.querySelector('#test');</w:t>
      </w:r>
      <w:r w:rsidRPr="008024C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el.addEventListener('click', getBeerByIdBridge, </w:t>
      </w:r>
      <w:r w:rsidRPr="008024C2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8024C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8024C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024C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024C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24C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getBeerByIdBridge(e) {</w:t>
      </w:r>
      <w:r w:rsidRPr="008024C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getBeerById(</w:t>
      </w:r>
      <w:r w:rsidRPr="008024C2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024C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.id, </w:t>
      </w:r>
      <w:r w:rsidRPr="008024C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24C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(beer) {</w:t>
      </w:r>
      <w:r w:rsidRPr="008024C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console.log('Requested Beer: ' + beer);</w:t>
      </w:r>
      <w:r w:rsidRPr="008024C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});</w:t>
      </w:r>
      <w:r w:rsidRPr="008024C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8024C2" w:rsidRPr="008024C2" w:rsidRDefault="008024C2" w:rsidP="008024C2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024C2">
        <w:rPr>
          <w:rFonts w:ascii="Georgia" w:eastAsia="宋体" w:hAnsi="Georgia" w:cs="宋体"/>
          <w:color w:val="333333"/>
          <w:kern w:val="0"/>
          <w:szCs w:val="21"/>
        </w:rPr>
        <w:t>根据建造者的定义，表相即是回调，也就是说获取数据以后如何显示和处理取决于回调函数，相应地回调函数在处理数据的时候不需要关注是如何获取数据的，同样的例子也可以在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jquery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ajax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方法里看到，有很多回调函数（比如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success, error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回调等），主要目的就是职责分离。</w:t>
      </w:r>
    </w:p>
    <w:p w:rsidR="008024C2" w:rsidRPr="008024C2" w:rsidRDefault="008024C2" w:rsidP="008024C2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024C2">
        <w:rPr>
          <w:rFonts w:ascii="Georgia" w:eastAsia="宋体" w:hAnsi="Georgia" w:cs="宋体"/>
          <w:color w:val="333333"/>
          <w:kern w:val="0"/>
          <w:szCs w:val="21"/>
        </w:rPr>
        <w:t>同样再来一个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jQuery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的例子：</w:t>
      </w:r>
    </w:p>
    <w:p w:rsidR="008024C2" w:rsidRPr="008024C2" w:rsidRDefault="008024C2" w:rsidP="008024C2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4C2">
        <w:rPr>
          <w:rFonts w:ascii="宋体" w:eastAsia="宋体" w:hAnsi="宋体" w:cs="宋体"/>
          <w:color w:val="000000"/>
          <w:kern w:val="0"/>
          <w:sz w:val="24"/>
          <w:szCs w:val="24"/>
        </w:rPr>
        <w:t>$('</w:t>
      </w:r>
      <w:r w:rsidRPr="008024C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024C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8024C2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8024C2">
        <w:rPr>
          <w:rFonts w:ascii="宋体" w:eastAsia="宋体" w:hAnsi="宋体" w:cs="宋体"/>
          <w:color w:val="0000FF"/>
          <w:kern w:val="0"/>
          <w:sz w:val="24"/>
          <w:szCs w:val="24"/>
        </w:rPr>
        <w:t>= "foo"&gt;</w:t>
      </w:r>
      <w:r w:rsidRPr="008024C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bar </w:t>
      </w:r>
      <w:r w:rsidRPr="008024C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024C2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8024C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024C2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</w:p>
    <w:p w:rsidR="008024C2" w:rsidRPr="008024C2" w:rsidRDefault="008024C2" w:rsidP="008024C2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024C2">
        <w:rPr>
          <w:rFonts w:ascii="Georgia" w:eastAsia="宋体" w:hAnsi="Georgia" w:cs="宋体"/>
          <w:color w:val="333333"/>
          <w:kern w:val="0"/>
          <w:szCs w:val="21"/>
        </w:rPr>
        <w:lastRenderedPageBreak/>
        <w:t>我们只需要传入要生成的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HTML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字符，而不需要关系具体的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HTML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对象是如何生产的。</w:t>
      </w:r>
    </w:p>
    <w:p w:rsidR="008024C2" w:rsidRPr="008024C2" w:rsidRDefault="008024C2" w:rsidP="008024C2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8024C2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总结</w:t>
      </w:r>
    </w:p>
    <w:p w:rsidR="008024C2" w:rsidRPr="008024C2" w:rsidRDefault="008024C2" w:rsidP="008024C2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024C2">
        <w:rPr>
          <w:rFonts w:ascii="Georgia" w:eastAsia="宋体" w:hAnsi="Georgia" w:cs="宋体"/>
          <w:color w:val="333333"/>
          <w:kern w:val="0"/>
          <w:szCs w:val="21"/>
        </w:rPr>
        <w:t>建造者模式主要用于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分步骤构建一个复杂的对象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，在这其中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分步骤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是一个稳定的算法，而复杂对象的各个部分则经常变化，其优点是：建造者模式的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加工工艺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是暴露的，这样使得建造者模式更加灵活，并且建造者模式解耦了组装过程和创建具体部件，使得我们不用去关心每个部件是如何组装的。</w:t>
      </w:r>
    </w:p>
    <w:p w:rsidR="008024C2" w:rsidRPr="008024C2" w:rsidRDefault="008024C2" w:rsidP="008024C2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024C2">
        <w:rPr>
          <w:rFonts w:ascii="Georgia" w:eastAsia="宋体" w:hAnsi="Georgia" w:cs="宋体"/>
          <w:color w:val="333333"/>
          <w:kern w:val="0"/>
          <w:szCs w:val="21"/>
        </w:rPr>
        <w:t>参考：</w:t>
      </w:r>
      <w:r w:rsidRPr="008024C2">
        <w:rPr>
          <w:rFonts w:ascii="Georgia" w:eastAsia="宋体" w:hAnsi="Georgia" w:cs="宋体"/>
          <w:color w:val="333333"/>
          <w:kern w:val="0"/>
          <w:szCs w:val="21"/>
        </w:rPr>
        <w:t>http://www.cnblogs.com/feipeng/archive/2007/03/12/671932.html</w:t>
      </w:r>
    </w:p>
    <w:p w:rsidR="00827E28" w:rsidRDefault="00754580">
      <w:bookmarkStart w:id="0" w:name="_GoBack"/>
      <w:bookmarkEnd w:id="0"/>
    </w:p>
    <w:sectPr w:rsidR="00827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580" w:rsidRDefault="00754580" w:rsidP="003C6F3F">
      <w:r>
        <w:separator/>
      </w:r>
    </w:p>
  </w:endnote>
  <w:endnote w:type="continuationSeparator" w:id="0">
    <w:p w:rsidR="00754580" w:rsidRDefault="00754580" w:rsidP="003C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580" w:rsidRDefault="00754580" w:rsidP="003C6F3F">
      <w:r>
        <w:separator/>
      </w:r>
    </w:p>
  </w:footnote>
  <w:footnote w:type="continuationSeparator" w:id="0">
    <w:p w:rsidR="00754580" w:rsidRDefault="00754580" w:rsidP="003C6F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C2"/>
    <w:rsid w:val="001F2E54"/>
    <w:rsid w:val="00254389"/>
    <w:rsid w:val="0029390C"/>
    <w:rsid w:val="003C6F3F"/>
    <w:rsid w:val="00754580"/>
    <w:rsid w:val="008024C2"/>
    <w:rsid w:val="00C8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47D9EE-B989-4CB1-88CA-967F71D0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24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24C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024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024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24C2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C6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C6F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C6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C6F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1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8238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418480726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176</Words>
  <Characters>1008</Characters>
  <Application>Microsoft Office Word</Application>
  <DocSecurity>0</DocSecurity>
  <Lines>8</Lines>
  <Paragraphs>2</Paragraphs>
  <ScaleCrop>false</ScaleCrop>
  <Company>微软中国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2016-09-08T14:00:00Z</dcterms:created>
  <dcterms:modified xsi:type="dcterms:W3CDTF">2016-10-13T14:01:00Z</dcterms:modified>
</cp:coreProperties>
</file>