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84" w:rsidRPr="00655184" w:rsidRDefault="00655184" w:rsidP="00655184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655184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655184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"http://www.cnblogs.com/TomXu/archive/2012/03/02/2355128.html" </w:instrText>
      </w:r>
      <w:r w:rsidRPr="00655184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655184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设计模式之观察</w:t>
      </w:r>
      <w:proofErr w:type="gramStart"/>
      <w:r w:rsidRPr="00655184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者模式</w:t>
      </w:r>
      <w:proofErr w:type="gramEnd"/>
      <w:r w:rsidRPr="00655184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者模式又叫发布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订阅模式（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Publish/Subscribe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），它定义了一种一对多的关系，让多个观察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者对象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同时监听某一个主题对象，这个主题对象的状态发生变化时就会通知所有的观察者对象，使得它们能够自动更新自己。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使用观察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者模式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的好处：</w:t>
      </w:r>
    </w:p>
    <w:p w:rsidR="00655184" w:rsidRPr="00655184" w:rsidRDefault="00655184" w:rsidP="0065518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支持简单的广播通信，自动通知所有已经订阅过的对象。</w:t>
      </w:r>
    </w:p>
    <w:p w:rsidR="00655184" w:rsidRPr="00655184" w:rsidRDefault="00655184" w:rsidP="0065518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页面载入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后目标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对象很容易与观察者存在一种动态关联，增加了灵活性。</w:t>
      </w:r>
    </w:p>
    <w:p w:rsidR="00655184" w:rsidRPr="00655184" w:rsidRDefault="00655184" w:rsidP="0065518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目标对象与观察者之间的抽象耦合关系能够单独扩展以及重用。</w:t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正文（版本一）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里对观察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者模式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的实现是通过回调来实现的，我们来先定义一个</w:t>
      </w:r>
      <w:proofErr w:type="spellStart"/>
      <w:r w:rsidRPr="00655184">
        <w:rPr>
          <w:rFonts w:ascii="Georgia" w:eastAsia="宋体" w:hAnsi="Georgia" w:cs="宋体"/>
          <w:color w:val="333333"/>
          <w:kern w:val="0"/>
          <w:szCs w:val="21"/>
        </w:rPr>
        <w:t>pubsub</w:t>
      </w:r>
      <w:proofErr w:type="spellEnd"/>
      <w:r w:rsidRPr="00655184">
        <w:rPr>
          <w:rFonts w:ascii="Georgia" w:eastAsia="宋体" w:hAnsi="Georgia" w:cs="宋体"/>
          <w:color w:val="333333"/>
          <w:kern w:val="0"/>
          <w:szCs w:val="21"/>
        </w:rPr>
        <w:t>对象，其内部包含了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个方法：订阅、退订、发布。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topics = {},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回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调函数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存放的数组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subUid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-1;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发布方法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q.publish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(!topics[topic])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subscribers = topics[topic],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subscribers ?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subscribers.length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0;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--)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subscribers[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(topic,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 0);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//订阅方法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q.subscribe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(!topics[topic])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topics[topic] = [];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 = (++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subUid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topics[topic].push({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token: token,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订方法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q.unsubscribe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(token)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topics)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(topics[m])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j = topics[m].length;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j;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(topics[m][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].token === token)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topics[m].splice(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, 1);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使用方式如下：</w:t>
      </w:r>
    </w:p>
    <w:p w:rsidR="008A2EEA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//来，订阅一个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</w:t>
      </w:r>
      <w:proofErr w:type="gram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'example1',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(topics, data)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console.log(topics + ": " + data);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//发布通知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'hello world!');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['test', 'a', 'b', 'c']);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[{ 'color': 'blue' }, { 'text': 'hello'}]);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怎么样？用起来是不是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很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爽？但是这种方式有个问题，就是没办法退订订阅，要退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订的话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必须指定退订的名称，所以我们再来一个版本：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//将订阅赋值给一个变量，以便退订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testSubscription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('example1',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(topics, data)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console.log(topics + ": " + data);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//发布通知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'hello world!');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['test', 'a', 'b', 'c']);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[{ 'color': 'blue' }, { 'text': 'hello'}]);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//退订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pubsub.unsubscribe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testSubscription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}, 0);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//再发布一次，验证一下是否还能够输出信息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pubsub.publish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('example1', 'hello again! (</w:t>
      </w:r>
      <w:proofErr w:type="gram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  <w:proofErr w:type="gram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will fail)');</w:t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版本二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我们也可以利用原型的特性实现一个观察者模式，代码如下：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Observer()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.fns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Observer.prototype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subscribe: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.fns.push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unsubscribe: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.fns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.fns.filter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 !==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update: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scope =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window;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.fns.forEach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el.call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(scope, o);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//测试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Observer;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f1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console.log('Robbin: ' + data + ', 赶紧干活了！');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f2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console.log('Randall: ' + data + ', 找他加点工资去！');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(f1);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(f2);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o.update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("Tom回来了！")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//退订f1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o.unsubscribe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(f1);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//再来验证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o.update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("Tom回来了！");   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如果提示找不到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filter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或者</w:t>
      </w:r>
      <w:proofErr w:type="spellStart"/>
      <w:r w:rsidRPr="00655184">
        <w:rPr>
          <w:rFonts w:ascii="Georgia" w:eastAsia="宋体" w:hAnsi="Georgia" w:cs="宋体"/>
          <w:color w:val="333333"/>
          <w:kern w:val="0"/>
          <w:szCs w:val="21"/>
        </w:rPr>
        <w:t>forEach</w:t>
      </w:r>
      <w:proofErr w:type="spellEnd"/>
      <w:r w:rsidRPr="00655184">
        <w:rPr>
          <w:rFonts w:ascii="Georgia" w:eastAsia="宋体" w:hAnsi="Georgia" w:cs="宋体"/>
          <w:color w:val="333333"/>
          <w:kern w:val="0"/>
          <w:szCs w:val="21"/>
        </w:rPr>
        <w:t>函数，可能是因为你的浏览器还不够新，暂时不支持新标准的函数，你可以使用如下方式自己定义：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Array.prototype.forEach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Array.prototype.forEach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scope =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window;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j =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j; ++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fn.call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Array.prototype.filter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Array.prototype.filter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scope =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window;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[];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j =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j; ++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fn.call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a.push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版本三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如果想让多个对象都具有观察者发布订阅的功能，我们可以定义一个通用的函数，然后将该函数的功能应用到需要观察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者功能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的对象上，代码如下：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//通用代码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observer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//订阅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addSubscriber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 = callback;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//退订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removeSubscriber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 === callback)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//发布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publish: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(what)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.subscribers.length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 === 'function')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](what);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将对象o具有观察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者功能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(o) { 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o[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o.subscribers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然后订阅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个对象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blogger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user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，使用</w:t>
      </w:r>
      <w:proofErr w:type="spellStart"/>
      <w:r w:rsidRPr="00655184">
        <w:rPr>
          <w:rFonts w:ascii="Georgia" w:eastAsia="宋体" w:hAnsi="Georgia" w:cs="宋体"/>
          <w:color w:val="333333"/>
          <w:kern w:val="0"/>
          <w:szCs w:val="21"/>
        </w:rPr>
        <w:t>observer.make</w:t>
      </w:r>
      <w:proofErr w:type="spellEnd"/>
      <w:r w:rsidRPr="00655184">
        <w:rPr>
          <w:rFonts w:ascii="Georgia" w:eastAsia="宋体" w:hAnsi="Georgia" w:cs="宋体"/>
          <w:color w:val="333333"/>
          <w:kern w:val="0"/>
          <w:szCs w:val="21"/>
        </w:rPr>
        <w:t>方法将这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个对象具有观察者功能，代码如下：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blogger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recommend: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dudu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推荐了的帖子:' + id;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vote: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'有人投票了!ID=' + id;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.publish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observer.make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observer.make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(user);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使用方法就比较简单了，订阅不同的回调函数，以便可以注册到不同的观察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者对象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里（也可以同时注册到多个观察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者对象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里）：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tom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read: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(what)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console.log('Tom看到了如下信息：' + what)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mm =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show: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(what)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console.log('mm看到了如下信息：' + what)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订阅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blogger.addSubscriber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tom.read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blogger.addSubscriber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mm.show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blogger.recommend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(123);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//调用发布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//退订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blogger.removeSubscriber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mm.show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blogger.recommend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(456);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//调用发布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//另外一个对象的订阅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user.addSubscriber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mm.show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user.vote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(789);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//调用发布</w:t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jQuery</w:t>
      </w: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版本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lastRenderedPageBreak/>
        <w:t>根据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jQuery1.7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版新增的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on/off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功能，我们也可以定义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版的观察者：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= $({});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$.subscribe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o.on.apply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(o, arguments);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$.unsubscribe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o.off.apply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(o, arguments);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$.publish =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o.trigger.apply</w:t>
      </w:r>
      <w:proofErr w:type="spell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(o, arguments);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(jQuery));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调用方法比上面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655184">
        <w:rPr>
          <w:rFonts w:ascii="Georgia" w:eastAsia="宋体" w:hAnsi="Georgia" w:cs="宋体"/>
          <w:color w:val="333333"/>
          <w:kern w:val="0"/>
          <w:szCs w:val="21"/>
        </w:rPr>
        <w:t>个版本都简单：</w:t>
      </w:r>
    </w:p>
    <w:p w:rsidR="00655184" w:rsidRPr="00655184" w:rsidRDefault="00655184" w:rsidP="0065518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//回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调函数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handle(e, a, b, c)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`e`是事件对象，不需要关注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console.log(a + b + c);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//订阅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$.subscribe("/some/topic", handle);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//发布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$.publish("/some/topic", ["a", "b", "c"]);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输出</w:t>
      </w:r>
      <w:proofErr w:type="spell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abc</w:t>
      </w:r>
      <w:proofErr w:type="spell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$.unsubscribe("/some/topic", handle);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退订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//订阅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$.subscribe("/some/topic", </w:t>
      </w:r>
      <w:r w:rsidRPr="006551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(e, a, b, c) {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console.log(a + b + c);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$.publish("/some/topic", ["a", "b", "c"]); 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 输出</w:t>
      </w:r>
      <w:proofErr w:type="spell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abc</w:t>
      </w:r>
      <w:proofErr w:type="spell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//退订（退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订使用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的是/some/topic名称，而不是回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调函数哦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，和版本</w:t>
      </w:r>
      <w:proofErr w:type="gramStart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一</w:t>
      </w:r>
      <w:proofErr w:type="gramEnd"/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t>的例子不一样</w:t>
      </w:r>
      <w:r w:rsidRPr="0065518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gramStart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>unsubscribe(</w:t>
      </w:r>
      <w:proofErr w:type="gramEnd"/>
      <w:r w:rsidRPr="006551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"/some/topic"); 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lastRenderedPageBreak/>
        <w:t>可以看到，他的订阅和退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订使用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的是字符串名称，而不是回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调函数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名称，所以即便传入的是匿名函数，我们也是可以退订的。</w:t>
      </w:r>
    </w:p>
    <w:p w:rsidR="00655184" w:rsidRPr="00655184" w:rsidRDefault="00655184" w:rsidP="0065518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65518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观察者的使用场合就是：当一个对象的改变需要同时改变其它对象，并且它不知道具体有多少对象需要改变的时候，就应该考虑使用观察者模式。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总的来说，观察</w:t>
      </w:r>
      <w:proofErr w:type="gramStart"/>
      <w:r w:rsidRPr="00655184">
        <w:rPr>
          <w:rFonts w:ascii="Georgia" w:eastAsia="宋体" w:hAnsi="Georgia" w:cs="宋体"/>
          <w:color w:val="333333"/>
          <w:kern w:val="0"/>
          <w:szCs w:val="21"/>
        </w:rPr>
        <w:t>者模式</w:t>
      </w:r>
      <w:proofErr w:type="gramEnd"/>
      <w:r w:rsidRPr="00655184">
        <w:rPr>
          <w:rFonts w:ascii="Georgia" w:eastAsia="宋体" w:hAnsi="Georgia" w:cs="宋体"/>
          <w:color w:val="333333"/>
          <w:kern w:val="0"/>
          <w:szCs w:val="21"/>
        </w:rPr>
        <w:t>所做的工作就是在解耦，让耦合的双方都依赖于抽象，而不是依赖于具体。从而使得各自的变化都不会影响到另一边的变化。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参考地址：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https://github.com/shichuan/javascript-patterns/blob/master/design-patterns/observer.html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http://www.addyosmani.com/resources/essentialjsdesignpatterns/book/#observerpatternjavascript</w:t>
      </w:r>
    </w:p>
    <w:p w:rsidR="00655184" w:rsidRPr="00655184" w:rsidRDefault="00655184" w:rsidP="00655184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55184">
        <w:rPr>
          <w:rFonts w:ascii="Georgia" w:eastAsia="宋体" w:hAnsi="Georgia" w:cs="宋体"/>
          <w:color w:val="333333"/>
          <w:kern w:val="0"/>
          <w:szCs w:val="21"/>
        </w:rPr>
        <w:t>https://gist.github.com/661855</w:t>
      </w:r>
    </w:p>
    <w:p w:rsidR="00A04EED" w:rsidRDefault="00A04EED"/>
    <w:sectPr w:rsidR="00A0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53626"/>
    <w:multiLevelType w:val="multilevel"/>
    <w:tmpl w:val="081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84"/>
    <w:rsid w:val="00655184"/>
    <w:rsid w:val="008A2EEA"/>
    <w:rsid w:val="00A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267E-3554-4D96-99FA-49B2315C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1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1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1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18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51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55184"/>
  </w:style>
  <w:style w:type="paragraph" w:styleId="a4">
    <w:name w:val="Normal (Web)"/>
    <w:basedOn w:val="a"/>
    <w:uiPriority w:val="99"/>
    <w:semiHidden/>
    <w:unhideWhenUsed/>
    <w:rsid w:val="0065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5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1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99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28870053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3825777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0641637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7477751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4890371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5974291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1867800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8694636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9407941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1037</Words>
  <Characters>5913</Characters>
  <Application>Microsoft Office Word</Application>
  <DocSecurity>0</DocSecurity>
  <Lines>49</Lines>
  <Paragraphs>13</Paragraphs>
  <ScaleCrop>false</ScaleCrop>
  <Company>微软中国</Company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2016-01-04T01:27:00Z</dcterms:created>
  <dcterms:modified xsi:type="dcterms:W3CDTF">2016-10-14T08:22:00Z</dcterms:modified>
</cp:coreProperties>
</file>