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0C" w:rsidRPr="00784E0C" w:rsidRDefault="00784E0C" w:rsidP="00784E0C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hyperlink r:id="rId5" w:history="1">
        <w:r w:rsidRPr="00784E0C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  <w:u w:val="single"/>
          </w:rPr>
          <w:t>变量对象（</w:t>
        </w:r>
        <w:r w:rsidRPr="00784E0C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  <w:u w:val="single"/>
          </w:rPr>
          <w:t>Variable Object</w:t>
        </w:r>
        <w:r w:rsidRPr="00784E0C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  <w:u w:val="single"/>
          </w:rPr>
          <w:t>）</w:t>
        </w:r>
      </w:hyperlink>
    </w:p>
    <w:p w:rsidR="00784E0C" w:rsidRPr="00784E0C" w:rsidRDefault="00784E0C" w:rsidP="00784E0C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784E0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介绍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编程的时候总避免不了声明函数和变量，以成功构建我们的系统，但是解释器是如何并且在什么地方去查找这些函数和变量呢？我们引用这些对象的时候究竟发生了什么？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俄文地址：http: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//dmitrysoshnikov.com/ecmascript/ru-chapter-2-variable-object/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bookmarkStart w:id="0" w:name="_GoBack"/>
      <w:bookmarkEnd w:id="0"/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英文地址：http: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//dmitrysoshnikov.com/ecmascript/chapter-2-variable-object/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大多数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ECMAScript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程序员应该都知道变量与执行上下文有密切关系：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10;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全局上下文中的变量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(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 = 20;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function上下文中的局部变量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})();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alert(a);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10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alert(b);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全局变量 "b" 没有声明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并且，很多程序员也都知道，当前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ECMAScript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规范指出独立作用域只能通过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函数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(function)”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代码类型的执行上下文创建。也就是说，相对于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C/C++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来说，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ECMAScript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里的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for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循环并不能创建一个局部的上下文。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{a: 1, b: 2}) {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alert(k);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alert(k);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尽管循环已经结束但变量k依然在当前作用域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我们来看看一下，我们声明数据的时候到底都发现了什么细节。</w:t>
      </w:r>
    </w:p>
    <w:p w:rsidR="00784E0C" w:rsidRPr="00784E0C" w:rsidRDefault="00784E0C" w:rsidP="00784E0C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784E0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数据声明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如果变量与执行上下文相关，那变量自己应该知道它的数据存储在哪里，并且知道如何访问。这种机制称为变量对象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(variable object)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变量对象(缩写为VO)是一个与执行上下文相关的特殊对象，它存储着在上下文中声明的以下内容：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变量 (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, 变量声明);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函数声明 (FunctionDeclaration, 缩写为FD);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函数的形参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举例来说，我们可以用普通的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ECMAScript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对象来表示一个变量对象：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VO = {};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就像我们所说的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, VO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就是执行上下文的属性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(property)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activeExecutionContext = {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VO: {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上下文数据（var, FD, function arguments)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只有全局上下文的变量对象允许通过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VO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的属性名称来间接访问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因为在全局上下文里，全局对象自身就是变量对象，稍后会详细介绍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，在其它上下文中是不能直接访问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VO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对象的，因为它只是内部机制的一个实现。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当我们声明一个变量或一个函数的时候，和我们创建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VO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新属性的时候一样没有别的区别（即：有名称以及对应的值）。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例如：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10;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test(x) {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 = 20;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test(30);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对应的变量对象是：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全局上下文的变量对象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VO(globalContext) = {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a: 10,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test: &lt;reference to 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test函数上下文的变量对象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VO(test functionContext) = {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x: 30,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b: 20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在具体实现层面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以及规范中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变量对象只是一个抽象概念。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从本质上说，在具体执行上下文中，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VO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名称是不一样的，并且初始结构也不一样。</w:t>
      </w:r>
    </w:p>
    <w:p w:rsidR="00784E0C" w:rsidRPr="00784E0C" w:rsidRDefault="00784E0C" w:rsidP="00784E0C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784E0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不同执行上下文中的变量对象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对于所有类型的执行上下文来说，变量对象的一些操作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如变量初始化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和行为都是共通的。从这个角度来看，把变量对象作为抽象的基本事物来理解更为容易。同样在函数上下文中也定义和变量对象相关的额外内容。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抽象变量对象VO (变量初始化过程的一般行为)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║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╠══&gt; 全局上下文变量对象GlobalContextVO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║        (VO === 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=== global)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║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╚══&gt; 函数上下文变量对象FunctionContextVO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(VO === AO, 并且添加了&lt;arguments&gt;和&lt;formal parameters&gt;)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我们来详细看一下：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784E0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全局上下文中的变量对象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首先，我们要给全局对象一个明确的定义：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339966"/>
          <w:kern w:val="0"/>
          <w:sz w:val="24"/>
          <w:szCs w:val="24"/>
        </w:rPr>
        <w:t>全局对象(Global object) 是在进入任何执行上下文之前就已经创建了的对象；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339966"/>
          <w:kern w:val="0"/>
          <w:sz w:val="24"/>
          <w:szCs w:val="24"/>
        </w:rPr>
        <w:t>这个对象只存在一份，它的属性在程序中任何地方都可以访问，全局对象的生命周期终止于程序退出那一刻。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全局对象初始创建阶段将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Math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String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Date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parseInt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作为自身属性，等属性初始化，同样也可以有额外创建的其它对象作为属性（其可以指向到全局对象自身）。例如，在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DOM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中，全局对象的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window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属性就可以引用全局对象自身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当然，并不是所有的具体实现都是这样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global = {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Math: &lt;...&gt;,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String: &lt;...&gt;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...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...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window: global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//引用自身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当访问全局对象的属性时通常会忽略掉前缀，这是因为全局对象是不能通过名称直接访问的。不过我们依然可以通过全局上下文的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this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来访问全局对象，同样也可以递归引用自身。例如，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DOM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中的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window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。综上所述，代码可以简写为：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String(10);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就是global.String(10);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带有前缀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window.a = 10;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=== global.window.a = 10 === global.a = 10;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.b = 20;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global.b = 20;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因此，回到全局上下文中的变量对象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——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在这里，变量对象就是全局对象自己：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VO(globalContext) === global;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非常有必要要理解上述结论，基于这个原理，在全局上下文中声明的对应，我们才可以间接通过全局对象的属性来访问它（例如，事先不知道变量名称）。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String('test');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alert(a);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直接访问，在VO(globalContext)里找到："test"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alert(window['a']);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间接通过global访问：global === VO(globalContext): "test"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alert(a === 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.a);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aKey = 'a';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alert(window[aKey]);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间接通过动态属性名称访问："test"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784E0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函数上下文中的变量对象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在函数执行上下文中，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VO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是不能直接访问的，此时由活动对象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(activation object,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缩写为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AO)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扮演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VO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的角色。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VO(functionContext) === AO;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活动对象是在进入函数上下文时刻被创建的，它通过函数的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arguments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属性初始化。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arguments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属性的值是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Arguments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对象：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AO = {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arguments: &lt;ArgO&gt;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Arguments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对象是活动对象的一个属性，它包括如下属性：</w:t>
      </w:r>
    </w:p>
    <w:p w:rsidR="00784E0C" w:rsidRPr="00784E0C" w:rsidRDefault="00784E0C" w:rsidP="00784E0C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callee —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指向当前函数的引用</w:t>
      </w:r>
    </w:p>
    <w:p w:rsidR="00784E0C" w:rsidRPr="00784E0C" w:rsidRDefault="00784E0C" w:rsidP="00784E0C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length —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真正传递的参数个数</w:t>
      </w:r>
    </w:p>
    <w:p w:rsidR="00784E0C" w:rsidRPr="00784E0C" w:rsidRDefault="00784E0C" w:rsidP="00784E0C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properties-indexes (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字符串类型的整数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)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属性的值就是函数的参数值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按参数列表从左到右排列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。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 properties-indexes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内部元素的个数等于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arguments.length. properties-indexes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的值和实际传递进来的参数之间是共享的。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例如：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foo(x, y, z) {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声明的函数参数数量arguments (x, y, z)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alert(foo.length);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3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真正传进来的参数个数(only x, y)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alert(arguments.length);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2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参数的callee是函数自身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alert(arguments.callee === foo);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参数共享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alert(x === arguments[0]);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alert(x);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10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arguments[0] = 20;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alert(x);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20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x = 30;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alert(arguments[0]);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30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不过，没有传进来的参数z，和参数的第3个索引值是不共享的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z = 40;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alert(arguments[2]);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undefined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arguments[2] = 50;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alert(z);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40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foo(10, 20);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这个例子的代码，在当前版本的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Google Chrome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浏览器里有一个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bug  —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即使没有传递参数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z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z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arguments[2]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仍然是共享的。</w:t>
      </w:r>
    </w:p>
    <w:p w:rsidR="00784E0C" w:rsidRPr="00784E0C" w:rsidRDefault="00784E0C" w:rsidP="00784E0C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784E0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处理上下文代码的</w:t>
      </w:r>
      <w:r w:rsidRPr="00784E0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2</w:t>
      </w:r>
      <w:r w:rsidRPr="00784E0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个阶段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现在我们终于到了本文的核心点了。执行上下文的代码被分成两个基本的阶段来处理：</w:t>
      </w:r>
    </w:p>
    <w:p w:rsidR="00784E0C" w:rsidRPr="00784E0C" w:rsidRDefault="00784E0C" w:rsidP="00784E0C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   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进入执行上下文</w:t>
      </w:r>
    </w:p>
    <w:p w:rsidR="00784E0C" w:rsidRPr="00784E0C" w:rsidRDefault="00784E0C" w:rsidP="00784E0C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   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执行代码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变量对象的修改变化与这两个阶段紧密相关。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注：这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个阶段的处理是一般行为，和上下文的类型无关（也就是说，在全局上下文和函数上下文中的表现是一样的）。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784E0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进入执行上下文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当进入执行上下文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代码执行之前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时，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VO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里已经包含了下列属性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前面已经说了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：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    </w:t>
      </w:r>
      <w:r w:rsidRPr="00784E0C">
        <w:rPr>
          <w:rFonts w:ascii="Georgia" w:eastAsia="宋体" w:hAnsi="Georgia" w:cs="宋体"/>
          <w:b/>
          <w:bCs/>
          <w:color w:val="333333"/>
          <w:kern w:val="0"/>
          <w:szCs w:val="21"/>
        </w:rPr>
        <w:t>函数的所有形参</w:t>
      </w:r>
      <w:r w:rsidRPr="00784E0C">
        <w:rPr>
          <w:rFonts w:ascii="Georgia" w:eastAsia="宋体" w:hAnsi="Georgia" w:cs="宋体"/>
          <w:b/>
          <w:bCs/>
          <w:color w:val="333333"/>
          <w:kern w:val="0"/>
          <w:szCs w:val="21"/>
        </w:rPr>
        <w:t>(</w:t>
      </w:r>
      <w:r w:rsidRPr="00784E0C">
        <w:rPr>
          <w:rFonts w:ascii="Georgia" w:eastAsia="宋体" w:hAnsi="Georgia" w:cs="宋体"/>
          <w:b/>
          <w:bCs/>
          <w:color w:val="333333"/>
          <w:kern w:val="0"/>
          <w:szCs w:val="21"/>
        </w:rPr>
        <w:t>如果我们是在函数执行上下文中</w:t>
      </w:r>
      <w:r w:rsidRPr="00784E0C">
        <w:rPr>
          <w:rFonts w:ascii="Georgia" w:eastAsia="宋体" w:hAnsi="Georgia" w:cs="宋体"/>
          <w:b/>
          <w:bCs/>
          <w:color w:val="333333"/>
          <w:kern w:val="0"/>
          <w:szCs w:val="21"/>
        </w:rPr>
        <w:t>)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    —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由名称和对应值组成的一个变量对象的属性被创建；没有传递对应参数的话，那么由名称和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undefined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值组成的一种变量对象的属性也将被创建。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    </w:t>
      </w:r>
      <w:r w:rsidRPr="00784E0C">
        <w:rPr>
          <w:rFonts w:ascii="Georgia" w:eastAsia="宋体" w:hAnsi="Georgia" w:cs="宋体"/>
          <w:b/>
          <w:bCs/>
          <w:color w:val="333333"/>
          <w:kern w:val="0"/>
          <w:szCs w:val="21"/>
        </w:rPr>
        <w:t>所有函数声明</w:t>
      </w:r>
      <w:r w:rsidRPr="00784E0C">
        <w:rPr>
          <w:rFonts w:ascii="Georgia" w:eastAsia="宋体" w:hAnsi="Georgia" w:cs="宋体"/>
          <w:b/>
          <w:bCs/>
          <w:color w:val="333333"/>
          <w:kern w:val="0"/>
          <w:szCs w:val="21"/>
        </w:rPr>
        <w:t>(FunctionDeclaration, FD)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    —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由名称和对应值（函数对象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(function-object)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）组成一个变量对象的属性被创建；如果变量对象已经存在相同名称的属性，则完全替换这个属性。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    </w:t>
      </w:r>
      <w:r w:rsidRPr="00784E0C">
        <w:rPr>
          <w:rFonts w:ascii="Georgia" w:eastAsia="宋体" w:hAnsi="Georgia" w:cs="宋体"/>
          <w:b/>
          <w:bCs/>
          <w:color w:val="333333"/>
          <w:kern w:val="0"/>
          <w:szCs w:val="21"/>
        </w:rPr>
        <w:t>所有变量声明</w:t>
      </w:r>
      <w:r w:rsidRPr="00784E0C">
        <w:rPr>
          <w:rFonts w:ascii="Georgia" w:eastAsia="宋体" w:hAnsi="Georgia" w:cs="宋体"/>
          <w:b/>
          <w:bCs/>
          <w:color w:val="333333"/>
          <w:kern w:val="0"/>
          <w:szCs w:val="21"/>
        </w:rPr>
        <w:t>(var, VariableDeclaration)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    —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由名称和对应值（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undefined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）组成一个变量对象的属性被创建；如果变量名称跟已经声明的形式参数或函数相同，则变量声明不会干扰已经存在的这类属性。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让我们看一个例子：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test(a, b) {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= 10;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d() {}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 = 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_e() {};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(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x() {});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test(10);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call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当进入带有参数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10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test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函数上下文时，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AO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表现为如下：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AO(test) = {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a: 10,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b: undefined,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c: undefined,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d: &lt;reference to FunctionDeclaration "d"&gt;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e: undefined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注意，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AO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里并不包含函数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“x”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。这是因为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“x”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是一个函数表达式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(FunctionExpression,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缩写为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 FE)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而不是函数声明，函数表达式不会影响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VO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。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不管怎样，函数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“_e”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同样也是函数表达式，但是就像我们下面将看到的那样，因为它分配给了变量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 “e”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，所以它可以通过名称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“e”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来访问。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函数声明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FunctionDeclaration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与函数表达式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FunctionExpression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的不同，将在第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15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章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Functions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进行详细的探讨，也可以参考本系列第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章</w:t>
      </w:r>
      <w:hyperlink r:id="rId6" w:tgtFrame="_blank" w:history="1">
        <w:r w:rsidRPr="00784E0C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揭秘命名函数表达</w:t>
        </w:r>
      </w:hyperlink>
      <w:r w:rsidRPr="00784E0C">
        <w:rPr>
          <w:rFonts w:ascii="Georgia" w:eastAsia="宋体" w:hAnsi="Georgia" w:cs="宋体"/>
          <w:color w:val="333333"/>
          <w:kern w:val="0"/>
          <w:szCs w:val="21"/>
        </w:rPr>
        <w:t>式来了解。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这之后，将进入处理上下文代码的第二个阶段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 —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执行代码。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784E0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代码执行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这个周期内，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AO/VO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已经拥有了属性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不过，并不是所有的属性都有值，大部分属性的值还是系统默认的初始值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undefined 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还是前面那个例子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, AO/VO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在代码解释期间被修改如下：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AO['c'] = 10;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AO['e'] = &lt;reference to FunctionExpression "_e"&gt;;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再次注意，因为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FunctionExpression“_e”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保存到了已声明的变量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“e”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上，所以它仍然存在于内存中。而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FunctionExpression “x”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却不存在于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AO/VO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中，也就是说如果我们想尝试调用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“x”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函数，不管在函数定义之前还是之后，都会出现一个错误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“x is not defined”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，未保存的函数表达式只有在它自己的定义或递归中才能被调用。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另一个经典例子：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alert(x);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function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10;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alert(x);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10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x = 20;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x() {};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alert(x);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20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为什么第一个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alert “x”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的返回值是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，而且它还是在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“x”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声明之前访问的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“x”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的？为什么不是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10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或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20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呢？因为，根据规范函数声明是在当</w:t>
      </w:r>
      <w:r w:rsidRPr="00784E0C">
        <w:rPr>
          <w:rFonts w:ascii="Georgia" w:eastAsia="宋体" w:hAnsi="Georgia" w:cs="宋体"/>
          <w:b/>
          <w:bCs/>
          <w:color w:val="333333"/>
          <w:kern w:val="0"/>
          <w:szCs w:val="21"/>
        </w:rPr>
        <w:t>进入上下文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时填入的；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同意周期，在进入上下文的时候还有一个变量声明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“x”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，那么正如我们在上一个阶段所说，变量声明在顺序上跟在函数声明和形式参数声明之后，而且在这个</w:t>
      </w:r>
      <w:r w:rsidRPr="00784E0C">
        <w:rPr>
          <w:rFonts w:ascii="Georgia" w:eastAsia="宋体" w:hAnsi="Georgia" w:cs="宋体"/>
          <w:b/>
          <w:bCs/>
          <w:color w:val="333333"/>
          <w:kern w:val="0"/>
          <w:szCs w:val="21"/>
        </w:rPr>
        <w:t>进入上下文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阶段，变量声明不会干扰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VO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中已经存在的同名函数声明或形式参数声明，因此，在进入上下文时，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VO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的结构如下：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VO = {};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VO['x'] = &lt;reference to FunctionDeclaration "x"&gt;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找到var x = 10;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如果function "x"没有已经声明的话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这时候"x"的值应该是undefined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// 但是这个case里变量声明没有影响同名的function的值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VO['x'] = &lt;the value is not disturbed, still 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紧接着，在执行代码阶段，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VO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做如下修改：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VO['x'] = 10;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VO['x'] = 20;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我们可以在第二、三个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alert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看到这个效果。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在下面的例子里我们可以再次看到，变量是在进入上下文阶段放入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VO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中的。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因为，虽然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else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部分代码永远不会执行，但是不管怎样，变量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“b”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仍然存在于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VO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中。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)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1;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} 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 = 2;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alert(a);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1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alert(b);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undefined,不是b没有声明，而是b的值是undefined</w:t>
      </w:r>
    </w:p>
    <w:p w:rsidR="00784E0C" w:rsidRPr="00784E0C" w:rsidRDefault="00784E0C" w:rsidP="00784E0C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784E0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关于变量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通常，各类文章和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相关的书籍都声称：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不管是使用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var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关键字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在全局上下文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还是不使用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var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关键字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在任何地方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，都可以声明一个变量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。请记住，这是错误的概念：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FF6600"/>
          <w:kern w:val="0"/>
          <w:szCs w:val="21"/>
        </w:rPr>
        <w:t>任何时候，变量只能通过使用</w:t>
      </w:r>
      <w:r w:rsidRPr="00784E0C">
        <w:rPr>
          <w:rFonts w:ascii="Georgia" w:eastAsia="宋体" w:hAnsi="Georgia" w:cs="宋体"/>
          <w:color w:val="FF6600"/>
          <w:kern w:val="0"/>
          <w:szCs w:val="21"/>
        </w:rPr>
        <w:t>var</w:t>
      </w:r>
      <w:r w:rsidRPr="00784E0C">
        <w:rPr>
          <w:rFonts w:ascii="Georgia" w:eastAsia="宋体" w:hAnsi="Georgia" w:cs="宋体"/>
          <w:color w:val="FF6600"/>
          <w:kern w:val="0"/>
          <w:szCs w:val="21"/>
        </w:rPr>
        <w:t>关键字才能声明。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上面的赋值语句：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a = 10;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这仅仅是给全局对象创建了一个新属性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但它不是变量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。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不是变量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并不是说它不能被改变，而是指它不符合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ECMAScript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规范中的变量概念，所以它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不是变量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”(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它之所以能成为全局对象的属性，完全是因为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VO(globalContext) === global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，大家还记得这个吧？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让我们通过下面的实例看看具体的区别吧：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alert(a);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undefined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alert(b);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"b" 没有声明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b = 10;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20;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所有根源仍然是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VO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和进入上下文阶段和代码执行阶段：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进入上下文阶段：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VO = {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a: undefined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我们可以看到，因为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“b”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不是一个变量，所以在这个阶段根本就没有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“b”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“b”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将只在代码执行阶段才会出现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但是在我们这个例子里，还没有到那就已经出错了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让我们改变一下例子代码：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alert(a);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undefined, 这个大家都知道，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b = 10;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alert(b);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10, 代码执行阶段创建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20;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alert(a);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20, 代码执行阶段修改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关于变量，还有一个重要的知识点。变量相对于简单属性来说，变量有一个特性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(attribute)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：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{DontDelete},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这个特性的含义就是不能用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delete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操作符直接删除变量属性。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a = 10;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alert(window.a);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10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alert(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alert(window.a);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undefined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 = 20;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alert(window.b);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20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alert(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false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alert(window.b);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still 20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但是这个规则在有个上下文里不起走样，那就是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eval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上下文，变量没有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{DontDelete}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特性。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eval('var a = 10;');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alert(window.a);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10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alert(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alert(window.a);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undefined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使用一些调试工具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例如：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Firebug)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的控制台测试该实例时，请注意，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Firebug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同样是使用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eval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来执行控制台里你的代码。因此，变量属性同样没有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{</w:t>
      </w:r>
      <w:r w:rsidRPr="00784E0C">
        <w:rPr>
          <w:rFonts w:ascii="Georgia" w:eastAsia="宋体" w:hAnsi="Georgia" w:cs="宋体"/>
          <w:color w:val="FF6600"/>
          <w:kern w:val="0"/>
          <w:szCs w:val="21"/>
        </w:rPr>
        <w:t>DontDelete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}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特性，可以被删除。</w:t>
      </w:r>
    </w:p>
    <w:p w:rsidR="00784E0C" w:rsidRPr="00784E0C" w:rsidRDefault="00784E0C" w:rsidP="00784E0C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784E0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特殊实现</w:t>
      </w:r>
      <w:r w:rsidRPr="00784E0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 xml:space="preserve">: __parent__ </w:t>
      </w:r>
      <w:r w:rsidRPr="00784E0C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属性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前面已经提到过，按标准规范，活动对象是不可能被直接访问到的。但是，一些具体实现并没有完全遵守这个规定，例如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SpiderMonkey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Rhino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；的实现中，函数有一个特殊的属性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 __parent__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，通过这个属性可以直接引用到活动对象（或全局变量对象），在此对象里创建了函数。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例如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 (SpiderMonkey, Rhino)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global = 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10;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 {}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alert(foo.__parent__);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global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 = foo.__parent__;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alert(VO.a);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10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alert(VO === global);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在上面的例子中我们可以看到，函数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foo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是在全局上下文中创建的，所以属性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__parent__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指向全局上下文的变量对象，即全局对象。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然而，在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SpiderMonkey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中用同样的方式访问活动对象是不可能的：在不同版本的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SpiderMonkey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中，内部函数的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__parent__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有时指向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null 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，有时指向全局对象。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Rhino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中，用同样的方式访问活动对象是完全可以的。</w:t>
      </w:r>
    </w:p>
    <w:p w:rsidR="00784E0C" w:rsidRPr="00784E0C" w:rsidRDefault="00784E0C" w:rsidP="00784E0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84E0C">
        <w:rPr>
          <w:rFonts w:ascii="Georgia" w:eastAsia="宋体" w:hAnsi="Georgia" w:cs="宋体"/>
          <w:color w:val="333333"/>
          <w:kern w:val="0"/>
          <w:szCs w:val="21"/>
        </w:rPr>
        <w:t>例如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 xml:space="preserve"> (Rhino)</w:t>
      </w:r>
      <w:r w:rsidRPr="00784E0C">
        <w:rPr>
          <w:rFonts w:ascii="Georgia" w:eastAsia="宋体" w:hAnsi="Georgia" w:cs="宋体"/>
          <w:color w:val="333333"/>
          <w:kern w:val="0"/>
          <w:szCs w:val="21"/>
        </w:rPr>
        <w:t>：</w:t>
      </w:r>
    </w:p>
    <w:p w:rsidR="00784E0C" w:rsidRPr="00784E0C" w:rsidRDefault="00784E0C" w:rsidP="00784E0C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global = 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10;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(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 {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 = 20;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"foo"上下文里的活动对象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AO = (</w:t>
      </w:r>
      <w:r w:rsidRPr="00784E0C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{}).__parent__;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print(AO.y);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20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当前活动对象的__parent__ 是已经存在的全局对象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变量对象的特殊链形成了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所以我们叫做作用域链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print(AO.__parent__ === global);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print(AO.__parent__.x); 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t>// 10</w:t>
      </w:r>
      <w:r w:rsidRPr="00784E0C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4E0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})();</w:t>
      </w:r>
    </w:p>
    <w:p w:rsidR="00F750CE" w:rsidRDefault="00F750CE"/>
    <w:sectPr w:rsidR="00F75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C025F"/>
    <w:multiLevelType w:val="multilevel"/>
    <w:tmpl w:val="5788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27A05"/>
    <w:multiLevelType w:val="multilevel"/>
    <w:tmpl w:val="A4FA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A32532"/>
    <w:multiLevelType w:val="multilevel"/>
    <w:tmpl w:val="67D4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0C"/>
    <w:rsid w:val="006A6448"/>
    <w:rsid w:val="006E15B4"/>
    <w:rsid w:val="00784E0C"/>
    <w:rsid w:val="00A44D7F"/>
    <w:rsid w:val="00B777F9"/>
    <w:rsid w:val="00F7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F9ED9-0E8C-47AE-BF85-92AB3F3D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4E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84E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E0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84E0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84E0C"/>
    <w:rPr>
      <w:color w:val="0000FF"/>
      <w:u w:val="single"/>
    </w:rPr>
  </w:style>
  <w:style w:type="character" w:customStyle="1" w:styleId="apple-converted-space">
    <w:name w:val="apple-converted-space"/>
    <w:basedOn w:val="a0"/>
    <w:rsid w:val="00784E0C"/>
  </w:style>
  <w:style w:type="paragraph" w:styleId="a4">
    <w:name w:val="Normal (Web)"/>
    <w:basedOn w:val="a"/>
    <w:uiPriority w:val="99"/>
    <w:semiHidden/>
    <w:unhideWhenUsed/>
    <w:rsid w:val="00784E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84E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4E0C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84E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1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28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098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518280680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944465073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874803722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445688608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875120292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992556893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70459999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3287251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276593212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30720457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723412773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54826073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824904173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382246587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942643462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335157137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71974077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87407675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80492982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707296622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360669643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334917438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53026561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345599268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59945886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925339612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06945687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16405563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318920033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552884328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03963010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TomXu/archive/2011/12/29/2290308.html" TargetMode="External"/><Relationship Id="rId5" Type="http://schemas.openxmlformats.org/officeDocument/2006/relationships/hyperlink" Target="http://www.cnblogs.com/TomXu/archive/2012/01/16/230972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1212</Words>
  <Characters>6914</Characters>
  <Application>Microsoft Office Word</Application>
  <DocSecurity>0</DocSecurity>
  <Lines>57</Lines>
  <Paragraphs>16</Paragraphs>
  <ScaleCrop>false</ScaleCrop>
  <Company>微软中国</Company>
  <LinksUpToDate>false</LinksUpToDate>
  <CharactersWithSpaces>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2016-01-15T00:19:00Z</dcterms:created>
  <dcterms:modified xsi:type="dcterms:W3CDTF">2016-09-09T23:29:00Z</dcterms:modified>
</cp:coreProperties>
</file>