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49" w:rsidRPr="00B82E49" w:rsidRDefault="00B82E49" w:rsidP="00B82E49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6" w:history="1">
        <w:r w:rsidRPr="00B82E49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立即调用的函数表达式</w:t>
        </w:r>
      </w:hyperlink>
    </w:p>
    <w:p w:rsidR="00B82E49" w:rsidRPr="00B82E49" w:rsidRDefault="00B82E49" w:rsidP="00B82E49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bookmarkStart w:id="0" w:name="_GoBack"/>
      <w:bookmarkEnd w:id="0"/>
      <w:r w:rsidRPr="00B82E49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前言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大家学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的时候，经常遇到自执行匿名函数的代码，今天我们主要就来想想说一下自执行。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br/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br/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在详细了解这个之前，我们来谈了解一下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自执行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这个叫法，本文对这个功能的叫法也不一定完全对，主要是看个人如何理解，因为有的人说立即调用，有的人说自动执行，所以你完全可以按照你自己的理解来取一个名字，不过我听很多人都叫它为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自执行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，但作者后面说了很多，来说服大家称呼为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立即调用的函数表达式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本文英文原文地址：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http://benalman.com/news/2010/11/immediately-invoked-function-expression/</w:t>
      </w:r>
    </w:p>
    <w:p w:rsidR="00B82E49" w:rsidRPr="00B82E49" w:rsidRDefault="00B82E49" w:rsidP="00B82E49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2E49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什么是自执行？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里，任何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在执行的时候都会创建一个执行上下文，因为为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声明的变量和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有可能只在该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内部，这个上下文，在调用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的时候，提供了一种简单的方式来创建自由变量或私有子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82E49" w:rsidRPr="00B82E49" w:rsidRDefault="00B82E49" w:rsidP="00B82E4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由于该function里返回了另外一个function，其中这个function可以访问自由变量i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所有说，这个内部的function实际上是有权限可以调用内部的对象。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makeCounter()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只能在makeCounter内部访问i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console.log(++i);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注意，counter和counter2是不同的实例，分别有自己范围内的i。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counter = makeCounter();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counter();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logs: 1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counter();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logs: 2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counter2 = makeCounter();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counter2();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logs: 1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counter2();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logs: 2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alert(i);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引用错误：i没有defind（因为i是存在于makeCounter内部）。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很多情况下，我们不需要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makeCounter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多个实例，甚至某些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case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下，我们也不需要显示的返回值，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OK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，往下看。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82E49" w:rsidRPr="00B82E49" w:rsidRDefault="00B82E49" w:rsidP="00B82E49">
      <w:pPr>
        <w:widowControl/>
        <w:shd w:val="clear" w:color="auto" w:fill="FFFFFF"/>
        <w:wordWrap w:val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问题的核心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当你声明类似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 foo(){}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var foo = function(){}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函数的时候，通过在后面加个括弧就可以实现自执行，例如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foo()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，看代码：</w:t>
      </w:r>
    </w:p>
    <w:p w:rsidR="00B82E49" w:rsidRPr="00B82E49" w:rsidRDefault="00B82E49" w:rsidP="00B82E4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因为想下面第一个声明的function可以在后面加一个括弧()就可以自己执行了，比如foo()，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因为foo仅仅是function() { /* code */ }这个表达式的一个引用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...是不是意味着后面加个括弧都可以自动执行？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SyntaxError: Unexpected token (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上述代码，如果甚至运行，第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个代码会出错，因为在解析器解析全局的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或者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内部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关键字的时候，默认是认为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声明，而不是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表达式，如果你不显示告诉编译器，它默认会声明成一个缺少名字的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，并且抛出一个语法错误信息，因为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声明需要一个名字。</w:t>
      </w:r>
    </w:p>
    <w:p w:rsidR="00B82E49" w:rsidRPr="00B82E49" w:rsidRDefault="00B82E49" w:rsidP="00B82E49">
      <w:pPr>
        <w:widowControl/>
        <w:shd w:val="clear" w:color="auto" w:fill="FFFFFF"/>
        <w:wordWrap w:val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旁白：函数</w:t>
      </w: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(function)</w:t>
      </w: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，括弧</w:t>
      </w: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(paren)</w:t>
      </w: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，语法错误</w:t>
      </w: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(SyntaxError)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有趣的是，即便你为上面那个错误的代码加上一个名字，他也会提示语法错误，只不过和上面的原因不一样。在一个表达式后面加上括号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，该表达式会立即执行，但是在一个语句后面加上括号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，是完全不一样的意思，他的只是分组操作符。</w:t>
      </w:r>
    </w:p>
    <w:p w:rsidR="00B82E49" w:rsidRPr="00B82E49" w:rsidRDefault="00B82E49" w:rsidP="00B82E4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下面这个function在语法上是没问题的，但是依然只是一个语句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加上括号()以后依然会报错，因为分组操作符需要包含表达式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SyntaxError: Unexpected token )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但是如果你在括弧()里传入一个表达式，将不会有异常抛出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但是foo函数依然不会执行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}( 1 );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因为它完全等价于下面这个代码，一个function声明后面，又声明了一个毫无关系的表达式：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( 1 );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你可以访问</w:t>
      </w:r>
      <w:hyperlink r:id="rId7" w:anchor="question-about-surrounding-parentheses" w:tgtFrame="_blank" w:history="1">
        <w:r w:rsidRPr="00B82E4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ECMA-262-3 in detail. Chapter 5. Functions</w:t>
        </w:r>
      </w:hyperlink>
      <w:r w:rsidRPr="00B82E4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获取进一步的信息。</w:t>
      </w:r>
    </w:p>
    <w:p w:rsidR="00B82E49" w:rsidRPr="00B82E49" w:rsidRDefault="00B82E49" w:rsidP="00B82E49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2E49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自执行函数表达式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要解决上述问题，非常简单，我们只需要用大括弧将代码的代码全部括住就行了，因为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里括弧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里面不能包含语句，所以在这一点上，解析器在解析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关键字的时候，会将相应的代码解析成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表达式，而不是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声明。</w:t>
      </w:r>
    </w:p>
    <w:p w:rsidR="00B82E49" w:rsidRPr="00B82E49" w:rsidRDefault="00B82E49" w:rsidP="00B82E4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下面2个括弧()都会立即执行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推荐使用这个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但是这个也是可以用的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由于括弧()和JS的&amp;&amp;，异或，逗号等操作符是在函数表达式和函数声明上消除歧义的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所以一旦解析器知道其中一个已经是表达式了，其它的也都默认为表达式了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不过，请注意下一章节的内容解释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10; } 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0,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如果你不在意返回值，或者不怕难以阅读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你甚至可以在function前面加一元操作符号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!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~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-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+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还有一个情况，使用new关键字,也可以用，但我不确定它的效率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http://twitter.com/kuvos/status/18209252090847232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如果需要传递参数，只需要加上括弧()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上面所说的括弧是消除歧义的，其实压根就没必要，因为括弧本来内部本来期望的就是函数表达式，但是我们依然用它，主要是为了方便开发人员阅读，当你让这些已经自动执行的表达式赋值给一个变量的时候，我们看到开头有括弧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，很快就能明白，而不需要将代码拉到最后看看到底有没有加括弧。</w:t>
      </w:r>
    </w:p>
    <w:p w:rsidR="00B82E49" w:rsidRPr="00B82E49" w:rsidRDefault="00B82E49" w:rsidP="00B82E49">
      <w:pPr>
        <w:widowControl/>
        <w:shd w:val="clear" w:color="auto" w:fill="FFFFFF"/>
        <w:wordWrap w:val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用闭包保存状态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和普通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执行的时候传参数一样，自执行的函数表达式也可以这么传参，因为闭包直接可以引用传入的这些参数，利用这些被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lock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住的传入参数，自执行函数表达式可以有效地保存状态。</w:t>
      </w:r>
    </w:p>
    <w:p w:rsidR="00B82E49" w:rsidRPr="00B82E49" w:rsidRDefault="00B82E49" w:rsidP="00B82E4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这个代码是错误的，因为变量i从来就没背locked住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相反，当循环执行以后，我们在点击的时候i才获得数值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因为这个时候i操真正获得值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所以说无论点击那个连接，最终显示的都是I am link #10（如果有10个a元素的话）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elems = document.getElementsByTagName('a');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elems.length; i++)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elems[i].addEventListener('click',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e.preventDefault();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alert('I am link #' + i);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 'false');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这个是可以用的，因为他在自执行函数表达式闭包内部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i的值作为locked的索引存在，在循环执行结束以后，尽管最后i的值变成了a元素总数（例如10）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但闭包内部的lockedInIndex值是没有改变，因为他已经执行完毕了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所以当点击连接的时候，结果是正确的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elems = document.getElementsByTagName('a');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elems.length; i++)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(lockedInIndex)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elems[i].addEventListener('click',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e.preventDefault();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alert('I am link #' + lockedInIndex);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 'false');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})(i);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你也可以像下面这样应用，在处理函数那里使用自执行函数表达式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而不是在addEventListener外部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但是相对来说，上面的代码更具可读性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elems = document.getElementsByTagName('a');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elems.length; i++)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elems[i].addEventListener('click', 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(lockedInIndex)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e.preventDefault();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alert('I am link #' + lockedInIndex);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})(i), 'false');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其实，上面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个例子里的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lockedInIndex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变量，也可以换成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i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，因为和外面的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i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不在一个作用于，所以不会出现问题，这也是匿名函数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+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闭包的威力。</w:t>
      </w:r>
    </w:p>
    <w:p w:rsidR="00B82E49" w:rsidRPr="00B82E49" w:rsidRDefault="00B82E49" w:rsidP="00B82E49">
      <w:pPr>
        <w:widowControl/>
        <w:shd w:val="clear" w:color="auto" w:fill="FFFFFF"/>
        <w:wordWrap w:val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自执行匿名函数和立即执行的函数表达式区别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在这篇帖子里，我们一直叫自执行函数，确切的说是自执行匿名函数（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Self-executing anonymous function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），但英文原文作者一直倡议使用立即调用的函数表达式（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Immediately-Invoked Function Expression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）这一名称，作者又举了一堆例子来解释，好吧，我们来看看：</w:t>
      </w:r>
    </w:p>
    <w:p w:rsidR="00B82E49" w:rsidRPr="00B82E49" w:rsidRDefault="00B82E49" w:rsidP="00B82E4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这是一个自执行的函数，函数内部执行自身，递归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 foo(); 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这是一个自执行的匿名函数，因为没有标示名称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必须使用arguments.callee属性来执行自己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arguments.callee(); };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这可能也是一个自执行的匿名函数，仅仅是foo标示名称引用它自身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如果你将foo改变成其它的，你将得到一个used-to-self-execute匿名函数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foo(); };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有些人叫这个是自执行的匿名函数（即便它不是），因为它没有调用自身，它只是立即执行而已。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为函数表达式添加一个标示名称，可以方便Debug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但一定命名了，这个函数就不再是匿名的了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立即调用的函数表达式（IIFE）也可以自执行，不过可能不常用罢了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arguments.callee(); } ());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 foo(); } ());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另外，下面的代码在黑莓5里执行会出错，因为在一个命名的函数表达式里，他的名称是undefined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呵呵，奇怪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 foo(); } ());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希望这里的一些例子，可以让大家明白，什么叫自执行，什么叫立即调用。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i/>
          <w:iCs/>
          <w:color w:val="333333"/>
          <w:kern w:val="0"/>
          <w:szCs w:val="21"/>
        </w:rPr>
        <w:t>注：</w:t>
      </w:r>
      <w:r w:rsidRPr="00B82E49">
        <w:rPr>
          <w:rFonts w:ascii="Georgia" w:eastAsia="宋体" w:hAnsi="Georgia" w:cs="宋体"/>
          <w:i/>
          <w:iCs/>
          <w:color w:val="333333"/>
          <w:kern w:val="0"/>
          <w:szCs w:val="21"/>
        </w:rPr>
        <w:t>arguments.callee</w:t>
      </w:r>
      <w:r w:rsidRPr="00B82E49">
        <w:rPr>
          <w:rFonts w:ascii="Georgia" w:eastAsia="宋体" w:hAnsi="Georgia" w:cs="宋体"/>
          <w:i/>
          <w:iCs/>
          <w:color w:val="333333"/>
          <w:kern w:val="0"/>
          <w:szCs w:val="21"/>
        </w:rPr>
        <w:t>在</w:t>
      </w:r>
      <w:hyperlink r:id="rId8" w:anchor="Differences_in_functions" w:tgtFrame="_blank" w:history="1">
        <w:r w:rsidRPr="00B82E49">
          <w:rPr>
            <w:rFonts w:ascii="Georgia" w:eastAsia="宋体" w:hAnsi="Georgia" w:cs="宋体"/>
            <w:i/>
            <w:iCs/>
            <w:color w:val="3D81EE"/>
            <w:kern w:val="0"/>
            <w:szCs w:val="21"/>
            <w:u w:val="single"/>
          </w:rPr>
          <w:t>ECMAScript 5 strict mode</w:t>
        </w:r>
      </w:hyperlink>
      <w:r w:rsidRPr="00B82E49">
        <w:rPr>
          <w:rFonts w:ascii="Georgia" w:eastAsia="宋体" w:hAnsi="Georgia" w:cs="宋体"/>
          <w:i/>
          <w:iCs/>
          <w:color w:val="333333"/>
          <w:kern w:val="0"/>
          <w:szCs w:val="21"/>
        </w:rPr>
        <w:t>里被废弃了，所以在这个模式下，其实是不能用的。</w:t>
      </w:r>
    </w:p>
    <w:p w:rsidR="00B82E49" w:rsidRPr="00B82E49" w:rsidRDefault="00B82E49" w:rsidP="00B82E49">
      <w:pPr>
        <w:widowControl/>
        <w:shd w:val="clear" w:color="auto" w:fill="FFFFFF"/>
        <w:wordWrap w:val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最后的旁白：</w:t>
      </w: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Module</w:t>
      </w:r>
      <w:r w:rsidRPr="00B82E49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模式</w:t>
      </w:r>
    </w:p>
    <w:p w:rsidR="00B82E49" w:rsidRPr="00B82E49" w:rsidRDefault="00B82E49" w:rsidP="00B82E4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2E49">
        <w:rPr>
          <w:rFonts w:ascii="Georgia" w:eastAsia="宋体" w:hAnsi="Georgia" w:cs="宋体"/>
          <w:color w:val="333333"/>
          <w:kern w:val="0"/>
          <w:szCs w:val="21"/>
        </w:rPr>
        <w:t>在讲到这个立即调用的函数表达式的时候，我又想起来了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B82E49">
        <w:rPr>
          <w:rFonts w:ascii="Georgia" w:eastAsia="宋体" w:hAnsi="Georgia" w:cs="宋体"/>
          <w:color w:val="333333"/>
          <w:kern w:val="0"/>
          <w:szCs w:val="21"/>
        </w:rPr>
        <w:t>模式，如果你还不熟悉这个模式，我们先来看看代码：</w:t>
      </w:r>
    </w:p>
    <w:p w:rsidR="00B82E49" w:rsidRPr="00B82E49" w:rsidRDefault="00B82E49" w:rsidP="00B82E4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创建一个立即调用的匿名函数表达式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return一个变量，其中这个变量里包含你要暴露的东西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返回的这个变量将赋值给counter，而不是外面声明的function自身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counter = (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get: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set: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i = val;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increment: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B82E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++i;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());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counter是一个带有多个属性的对象，上面的代码对于属性的体现其实是方法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counter.get();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0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>counter.set(3);</w:t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counter.increment();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4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counter.increment();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5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counter.i;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undefined 因为i不是返回对象的属性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2E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i; </w:t>
      </w:r>
      <w:r w:rsidRPr="00B82E49">
        <w:rPr>
          <w:rFonts w:ascii="宋体" w:eastAsia="宋体" w:hAnsi="宋体" w:cs="宋体"/>
          <w:color w:val="008000"/>
          <w:kern w:val="0"/>
          <w:sz w:val="24"/>
          <w:szCs w:val="24"/>
        </w:rPr>
        <w:t>// 引用错误: i 没有定义（因为i只存在于闭包）</w:t>
      </w:r>
    </w:p>
    <w:p w:rsidR="00827E28" w:rsidRPr="00B82E49" w:rsidRDefault="00F940E0"/>
    <w:sectPr w:rsidR="00827E28" w:rsidRPr="00B8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E0" w:rsidRDefault="00F940E0" w:rsidP="00BF3AE0">
      <w:r>
        <w:separator/>
      </w:r>
    </w:p>
  </w:endnote>
  <w:endnote w:type="continuationSeparator" w:id="0">
    <w:p w:rsidR="00F940E0" w:rsidRDefault="00F940E0" w:rsidP="00BF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E0" w:rsidRDefault="00F940E0" w:rsidP="00BF3AE0">
      <w:r>
        <w:separator/>
      </w:r>
    </w:p>
  </w:footnote>
  <w:footnote w:type="continuationSeparator" w:id="0">
    <w:p w:rsidR="00F940E0" w:rsidRDefault="00F940E0" w:rsidP="00BF3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49"/>
    <w:rsid w:val="0029390C"/>
    <w:rsid w:val="00B82E49"/>
    <w:rsid w:val="00BF3AE0"/>
    <w:rsid w:val="00C87EC2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AF9B5-72F6-45DD-B8CF-108FAD1F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E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2E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E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2E4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82E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2E49"/>
  </w:style>
  <w:style w:type="paragraph" w:styleId="a4">
    <w:name w:val="Normal (Web)"/>
    <w:basedOn w:val="a"/>
    <w:uiPriority w:val="99"/>
    <w:semiHidden/>
    <w:unhideWhenUsed/>
    <w:rsid w:val="00B82E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2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2E4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82E49"/>
    <w:rPr>
      <w:b/>
      <w:bCs/>
    </w:rPr>
  </w:style>
  <w:style w:type="character" w:styleId="a6">
    <w:name w:val="Emphasis"/>
    <w:basedOn w:val="a0"/>
    <w:uiPriority w:val="20"/>
    <w:qFormat/>
    <w:rsid w:val="00B82E49"/>
    <w:rPr>
      <w:i/>
      <w:iCs/>
    </w:rPr>
  </w:style>
  <w:style w:type="paragraph" w:styleId="a7">
    <w:name w:val="header"/>
    <w:basedOn w:val="a"/>
    <w:link w:val="Char"/>
    <w:uiPriority w:val="99"/>
    <w:unhideWhenUsed/>
    <w:rsid w:val="00BF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F3A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F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F3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20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1865649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3442120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302384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8109700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4344508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180635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JavaScript/Strict_m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mitrysoshnikov.com/ecmascript/chapter-5-fun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TomXu/archive/2011/12/31/228942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918</Words>
  <Characters>5236</Characters>
  <Application>Microsoft Office Word</Application>
  <DocSecurity>0</DocSecurity>
  <Lines>43</Lines>
  <Paragraphs>12</Paragraphs>
  <ScaleCrop>false</ScaleCrop>
  <Company>微软中国</Company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2016-09-08T13:34:00Z</dcterms:created>
  <dcterms:modified xsi:type="dcterms:W3CDTF">2016-09-09T23:14:00Z</dcterms:modified>
</cp:coreProperties>
</file>