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08" w:rsidRDefault="00260C12" w:rsidP="00260C12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Solution </w:t>
      </w:r>
      <w:proofErr w:type="gramStart"/>
      <w:r>
        <w:rPr>
          <w:b/>
          <w:sz w:val="32"/>
          <w:szCs w:val="32"/>
          <w:u w:val="single"/>
        </w:rPr>
        <w:t>Of</w:t>
      </w:r>
      <w:proofErr w:type="gramEnd"/>
      <w:r>
        <w:rPr>
          <w:b/>
          <w:sz w:val="32"/>
          <w:szCs w:val="32"/>
          <w:u w:val="single"/>
        </w:rPr>
        <w:t xml:space="preserve"> Assignment-5(ML)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C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60C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'10–01–16'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'10–02–16'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'10–03–16'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'10–04–16'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'10–05–16'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'10–06–16'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'10–07–16'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770.25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776.030029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774.25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776.030029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779.3541998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776.306698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779.659973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'High'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776.075902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778.730022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776.065702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771.710022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782.073407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782.46398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'Low'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769.5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780.890015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766.5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772.890015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775.650024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775.539978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782.659998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776.429993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772.549798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776.429993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776.469971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776.859985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C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</w:p>
    <w:p w:rsid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Date        Open        High         Low       Close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–01–16  770.250000  776.075902  769.500000  782.659998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–02–16  776.030029  778.730022  780.890015  776.429993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–03–16  774.250000  776.065702  766.500000  772.549798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–04–16  776.030029  771.710022  772.890015  776.429993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–05–16  779.354200  782.073407  775.650024  776.469971</w:t>
      </w:r>
    </w:p>
    <w:p w:rsidR="00260C12" w:rsidRPr="00260C12" w:rsidRDefault="00260C12" w:rsidP="00260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–06–16  776.306698  782.463980  775.539978  776.859985</w:t>
      </w:r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6  10</w:t>
      </w:r>
      <w:proofErr w:type="gram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–07–16  779.659973    7.000000         </w:t>
      </w:r>
      <w:proofErr w:type="spell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proofErr w:type="spellStart"/>
      <w:r w:rsidRPr="00260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8000"/>
          <w:sz w:val="21"/>
          <w:szCs w:val="21"/>
        </w:rPr>
        <w:t>#1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C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0C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8000"/>
          <w:sz w:val="21"/>
          <w:szCs w:val="21"/>
        </w:rPr>
        <w:t># a) Line Chart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'High'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'High'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'Low'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'Low'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'Stock Prices Over Time'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8000"/>
          <w:sz w:val="21"/>
          <w:szCs w:val="21"/>
        </w:rPr>
        <w:t># b) Bar Graph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plt.xlabel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'Closing Price'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'Closing Stock Prices'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0C12">
        <w:rPr>
          <w:rFonts w:ascii="Courier New" w:eastAsia="Times New Roman" w:hAnsi="Courier New" w:cs="Courier New"/>
          <w:color w:val="008000"/>
          <w:sz w:val="21"/>
          <w:szCs w:val="21"/>
        </w:rPr>
        <w:t># c) Histogram - Assuming we want to see distribution of closing prices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], bins=</w:t>
      </w:r>
      <w:r w:rsidRPr="00260C1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'Closing Price'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0C12">
        <w:rPr>
          <w:rFonts w:ascii="Courier New" w:eastAsia="Times New Roman" w:hAnsi="Courier New" w:cs="Courier New"/>
          <w:color w:val="A31515"/>
          <w:sz w:val="21"/>
          <w:szCs w:val="21"/>
        </w:rPr>
        <w:t>'Distribution of Closing Prices'</w:t>
      </w:r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60C12" w:rsidRP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260C1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Default="003737C4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492596" cy="1647825"/>
            <wp:effectExtent l="19050" t="0" r="2954" b="0"/>
            <wp:docPr id="2" name="Picture 1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63" cy="16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428333" cy="1657350"/>
            <wp:effectExtent l="19050" t="0" r="0" b="0"/>
            <wp:docPr id="3" name="Picture 2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219" cy="16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4" w:rsidRDefault="003737C4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260C12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505075" cy="1728392"/>
            <wp:effectExtent l="19050" t="0" r="0" b="0"/>
            <wp:docPr id="4" name="Picture 3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008" cy="17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#2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75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753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9753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753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19753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753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:]:  </w:t>
      </w: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 Iterate over columns except 'Date'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[column], label=column)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'Multiline Plot of Stock Data'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19753F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391740" cy="1581150"/>
            <wp:effectExtent l="19050" t="0" r="8560" b="0"/>
            <wp:docPr id="5" name="Picture 4" descr="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87" cy="15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12" w:rsidRDefault="00260C12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#3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df.plot.scatter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'Scatter Plot - Open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'Open 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19753F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533650" cy="1980775"/>
            <wp:effectExtent l="19050" t="0" r="0" b="0"/>
            <wp:docPr id="6" name="Picture 5" descr="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496" cy="19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F" w:rsidRDefault="0019753F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#4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df.plot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y</w:t>
      </w:r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], 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color=[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 Chart - Open and Close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], loc=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'best'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19753F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600325" cy="2308870"/>
            <wp:effectExtent l="19050" t="0" r="9525" b="0"/>
            <wp:docPr id="7" name="Picture 6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90" cy="23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F" w:rsidRDefault="0019753F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#5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df.plot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y</w:t>
      </w:r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'High'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'Low'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], 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color=[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 Chart - High and Low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'High'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'Low'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], loc=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'best'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19753F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686050" cy="2384987"/>
            <wp:effectExtent l="19050" t="0" r="0" b="0"/>
            <wp:docPr id="8" name="Picture 7" descr="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840" cy="23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F" w:rsidRDefault="0019753F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#6.a) Histogram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].plot(kind=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hist</w:t>
      </w:r>
      <w:proofErr w:type="spell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bins=</w:t>
      </w:r>
      <w:r w:rsidRPr="0019753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'grey'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'Histogram - Close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 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#b) Bar Chart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().plot(kind=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'cyan'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'Bar Chart - Close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 Value'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'Frequency'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#c) Pie Chart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'Close'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().plot(kind=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'pie'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'Pie Chart - Close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Default="003737C4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390775" cy="1918523"/>
            <wp:effectExtent l="19050" t="0" r="9525" b="0"/>
            <wp:docPr id="9" name="Picture 8" descr="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187" cy="19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393115" cy="2181225"/>
            <wp:effectExtent l="19050" t="0" r="7185" b="0"/>
            <wp:docPr id="10" name="Picture 9" descr="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120" cy="21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4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19753F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989057" cy="1743075"/>
            <wp:effectExtent l="19050" t="0" r="0" b="0"/>
            <wp:docPr id="11" name="Picture 10" descr="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122" cy="17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F" w:rsidRDefault="0019753F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753F">
        <w:rPr>
          <w:rFonts w:ascii="Courier New" w:eastAsia="Times New Roman" w:hAnsi="Courier New" w:cs="Courier New"/>
          <w:color w:val="008000"/>
          <w:sz w:val="21"/>
          <w:szCs w:val="21"/>
        </w:rPr>
        <w:t>#7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'Open'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().plot(kind=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'pie'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, colors=[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9753F" w:rsidRPr="0019753F" w:rsidRDefault="0019753F" w:rsidP="00197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9753F">
        <w:rPr>
          <w:rFonts w:ascii="Courier New" w:eastAsia="Times New Roman" w:hAnsi="Courier New" w:cs="Courier New"/>
          <w:color w:val="A31515"/>
          <w:sz w:val="21"/>
          <w:szCs w:val="21"/>
        </w:rPr>
        <w:t>'Pie Chart - Open Values'</w:t>
      </w:r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9753F" w:rsidRDefault="0019753F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975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737C4" w:rsidRDefault="003737C4" w:rsidP="00260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37C4" w:rsidRPr="00260C12" w:rsidRDefault="003737C4" w:rsidP="003737C4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971675" cy="1761649"/>
            <wp:effectExtent l="19050" t="0" r="9525" b="0"/>
            <wp:docPr id="12" name="Picture 11" descr="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382" cy="17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12" w:rsidRPr="00260C12" w:rsidRDefault="00260C12" w:rsidP="00260C12">
      <w:pPr>
        <w:jc w:val="both"/>
        <w:rPr>
          <w:sz w:val="32"/>
          <w:szCs w:val="32"/>
        </w:rPr>
      </w:pPr>
    </w:p>
    <w:sectPr w:rsidR="00260C12" w:rsidRPr="00260C12" w:rsidSect="00B26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60C12"/>
    <w:rsid w:val="0019753F"/>
    <w:rsid w:val="00260C12"/>
    <w:rsid w:val="003737C4"/>
    <w:rsid w:val="00796C98"/>
    <w:rsid w:val="00B2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DEBAHUTI</dc:creator>
  <cp:lastModifiedBy>DEBAHUTI</cp:lastModifiedBy>
  <cp:revision>2</cp:revision>
  <dcterms:created xsi:type="dcterms:W3CDTF">2024-08-15T19:26:00Z</dcterms:created>
  <dcterms:modified xsi:type="dcterms:W3CDTF">2024-08-19T04:47:00Z</dcterms:modified>
</cp:coreProperties>
</file>