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1E1E1E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February 2021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06" w:lineRule="exact"/>
        <w:rPr>
          <w:sz w:val="24"/>
          <w:szCs w:val="24"/>
          <w:color w:val="auto"/>
        </w:rPr>
      </w:pPr>
    </w:p>
    <w:p>
      <w:pPr>
        <w:ind w:left="160" w:right="1950"/>
        <w:spacing w:after="0" w:line="27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0"/>
          <w:szCs w:val="120"/>
          <w:b w:val="1"/>
          <w:bCs w:val="1"/>
          <w:color w:val="1E1E1E"/>
        </w:rPr>
        <w:t xml:space="preserve">Odoo </w:t>
      </w:r>
      <w:r>
        <w:rPr>
          <w:sz w:val="1"/>
          <w:szCs w:val="1"/>
          <w:color w:val="auto"/>
        </w:rPr>
        <w:drawing>
          <wp:inline distT="0" distB="0" distL="0" distR="0">
            <wp:extent cx="588645" cy="58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120"/>
          <w:szCs w:val="120"/>
          <w:b w:val="1"/>
          <w:bCs w:val="1"/>
          <w:color w:val="1E1E1E"/>
        </w:rPr>
        <w:t xml:space="preserve"> Deployment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6" w:lineRule="exact"/>
        <w:rPr>
          <w:sz w:val="24"/>
          <w:szCs w:val="24"/>
          <w:color w:val="auto"/>
        </w:rPr>
      </w:pPr>
    </w:p>
    <w:p>
      <w:pPr>
        <w:ind w:left="160" w:right="3930"/>
        <w:spacing w:after="0" w:line="23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b w:val="1"/>
          <w:bCs w:val="1"/>
          <w:color w:val="1E1E1E"/>
        </w:rPr>
        <w:t>Gestion Employés / Projet en utilisant Odoo</w:t>
      </w:r>
    </w:p>
    <w:p>
      <w:pPr>
        <w:sectPr>
          <w:pgSz w:w="11920" w:h="16845" w:orient="portrait"/>
          <w:cols w:equalWidth="0" w:num="1">
            <w:col w:w="9030"/>
          </w:cols>
          <w:pgMar w:left="1440" w:top="1070" w:right="1440" w:bottom="101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0" w:lineRule="exact"/>
        <w:rPr>
          <w:sz w:val="24"/>
          <w:szCs w:val="24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1E1E1E"/>
        </w:rPr>
        <w:t>Mohammed Chanaa</w:t>
      </w:r>
    </w:p>
    <w:p>
      <w:pPr>
        <w:spacing w:after="0" w:line="25" w:lineRule="exact"/>
        <w:rPr>
          <w:sz w:val="24"/>
          <w:szCs w:val="24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1E1E1E"/>
        </w:rPr>
        <w:t>Bahnini Saad</w:t>
      </w:r>
    </w:p>
    <w:p>
      <w:pPr>
        <w:sectPr>
          <w:pgSz w:w="11920" w:h="16845" w:orient="portrait"/>
          <w:cols w:equalWidth="0" w:num="1">
            <w:col w:w="9030"/>
          </w:cols>
          <w:pgMar w:left="1440" w:top="1070" w:right="1440" w:bottom="1010" w:gutter="0" w:footer="0" w:header="0"/>
          <w:type w:val="continuous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160" w:right="369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4"/>
          <w:szCs w:val="74"/>
          <w:b w:val="1"/>
          <w:bCs w:val="1"/>
          <w:color w:val="222222"/>
        </w:rPr>
        <w:t>Description de l'application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jc w:val="both"/>
        <w:ind w:left="180" w:right="550" w:hanging="1"/>
        <w:spacing w:after="0" w:line="341" w:lineRule="auto"/>
        <w:tabs>
          <w:tab w:leader="none" w:pos="351" w:val="left"/>
        </w:tabs>
        <w:numPr>
          <w:ilvl w:val="0"/>
          <w:numId w:val="1"/>
        </w:numPr>
        <w:rPr>
          <w:rFonts w:ascii="Arial" w:cs="Arial" w:eastAsia="Arial" w:hAnsi="Arial"/>
          <w:sz w:val="26"/>
          <w:szCs w:val="26"/>
          <w:color w:val="222222"/>
        </w:rPr>
      </w:pPr>
      <w:r>
        <w:rPr>
          <w:rFonts w:ascii="Arial" w:cs="Arial" w:eastAsia="Arial" w:hAnsi="Arial"/>
          <w:sz w:val="26"/>
          <w:szCs w:val="26"/>
          <w:color w:val="222222"/>
        </w:rPr>
        <w:t>TimeWiki est un moteur de recherche libre et gratuit, qui permettera à n'importe quel internaute de rechercher tout les événements historiques ayant une relation avec les mots recherchés.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Objectifs du Projet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- Gestion des Employés :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Ajout, suppression, listage, modification de employés.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Gestion des départements des employés.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- Gestion du Projet :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Gestion des tâches.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7"/>
          <w:szCs w:val="77"/>
          <w:b w:val="1"/>
          <w:bCs w:val="1"/>
          <w:color w:val="222222"/>
        </w:rPr>
        <w:t>Installation ODOO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On Télécharge le fichier d'installation odoo depuis le lien suivant :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u w:val="single" w:color="auto"/>
          <w:color w:val="222222"/>
        </w:rPr>
        <w:t>https://www.odoo.com/fr_FR/page/download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On Exécute le fichier d'installation et on suit les étapes: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00" w:right="1830"/>
        <w:spacing w:after="0" w:line="3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Après la fin de l'installation odoo la page de login s'affichera automatiquement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On crée tout d'abord une base de données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00" w:right="270"/>
        <w:spacing w:after="0" w:line="3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Après la création de la base de données et l'authentificatoin on installe les modules qu'on va utiliser dans notre application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On configure d'abord notre module :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Collaborative pads :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ind w:left="640" w:right="1350"/>
        <w:spacing w:after="0" w:line="3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Le texte est coloré par utilisateur, et le texte en odoo pad est maintenant en Real-time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Sub-tasks :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Mes tâches peuvent avoir des sous tâches.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Task Logs :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Suivi du temps passé sur les tâches, et les projets.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160" w:right="4210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3"/>
          <w:szCs w:val="73"/>
          <w:b w:val="1"/>
          <w:bCs w:val="1"/>
          <w:color w:val="222222"/>
        </w:rPr>
        <w:t>Les modules nécessaires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340" w:hanging="165"/>
        <w:spacing w:after="0"/>
        <w:tabs>
          <w:tab w:leader="none" w:pos="340" w:val="left"/>
        </w:tabs>
        <w:numPr>
          <w:ilvl w:val="0"/>
          <w:numId w:val="2"/>
        </w:numPr>
        <w:rPr>
          <w:rFonts w:ascii="Arial" w:cs="Arial" w:eastAsia="Arial" w:hAnsi="Arial"/>
          <w:sz w:val="25"/>
          <w:szCs w:val="25"/>
          <w:color w:val="222222"/>
        </w:rPr>
      </w:pPr>
      <w:r>
        <w:rPr>
          <w:rFonts w:ascii="Arial" w:cs="Arial" w:eastAsia="Arial" w:hAnsi="Arial"/>
          <w:sz w:val="25"/>
          <w:szCs w:val="25"/>
          <w:color w:val="222222"/>
        </w:rPr>
        <w:t>On va utiliser le module "Project" pour la gestion des tâches projets.</w:t>
      </w:r>
    </w:p>
    <w:p>
      <w:pPr>
        <w:spacing w:after="0" w:line="132" w:lineRule="exact"/>
        <w:rPr>
          <w:rFonts w:ascii="Arial" w:cs="Arial" w:eastAsia="Arial" w:hAnsi="Arial"/>
          <w:sz w:val="25"/>
          <w:szCs w:val="25"/>
          <w:color w:val="222222"/>
        </w:rPr>
      </w:pPr>
    </w:p>
    <w:p>
      <w:pPr>
        <w:ind w:left="340" w:hanging="165"/>
        <w:spacing w:after="0"/>
        <w:tabs>
          <w:tab w:leader="none" w:pos="340" w:val="left"/>
        </w:tabs>
        <w:numPr>
          <w:ilvl w:val="0"/>
          <w:numId w:val="2"/>
        </w:numPr>
        <w:rPr>
          <w:rFonts w:ascii="Arial" w:cs="Arial" w:eastAsia="Arial" w:hAnsi="Arial"/>
          <w:sz w:val="26"/>
          <w:szCs w:val="26"/>
          <w:color w:val="222222"/>
        </w:rPr>
      </w:pPr>
      <w:r>
        <w:rPr>
          <w:rFonts w:ascii="Arial" w:cs="Arial" w:eastAsia="Arial" w:hAnsi="Arial"/>
          <w:sz w:val="26"/>
          <w:szCs w:val="26"/>
          <w:color w:val="222222"/>
        </w:rPr>
        <w:t>On va utiliser le module "Employees" pour la gestion des employés.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Création d'un Projet :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On crée les projets qu'on va utiliser pour organiser nos taches :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  <w:type w:val="continuous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222222"/>
        </w:rPr>
        <w:t>Création des Tâches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640" w:right="650"/>
        <w:spacing w:after="0" w:line="3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Pour créer une tache il suffit de choisir le projet ou on veut créer la tâche, et la créer sous la colonne ou on veut la créer.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On peut changer la colonne de chaque tache par drag and drop :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  <w:type w:val="continuous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Modification des taches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On clique sur le bouton Edit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center"/>
        <w:ind w:right="-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auto"/>
        </w:rPr>
        <w:t>On modifie après les options de la tache : (assigned to , deadline ...)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222222"/>
        </w:rPr>
        <w:t>On peut voir après toutes les actions qui sont appliquées a la tache (Logs)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en bas de la page de la tache ( en cliquant sur la tache 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640" w:right="470"/>
        <w:spacing w:after="0" w:line="3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Logs: (on peut ajouter des followers a une tâche pour que le membre soit notifié par les modifications de cette tâche).</w:t>
      </w:r>
    </w:p>
    <w:p>
      <w:pPr>
        <w:sectPr>
          <w:pgSz w:w="11920" w:h="16845" w:orient="portrait"/>
          <w:cols w:equalWidth="0" w:num="1">
            <w:col w:w="9030"/>
          </w:cols>
          <w:pgMar w:left="1440" w:top="1440" w:right="1440" w:bottom="1440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8"/>
          <w:szCs w:val="58"/>
          <w:b w:val="1"/>
          <w:bCs w:val="1"/>
          <w:color w:val="auto"/>
        </w:rPr>
        <w:t>Module Employees</w:t>
      </w: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222222"/>
        </w:rPr>
        <w:t>Module de la gestion des ressources humaines.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Création d'un employé</w:t>
      </w:r>
    </w:p>
    <w:p>
      <w:pPr>
        <w:sectPr>
          <w:pgSz w:w="11920" w:h="16845" w:orient="portrait"/>
          <w:cols w:equalWidth="0" w:num="1">
            <w:col w:w="9330"/>
          </w:cols>
          <w:pgMar w:left="1140" w:top="1440" w:right="1440" w:bottom="1440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Modification des informations d'un employé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Départements des employés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Création d'un département</w:t>
      </w:r>
    </w:p>
    <w:p>
      <w:pPr>
        <w:sectPr>
          <w:pgSz w:w="11920" w:h="16845" w:orient="portrait"/>
          <w:cols w:equalWidth="0" w:num="1">
            <w:col w:w="9370"/>
          </w:cols>
          <w:pgMar w:left="1100" w:top="1440" w:right="1440" w:bottom="1440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Postes de travail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Création d'un poste de travail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Contrats de travail des employés</w:t>
      </w:r>
    </w:p>
    <w:p>
      <w:pPr>
        <w:sectPr>
          <w:pgSz w:w="11920" w:h="16845" w:orient="portrait"/>
          <w:cols w:equalWidth="0" w:num="1">
            <w:col w:w="9230"/>
          </w:cols>
          <w:pgMar w:left="1240" w:top="1440" w:right="1440" w:bottom="1440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65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Création d'un contrat de travail d'un employé 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222222"/>
        </w:rPr>
        <w:t>Exportation des employés en fichier .csv</w:t>
      </w:r>
    </w:p>
    <w:sectPr>
      <w:pgSz w:w="11920" w:h="16845" w:orient="portrait"/>
      <w:cols w:equalWidth="0" w:num="1">
        <w:col w:w="9230"/>
      </w:cols>
      <w:pgMar w:left="1240" w:top="1440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643C9869"/>
    <w:multiLevelType w:val="hybridMultilevel"/>
    <w:lvl w:ilvl="0">
      <w:lvlJc w:val="left"/>
      <w:lvlText w:val="-"/>
      <w:numFmt w:val="bullet"/>
      <w:start w:val="1"/>
    </w:lvl>
  </w:abstractNum>
  <w:abstractNum w:abstractNumId="1">
    <w:nsid w:val="66334873"/>
    <w:multiLevelType w:val="hybridMultilevel"/>
    <w:lvl w:ilvl="0">
      <w:lvlJc w:val="left"/>
      <w:lvlText w:val="-"/>
      <w:numFmt w:val="bullet"/>
      <w:start w:val="1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2021-02-27T12:05:24Z</dcterms:created>
  <dcterms:modified xsi:type="dcterms:W3CDTF">2021-02-27T12:05:24Z</dcterms:modified>
</cp:coreProperties>
</file>