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65" w:rsidRDefault="00B476E0" w:rsidP="00EC504C">
      <w:pPr>
        <w:wordWrap w:val="0"/>
        <w:spacing w:line="275" w:lineRule="atLeast"/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</w:pPr>
      <w:r w:rsidRPr="00B476E0">
        <w:rPr>
          <w:rFonts w:ascii="Arial" w:eastAsia="宋体" w:hAnsi="Arial" w:cs="Arial"/>
          <w:color w:val="000000"/>
          <w:kern w:val="0"/>
          <w:sz w:val="15"/>
          <w:szCs w:val="15"/>
        </w:rPr>
        <w:t>BAISC</w:t>
      </w:r>
      <w:r w:rsidR="00EC504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B476E0">
        <w:rPr>
          <w:rFonts w:ascii="Arial" w:eastAsia="宋体" w:hAnsi="Arial" w:cs="Arial"/>
          <w:color w:val="000000"/>
          <w:kern w:val="0"/>
          <w:sz w:val="15"/>
          <w:szCs w:val="15"/>
        </w:rPr>
        <w:t>BASICA</w:t>
      </w:r>
      <w:r w:rsidR="00EC504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B476E0">
        <w:rPr>
          <w:rFonts w:ascii="Arial" w:eastAsia="宋体" w:hAnsi="Arial" w:cs="Arial"/>
          <w:color w:val="000000"/>
          <w:kern w:val="0"/>
          <w:sz w:val="15"/>
          <w:szCs w:val="15"/>
        </w:rPr>
        <w:t>GVBASIC</w:t>
      </w:r>
      <w:r w:rsidR="00EC504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B476E0">
        <w:rPr>
          <w:rFonts w:ascii="Arial" w:eastAsia="宋体" w:hAnsi="Arial" w:cs="Arial"/>
          <w:color w:val="000000"/>
          <w:kern w:val="0"/>
          <w:sz w:val="15"/>
          <w:szCs w:val="15"/>
        </w:rPr>
        <w:t>GW-BASIC</w:t>
      </w:r>
      <w:r w:rsidR="00EC504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B476E0">
        <w:rPr>
          <w:rFonts w:ascii="Arial" w:eastAsia="宋体" w:hAnsi="Arial" w:cs="Arial"/>
          <w:color w:val="000000"/>
          <w:kern w:val="0"/>
          <w:sz w:val="15"/>
          <w:szCs w:val="15"/>
        </w:rPr>
        <w:t>ETBASIC</w:t>
      </w:r>
      <w:r w:rsidR="00EC504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QBASIC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Quick Basic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Turbo Basic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True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java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Basic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Visual Basic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Visual Basic .Net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Power Basic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java SQL VB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Small Basic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Free Basic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DarkBASIC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VBScript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Visual Basic For Applications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（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VBA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）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REALbasic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C++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Turbo C++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java SQL VB PHP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HTML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Borland C++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C++ Builder - C++/CLI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java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Objective-C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C#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Microsoft Visual C++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Pascal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Delphi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Turbo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java SQL VB PHP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HTML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Pascal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Object Pascal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Free Pascal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Lazarus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FORTRAN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MATLAB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Scilab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GNU Octave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R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S-Plus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Mathematica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Maple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java SQL VB PHP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HTML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Julia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B476E0">
        <w:rPr>
          <w:rFonts w:ascii="Arial" w:eastAsia="宋体" w:hAnsi="Arial" w:cs="Arial"/>
          <w:color w:val="000000"/>
          <w:kern w:val="0"/>
          <w:sz w:val="15"/>
          <w:szCs w:val="15"/>
        </w:rPr>
        <w:t>xBase(Clipper</w:t>
      </w:r>
      <w:r w:rsidR="00EC504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B476E0">
        <w:rPr>
          <w:rFonts w:ascii="Arial" w:eastAsia="宋体" w:hAnsi="Arial" w:cs="Arial"/>
          <w:color w:val="000000"/>
          <w:kern w:val="0"/>
          <w:sz w:val="15"/>
          <w:szCs w:val="15"/>
        </w:rPr>
        <w:t>Visual FoxPro)</w:t>
      </w:r>
      <w:r w:rsidR="00EC504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B476E0">
        <w:rPr>
          <w:rFonts w:ascii="Arial" w:eastAsia="宋体" w:hAnsi="Arial" w:cs="Arial"/>
          <w:color w:val="000000"/>
          <w:kern w:val="0"/>
          <w:sz w:val="15"/>
          <w:szCs w:val="15"/>
        </w:rPr>
        <w:t>SQL(PL/SQL</w:t>
      </w:r>
      <w:r w:rsidR="00EC504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B476E0">
        <w:rPr>
          <w:rFonts w:ascii="Arial" w:eastAsia="宋体" w:hAnsi="Arial" w:cs="Arial"/>
          <w:color w:val="000000"/>
          <w:kern w:val="0"/>
          <w:sz w:val="15"/>
          <w:szCs w:val="15"/>
        </w:rPr>
        <w:t>T-SQL</w:t>
      </w:r>
      <w:r w:rsidR="00EC504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B476E0">
        <w:rPr>
          <w:rFonts w:ascii="Arial" w:eastAsia="宋体" w:hAnsi="Arial" w:cs="Arial"/>
          <w:color w:val="000000"/>
          <w:kern w:val="0"/>
          <w:sz w:val="15"/>
          <w:szCs w:val="15"/>
        </w:rPr>
        <w:t>SQL/PSM)</w:t>
      </w:r>
      <w:r w:rsidR="00EC504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B476E0">
        <w:rPr>
          <w:rFonts w:ascii="Arial" w:eastAsia="宋体" w:hAnsi="Arial" w:cs="Arial"/>
          <w:color w:val="000000"/>
          <w:kern w:val="0"/>
          <w:sz w:val="15"/>
          <w:szCs w:val="15"/>
        </w:rPr>
        <w:t>LINQ</w:t>
      </w:r>
      <w:r w:rsidR="00EC504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B476E0">
        <w:rPr>
          <w:rFonts w:ascii="Arial" w:eastAsia="宋体" w:hAnsi="Arial" w:cs="Arial"/>
          <w:color w:val="000000"/>
          <w:kern w:val="0"/>
          <w:sz w:val="15"/>
          <w:szCs w:val="15"/>
        </w:rPr>
        <w:t>Xquer</w:t>
      </w:r>
      <w:r w:rsidR="00EC504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Lua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Python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java SQL VB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Perl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PHP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Ruby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ASP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JSP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Tcl/Tk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VBScript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AppleScript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AAuto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ActionScript DMDScript ECMAScript JavaScript JScript TypeScript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sh bash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java SQL VB PHP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HTML sed awk PowerShell csh tcsh ksh zsh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XML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（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SVG XML Schema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java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XSLT XHTML MathML XAML SSML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）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SGML HTML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java SQL VB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Curl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SVG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）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XML Schema 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XSLT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XHTML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MathML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XAML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SSML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Java Jython JRuby JScheme Groovy Kawa Scala Clojure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ALGOL APL/J Ada Falcon Forth Io MUMPS PL/I PostScript REXX SAC Self Simula Swift IronPython IronRuby COBOL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Python</w:t>
      </w:r>
      <w:r w:rsidR="00EC504C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java SQL VB PHP </w:t>
      </w:r>
      <w:r w:rsidR="00EC504C">
        <w:rPr>
          <w:rFonts w:ascii="Arial" w:hAnsi="Arial" w:cs="Arial"/>
          <w:color w:val="000000"/>
          <w:sz w:val="15"/>
          <w:szCs w:val="15"/>
          <w:shd w:val="clear" w:color="auto" w:fill="FFFFFF"/>
        </w:rPr>
        <w:t>HTML</w:t>
      </w:r>
    </w:p>
    <w:p w:rsidR="001B3665" w:rsidRDefault="001B3665" w:rsidP="00EC504C">
      <w:pPr>
        <w:wordWrap w:val="0"/>
        <w:spacing w:line="275" w:lineRule="atLeast"/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</w:pPr>
    </w:p>
    <w:p w:rsidR="001B3665" w:rsidRDefault="001B3665" w:rsidP="00EC504C">
      <w:pPr>
        <w:wordWrap w:val="0"/>
        <w:spacing w:line="275" w:lineRule="atLeast"/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</w:pPr>
    </w:p>
    <w:p w:rsidR="001B3665" w:rsidRDefault="001B3665" w:rsidP="00EC504C">
      <w:pPr>
        <w:wordWrap w:val="0"/>
        <w:spacing w:line="275" w:lineRule="atLeast"/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</w:pPr>
    </w:p>
    <w:p w:rsidR="001B3665" w:rsidRPr="001B3665" w:rsidRDefault="004C00C2" w:rsidP="00EC504C">
      <w:pPr>
        <w:wordWrap w:val="0"/>
        <w:spacing w:line="275" w:lineRule="atLeast"/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百哥带飞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有事找百哥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快乐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自由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百哥带飞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有事找百哥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快乐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自由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百哥带飞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有事找百哥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快乐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自由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百哥带飞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有事找百哥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快乐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自由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lastRenderedPageBreak/>
        <w:t>哥好帅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百哥带飞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有事找百哥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快乐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自由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百哥带飞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有事找百哥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快乐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自由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百哥带飞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有事找百哥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快乐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自由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百哥带飞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有事找百哥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快乐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自由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百哥最帅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百哥带飞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有事找百哥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快乐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自由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百哥带飞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有事找百哥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快乐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自由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百哥带飞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有事找百哥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快乐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自由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百哥带飞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good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有事找百哥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成熟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小孩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百哥甜甜哒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百哥酷酷哒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百哥太帅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百哥超神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学渣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perfect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快乐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自由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百哥我爱你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lastRenderedPageBreak/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认真脸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严肃脸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安全感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TTyb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百哥很萌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百哥很帅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百哥我稀饭你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累觉不爱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人艰不拆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十动然拒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不明觉厉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请允悲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高端大气上档次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低调奢华有内涵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简约时尚国际范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低端粗俗无节操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冷艳高贵接地气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炫酷狂拽吊炸天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时尚亮丽小清新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装模作样绿茶婊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外猛内柔女汉子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卖萌嘟嘴剪刀手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可爱乡村非主流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贵族王朝杀马特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内涵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无节操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吊炸天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绿茶婊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赶脚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我和我的小伙伴都惊呆了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我也是醉了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也是蛮拼的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笑尿了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吓尿了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我去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尼玛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卧槽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我草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我艹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逗比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你是猴子请来的逗比（逗逼，逗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B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）吗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草泥马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雅蠛蝶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何弃疗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喜大普奔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你造吗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表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木油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虾米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粉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呼呼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果酱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斑竹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灌水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灌纯净水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潜水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菜鸟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老鸟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马甲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刷屏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累觉不爱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人艰不拆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十动然拒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不明觉厉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请允悲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高端大气上档次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低调奢华有内涵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简约时尚国际范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低端粗俗无节操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冷艳高贵接地气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炫酷狂拽吊炸天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时尚亮丽小清新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装模作样绿茶婊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外猛内柔女汉子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卖萌嘟嘴剪刀手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可爱乡村非主流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贵族王朝杀马特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内涵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无节操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吊炸天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绿茶婊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赶脚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我和我的小伙伴都惊呆了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我也是醉了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也是蛮拼的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笑尿了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吓尿了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我去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尼玛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卧槽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我草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我艹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逗比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你是猴子请来的逗比（逗逼，逗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B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）吗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草泥马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雅蠛蝶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何弃疗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喜大普奔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你造吗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表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木油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虾米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粉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呼呼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果酱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斑竹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灌水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灌纯净水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潜水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菜鸟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老鸟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马甲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刷屏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累觉不爱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人艰不拆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十动然拒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不明觉厉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请允悲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高端大气上档次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低调奢华有内涵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简约时尚国际范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低端粗俗无节操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冷艳高贵接地气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炫酷狂拽吊炸天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时尚亮丽小清新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装模作样绿茶婊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外猛内柔女汉子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卖萌嘟嘴剪刀手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可爱乡村非主流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贵族王朝杀马特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内涵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无节操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吊炸天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绿茶婊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赶脚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我和我的小伙伴都惊呆了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我也是醉了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也是蛮拼的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笑尿了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吓尿了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我去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尼玛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卧槽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我草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我艹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逗比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你是猴子请来的逗比（逗逼，逗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B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）吗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草泥马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雅蠛蝶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何弃疗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喜大普奔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么么哒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萌萌哒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你造吗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我宣你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表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木油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赞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虾米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粉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呼呼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稀饭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果酱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斑竹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灌水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灌纯净水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潜水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菜鸟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老鸟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马甲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 w:rsidRPr="004C00C2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>刷屏</w:t>
      </w:r>
    </w:p>
    <w:sectPr w:rsidR="001B3665" w:rsidRPr="001B3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CB4" w:rsidRDefault="00304CB4" w:rsidP="00B476E0">
      <w:r>
        <w:separator/>
      </w:r>
    </w:p>
  </w:endnote>
  <w:endnote w:type="continuationSeparator" w:id="1">
    <w:p w:rsidR="00304CB4" w:rsidRDefault="00304CB4" w:rsidP="00B47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CB4" w:rsidRDefault="00304CB4" w:rsidP="00B476E0">
      <w:r>
        <w:separator/>
      </w:r>
    </w:p>
  </w:footnote>
  <w:footnote w:type="continuationSeparator" w:id="1">
    <w:p w:rsidR="00304CB4" w:rsidRDefault="00304CB4" w:rsidP="00B476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6E0"/>
    <w:rsid w:val="001B3665"/>
    <w:rsid w:val="00304CB4"/>
    <w:rsid w:val="004C00C2"/>
    <w:rsid w:val="00B476E0"/>
    <w:rsid w:val="00EC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7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76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7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76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5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1046</Words>
  <Characters>5967</Characters>
  <Application>Microsoft Office Word</Application>
  <DocSecurity>0</DocSecurity>
  <Lines>49</Lines>
  <Paragraphs>13</Paragraphs>
  <ScaleCrop>false</ScaleCrop>
  <Company>Microsoft</Company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2016-09-07T06:04:00Z</dcterms:created>
  <dcterms:modified xsi:type="dcterms:W3CDTF">2016-09-07T06:37:00Z</dcterms:modified>
</cp:coreProperties>
</file>