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F66" w:rsidRPr="000233CB" w:rsidRDefault="004F0F66" w:rsidP="000233CB">
      <w:pPr>
        <w:rPr>
          <w:rFonts w:ascii="Arial" w:hAnsi="Arial" w:cs="Arial"/>
          <w:color w:val="000000"/>
          <w:sz w:val="22"/>
        </w:rPr>
      </w:pPr>
    </w:p>
    <w:p w:rsidR="004F0F66" w:rsidRPr="000233CB" w:rsidRDefault="004F0F66" w:rsidP="000233CB">
      <w:pPr>
        <w:rPr>
          <w:rFonts w:ascii="Arial" w:hAnsi="Arial" w:cs="Arial"/>
          <w:color w:val="000000"/>
          <w:sz w:val="22"/>
        </w:rPr>
      </w:pPr>
    </w:p>
    <w:p w:rsidR="004B3C61" w:rsidRPr="000233CB" w:rsidRDefault="004B3C61" w:rsidP="000233CB">
      <w:pPr>
        <w:jc w:val="both"/>
        <w:rPr>
          <w:rFonts w:ascii="Arial" w:hAnsi="Arial" w:cs="Arial"/>
          <w:color w:val="000000"/>
          <w:sz w:val="22"/>
          <w:szCs w:val="20"/>
        </w:rPr>
      </w:pPr>
    </w:p>
    <w:p w:rsidR="004B3C61" w:rsidRPr="000233CB" w:rsidRDefault="00F54EED" w:rsidP="00F54EED">
      <w:pPr>
        <w:rPr>
          <w:rFonts w:ascii="Arial" w:hAnsi="Arial" w:cs="Arial"/>
          <w:color w:val="000000"/>
          <w:sz w:val="22"/>
          <w:szCs w:val="18"/>
        </w:rPr>
      </w:pPr>
      <w:r>
        <w:rPr>
          <w:rFonts w:ascii="Arial" w:hAnsi="Arial" w:cs="Arial"/>
          <w:iCs/>
          <w:noProof/>
          <w:color w:val="000000"/>
          <w:sz w:val="22"/>
          <w:szCs w:val="20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185420</wp:posOffset>
            </wp:positionV>
            <wp:extent cx="6381750" cy="230505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540" t="14965" b="55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Cs/>
          <w:color w:val="000000"/>
          <w:sz w:val="22"/>
          <w:szCs w:val="20"/>
        </w:rPr>
        <w:t xml:space="preserve">En el listado del </w:t>
      </w:r>
      <w:proofErr w:type="spellStart"/>
      <w:r>
        <w:rPr>
          <w:rFonts w:ascii="Arial" w:hAnsi="Arial" w:cs="Arial"/>
          <w:iCs/>
          <w:color w:val="000000"/>
          <w:sz w:val="22"/>
          <w:szCs w:val="20"/>
        </w:rPr>
        <w:t>agendamiento</w:t>
      </w:r>
      <w:proofErr w:type="spellEnd"/>
      <w:r>
        <w:rPr>
          <w:rFonts w:ascii="Arial" w:hAnsi="Arial" w:cs="Arial"/>
          <w:iCs/>
          <w:color w:val="000000"/>
          <w:sz w:val="22"/>
          <w:szCs w:val="20"/>
        </w:rPr>
        <w:t xml:space="preserve">. </w:t>
      </w:r>
      <w:r w:rsidR="004B3C61" w:rsidRPr="000233CB">
        <w:rPr>
          <w:rFonts w:ascii="Arial" w:hAnsi="Arial" w:cs="Arial"/>
          <w:i/>
          <w:iCs/>
          <w:color w:val="000000"/>
          <w:sz w:val="22"/>
          <w:szCs w:val="20"/>
        </w:rPr>
        <w:br/>
      </w:r>
      <w:r w:rsidR="004B3C61" w:rsidRPr="000233CB">
        <w:rPr>
          <w:rFonts w:ascii="Arial" w:hAnsi="Arial" w:cs="Arial"/>
          <w:i/>
          <w:iCs/>
          <w:color w:val="000000"/>
          <w:sz w:val="22"/>
          <w:szCs w:val="20"/>
        </w:rPr>
        <w:br/>
      </w:r>
    </w:p>
    <w:p w:rsidR="004B3C61" w:rsidRPr="000233CB" w:rsidRDefault="004B3C61" w:rsidP="000233CB">
      <w:pPr>
        <w:jc w:val="both"/>
        <w:rPr>
          <w:rFonts w:ascii="Arial" w:hAnsi="Arial" w:cs="Arial"/>
          <w:color w:val="000000"/>
          <w:sz w:val="22"/>
          <w:szCs w:val="18"/>
        </w:rPr>
      </w:pPr>
    </w:p>
    <w:p w:rsidR="006210A6" w:rsidRPr="000233CB" w:rsidRDefault="006210A6" w:rsidP="000233CB">
      <w:pPr>
        <w:jc w:val="both"/>
        <w:rPr>
          <w:rFonts w:ascii="Arial" w:hAnsi="Arial" w:cs="Arial"/>
          <w:color w:val="000000"/>
          <w:sz w:val="22"/>
          <w:szCs w:val="18"/>
        </w:rPr>
      </w:pPr>
    </w:p>
    <w:p w:rsidR="00E51D89" w:rsidRDefault="00E51D89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En el informe del paciente, ya en definitivos. </w:t>
      </w: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65405</wp:posOffset>
            </wp:positionV>
            <wp:extent cx="6248400" cy="197167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5845" b="59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En búsqueda de resultados, sigue apareciendo con N/A. </w:t>
      </w: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114935</wp:posOffset>
            </wp:positionV>
            <wp:extent cx="6286500" cy="264795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9" t="7880" r="373" b="42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Pero en el recuadro del </w:t>
      </w:r>
      <w:proofErr w:type="spellStart"/>
      <w:r>
        <w:rPr>
          <w:rFonts w:ascii="Arial" w:hAnsi="Arial"/>
          <w:sz w:val="22"/>
        </w:rPr>
        <w:t>agendamiento</w:t>
      </w:r>
      <w:proofErr w:type="spellEnd"/>
      <w:r>
        <w:rPr>
          <w:rFonts w:ascii="Arial" w:hAnsi="Arial"/>
          <w:sz w:val="22"/>
        </w:rPr>
        <w:t xml:space="preserve"> aparece el estudio con SIMPLE. </w:t>
      </w: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-2540</wp:posOffset>
            </wp:positionV>
            <wp:extent cx="6610350" cy="4219575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24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Esto sí es algo ilógico, porque por estas fallas del sistema me están pasando NO CONFORMIDADES, y si vamos a ver en realidad, la falla es del sistema. </w:t>
      </w: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Por favor corregir en el sistema debido a que es en varios pacientes que está pasando esto, porque ya hicimos correcciones en los otros pacientes y verificamos que cambia la técnica después de hacerle corrección</w:t>
      </w:r>
      <w:r w:rsidR="0051254D">
        <w:rPr>
          <w:rFonts w:ascii="Arial" w:hAnsi="Arial"/>
          <w:sz w:val="22"/>
        </w:rPr>
        <w:t xml:space="preserve">, mas no toma la técnica del momento del </w:t>
      </w:r>
      <w:proofErr w:type="spellStart"/>
      <w:r w:rsidR="0051254D">
        <w:rPr>
          <w:rFonts w:ascii="Arial" w:hAnsi="Arial"/>
          <w:sz w:val="22"/>
        </w:rPr>
        <w:t>agendamiento</w:t>
      </w:r>
      <w:proofErr w:type="spellEnd"/>
      <w:r w:rsidR="0051254D">
        <w:rPr>
          <w:rFonts w:ascii="Arial" w:hAnsi="Arial"/>
          <w:sz w:val="22"/>
        </w:rPr>
        <w:t xml:space="preserve">. </w:t>
      </w:r>
    </w:p>
    <w:p w:rsidR="0051254D" w:rsidRDefault="0051254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NOTA: Hay que tener en cuenta que en el momento del </w:t>
      </w:r>
      <w:proofErr w:type="spellStart"/>
      <w:r>
        <w:rPr>
          <w:rFonts w:ascii="Arial" w:hAnsi="Arial"/>
          <w:sz w:val="22"/>
        </w:rPr>
        <w:t>agendamiento</w:t>
      </w:r>
      <w:proofErr w:type="spellEnd"/>
      <w:r>
        <w:rPr>
          <w:rFonts w:ascii="Arial" w:hAnsi="Arial"/>
          <w:sz w:val="22"/>
        </w:rPr>
        <w:t xml:space="preserve">, salen así, pero si yo en estos momentos vuelvo y coloco la técnica a este estudio, tan viejo, ahora sí lo corrige. </w:t>
      </w:r>
    </w:p>
    <w:p w:rsidR="00F54EED" w:rsidRDefault="00F54EED" w:rsidP="000233CB">
      <w:pPr>
        <w:rPr>
          <w:rFonts w:ascii="Arial" w:hAnsi="Arial"/>
          <w:sz w:val="22"/>
        </w:rPr>
      </w:pPr>
    </w:p>
    <w:p w:rsidR="0051254D" w:rsidRDefault="0051254D" w:rsidP="000233CB">
      <w:pPr>
        <w:rPr>
          <w:rFonts w:ascii="Arial" w:hAnsi="Arial"/>
          <w:sz w:val="22"/>
        </w:rPr>
      </w:pPr>
    </w:p>
    <w:p w:rsidR="0051254D" w:rsidRPr="0051254D" w:rsidRDefault="0051254D" w:rsidP="0051254D">
      <w:pPr>
        <w:pStyle w:val="Prrafodelista"/>
        <w:numPr>
          <w:ilvl w:val="0"/>
          <w:numId w:val="1"/>
        </w:numPr>
        <w:rPr>
          <w:rFonts w:ascii="Arial" w:hAnsi="Arial"/>
          <w:sz w:val="22"/>
        </w:rPr>
      </w:pPr>
      <w:r w:rsidRPr="0051254D">
        <w:rPr>
          <w:rFonts w:ascii="Arial" w:hAnsi="Arial"/>
          <w:sz w:val="22"/>
        </w:rPr>
        <w:t xml:space="preserve">El otro paciente que pasa lo mismo es: </w:t>
      </w:r>
    </w:p>
    <w:p w:rsidR="0051254D" w:rsidRDefault="0051254D" w:rsidP="000233CB">
      <w:pPr>
        <w:rPr>
          <w:rFonts w:ascii="Arial" w:hAnsi="Arial"/>
          <w:sz w:val="22"/>
        </w:rPr>
      </w:pPr>
    </w:p>
    <w:p w:rsidR="0051254D" w:rsidRDefault="0051254D" w:rsidP="000233CB">
      <w:pPr>
        <w:rPr>
          <w:rFonts w:ascii="Arial" w:hAnsi="Arial"/>
          <w:sz w:val="22"/>
        </w:rPr>
      </w:pPr>
      <w:r w:rsidRPr="0051254D">
        <w:rPr>
          <w:rFonts w:ascii="Arial" w:hAnsi="Arial"/>
          <w:sz w:val="22"/>
        </w:rPr>
        <w:t>1128435823</w:t>
      </w:r>
    </w:p>
    <w:p w:rsidR="0051254D" w:rsidRDefault="0051254D" w:rsidP="000233CB">
      <w:pPr>
        <w:rPr>
          <w:rFonts w:ascii="Arial" w:hAnsi="Arial"/>
          <w:sz w:val="22"/>
        </w:rPr>
      </w:pPr>
      <w:r w:rsidRPr="0051254D">
        <w:rPr>
          <w:rFonts w:ascii="Arial" w:hAnsi="Arial"/>
          <w:sz w:val="22"/>
        </w:rPr>
        <w:t>YENNIFER  RAMOS PEREZ</w:t>
      </w:r>
    </w:p>
    <w:p w:rsidR="0051254D" w:rsidRDefault="0051254D" w:rsidP="000233CB">
      <w:pPr>
        <w:rPr>
          <w:rFonts w:ascii="Arial" w:hAnsi="Arial"/>
          <w:sz w:val="22"/>
        </w:rPr>
      </w:pPr>
      <w:r w:rsidRPr="0051254D">
        <w:rPr>
          <w:rFonts w:ascii="Arial" w:hAnsi="Arial"/>
          <w:sz w:val="22"/>
        </w:rPr>
        <w:t>03/08/2015</w:t>
      </w:r>
    </w:p>
    <w:p w:rsidR="0051254D" w:rsidRDefault="0051254D" w:rsidP="000233C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UROTAC. </w:t>
      </w:r>
    </w:p>
    <w:p w:rsidR="00F54EED" w:rsidRDefault="00F54EED" w:rsidP="000233CB">
      <w:pPr>
        <w:rPr>
          <w:rFonts w:ascii="Arial" w:hAnsi="Arial"/>
          <w:sz w:val="22"/>
        </w:rPr>
      </w:pPr>
    </w:p>
    <w:p w:rsidR="0051254D" w:rsidRDefault="0051254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Default="00F54EED" w:rsidP="000233CB">
      <w:pPr>
        <w:rPr>
          <w:rFonts w:ascii="Arial" w:hAnsi="Arial"/>
          <w:sz w:val="22"/>
        </w:rPr>
      </w:pPr>
    </w:p>
    <w:p w:rsidR="00F54EED" w:rsidRPr="000233CB" w:rsidRDefault="00F54EED" w:rsidP="000233CB">
      <w:pPr>
        <w:rPr>
          <w:rFonts w:ascii="Arial" w:hAnsi="Arial"/>
          <w:sz w:val="22"/>
        </w:rPr>
      </w:pPr>
    </w:p>
    <w:sectPr w:rsidR="00F54EED" w:rsidRPr="000233CB" w:rsidSect="00F54EED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03B" w:rsidRDefault="007B003B" w:rsidP="00F54EED">
      <w:r>
        <w:separator/>
      </w:r>
    </w:p>
  </w:endnote>
  <w:endnote w:type="continuationSeparator" w:id="0">
    <w:p w:rsidR="007B003B" w:rsidRDefault="007B003B" w:rsidP="00F54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03B" w:rsidRDefault="007B003B" w:rsidP="00F54EED">
      <w:r>
        <w:separator/>
      </w:r>
    </w:p>
  </w:footnote>
  <w:footnote w:type="continuationSeparator" w:id="0">
    <w:p w:rsidR="007B003B" w:rsidRDefault="007B003B" w:rsidP="00F54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F0A16"/>
    <w:multiLevelType w:val="hybridMultilevel"/>
    <w:tmpl w:val="4F085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0F66"/>
    <w:rsid w:val="00007819"/>
    <w:rsid w:val="00014F8C"/>
    <w:rsid w:val="00021395"/>
    <w:rsid w:val="000233CB"/>
    <w:rsid w:val="00054D3F"/>
    <w:rsid w:val="00086074"/>
    <w:rsid w:val="000913FE"/>
    <w:rsid w:val="000C5DE6"/>
    <w:rsid w:val="000E0812"/>
    <w:rsid w:val="00107B31"/>
    <w:rsid w:val="001127F5"/>
    <w:rsid w:val="00121AA9"/>
    <w:rsid w:val="001230FC"/>
    <w:rsid w:val="00124EE1"/>
    <w:rsid w:val="00132127"/>
    <w:rsid w:val="001C2E79"/>
    <w:rsid w:val="001D081A"/>
    <w:rsid w:val="001F6A9C"/>
    <w:rsid w:val="002061EF"/>
    <w:rsid w:val="00232412"/>
    <w:rsid w:val="002A2C2B"/>
    <w:rsid w:val="002B1940"/>
    <w:rsid w:val="002B4F5B"/>
    <w:rsid w:val="002F673A"/>
    <w:rsid w:val="00303C09"/>
    <w:rsid w:val="003165FD"/>
    <w:rsid w:val="00342943"/>
    <w:rsid w:val="0035067B"/>
    <w:rsid w:val="00351CF7"/>
    <w:rsid w:val="00380547"/>
    <w:rsid w:val="003821CD"/>
    <w:rsid w:val="00382ABD"/>
    <w:rsid w:val="003872B8"/>
    <w:rsid w:val="0039021F"/>
    <w:rsid w:val="003D1F58"/>
    <w:rsid w:val="003F59D4"/>
    <w:rsid w:val="00403ACF"/>
    <w:rsid w:val="00446532"/>
    <w:rsid w:val="00447E61"/>
    <w:rsid w:val="00481D6D"/>
    <w:rsid w:val="004B3C61"/>
    <w:rsid w:val="004B6C4F"/>
    <w:rsid w:val="004C176C"/>
    <w:rsid w:val="004E11B4"/>
    <w:rsid w:val="004F0F66"/>
    <w:rsid w:val="0050074B"/>
    <w:rsid w:val="0051254D"/>
    <w:rsid w:val="00536D76"/>
    <w:rsid w:val="005465CF"/>
    <w:rsid w:val="00557E6E"/>
    <w:rsid w:val="005675C5"/>
    <w:rsid w:val="005938C3"/>
    <w:rsid w:val="005B5286"/>
    <w:rsid w:val="005B5EB2"/>
    <w:rsid w:val="005B6650"/>
    <w:rsid w:val="005D16E2"/>
    <w:rsid w:val="005D52C2"/>
    <w:rsid w:val="005D5D59"/>
    <w:rsid w:val="005E0562"/>
    <w:rsid w:val="00606351"/>
    <w:rsid w:val="006133BE"/>
    <w:rsid w:val="006210A6"/>
    <w:rsid w:val="0062389A"/>
    <w:rsid w:val="0063064A"/>
    <w:rsid w:val="00640274"/>
    <w:rsid w:val="0065276F"/>
    <w:rsid w:val="006867E9"/>
    <w:rsid w:val="006A0BBE"/>
    <w:rsid w:val="006A3496"/>
    <w:rsid w:val="006B4747"/>
    <w:rsid w:val="006F0CBE"/>
    <w:rsid w:val="006F3D20"/>
    <w:rsid w:val="007235EF"/>
    <w:rsid w:val="007245BD"/>
    <w:rsid w:val="0075170F"/>
    <w:rsid w:val="00751886"/>
    <w:rsid w:val="00752C44"/>
    <w:rsid w:val="00760CD5"/>
    <w:rsid w:val="0076740A"/>
    <w:rsid w:val="00770DD0"/>
    <w:rsid w:val="00771AB0"/>
    <w:rsid w:val="00781800"/>
    <w:rsid w:val="0078256D"/>
    <w:rsid w:val="00790894"/>
    <w:rsid w:val="007B003B"/>
    <w:rsid w:val="007D1368"/>
    <w:rsid w:val="007E3CE4"/>
    <w:rsid w:val="007E51CD"/>
    <w:rsid w:val="008254C4"/>
    <w:rsid w:val="00830C1A"/>
    <w:rsid w:val="00830FA6"/>
    <w:rsid w:val="00865F1D"/>
    <w:rsid w:val="008757A1"/>
    <w:rsid w:val="008803B9"/>
    <w:rsid w:val="008811CC"/>
    <w:rsid w:val="00883F02"/>
    <w:rsid w:val="008B4C08"/>
    <w:rsid w:val="009616B7"/>
    <w:rsid w:val="009779BB"/>
    <w:rsid w:val="00986F6C"/>
    <w:rsid w:val="00993204"/>
    <w:rsid w:val="009B3E8A"/>
    <w:rsid w:val="009C25E0"/>
    <w:rsid w:val="009D1611"/>
    <w:rsid w:val="00A0701C"/>
    <w:rsid w:val="00A2765A"/>
    <w:rsid w:val="00A34EDA"/>
    <w:rsid w:val="00A56F81"/>
    <w:rsid w:val="00A64754"/>
    <w:rsid w:val="00A66B3A"/>
    <w:rsid w:val="00A73E0B"/>
    <w:rsid w:val="00AA7E73"/>
    <w:rsid w:val="00AC2BB6"/>
    <w:rsid w:val="00B000A1"/>
    <w:rsid w:val="00B004A3"/>
    <w:rsid w:val="00B072CF"/>
    <w:rsid w:val="00B34EF2"/>
    <w:rsid w:val="00B35669"/>
    <w:rsid w:val="00B42C79"/>
    <w:rsid w:val="00B65A16"/>
    <w:rsid w:val="00B85701"/>
    <w:rsid w:val="00B87A3A"/>
    <w:rsid w:val="00BA1A56"/>
    <w:rsid w:val="00BA3612"/>
    <w:rsid w:val="00BA442F"/>
    <w:rsid w:val="00BA4B2E"/>
    <w:rsid w:val="00BB691F"/>
    <w:rsid w:val="00BD71D4"/>
    <w:rsid w:val="00BE46C6"/>
    <w:rsid w:val="00BE6558"/>
    <w:rsid w:val="00BF64C3"/>
    <w:rsid w:val="00C141D3"/>
    <w:rsid w:val="00C269DA"/>
    <w:rsid w:val="00C4286F"/>
    <w:rsid w:val="00CE085A"/>
    <w:rsid w:val="00D23A65"/>
    <w:rsid w:val="00D31223"/>
    <w:rsid w:val="00D3684E"/>
    <w:rsid w:val="00D4145F"/>
    <w:rsid w:val="00D6233C"/>
    <w:rsid w:val="00D66194"/>
    <w:rsid w:val="00D72CFB"/>
    <w:rsid w:val="00DA364F"/>
    <w:rsid w:val="00DC4E60"/>
    <w:rsid w:val="00DC69BF"/>
    <w:rsid w:val="00DE0DE1"/>
    <w:rsid w:val="00DE6B6C"/>
    <w:rsid w:val="00E14CCA"/>
    <w:rsid w:val="00E24249"/>
    <w:rsid w:val="00E37E56"/>
    <w:rsid w:val="00E51D89"/>
    <w:rsid w:val="00E54842"/>
    <w:rsid w:val="00E82337"/>
    <w:rsid w:val="00E877BF"/>
    <w:rsid w:val="00E94A7F"/>
    <w:rsid w:val="00EA1157"/>
    <w:rsid w:val="00EB7A57"/>
    <w:rsid w:val="00EC4AA6"/>
    <w:rsid w:val="00F13A67"/>
    <w:rsid w:val="00F54EED"/>
    <w:rsid w:val="00F620DB"/>
    <w:rsid w:val="00F71593"/>
    <w:rsid w:val="00F725E3"/>
    <w:rsid w:val="00F965D9"/>
    <w:rsid w:val="00FA0145"/>
    <w:rsid w:val="00FA28D3"/>
    <w:rsid w:val="00FA69D2"/>
    <w:rsid w:val="00FC72EA"/>
    <w:rsid w:val="00FD3B79"/>
    <w:rsid w:val="00FE08DA"/>
    <w:rsid w:val="00FF0933"/>
    <w:rsid w:val="00FF29C5"/>
    <w:rsid w:val="00FF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9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71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1593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B3C6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4E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ED"/>
    <w:rPr>
      <w:rFonts w:ascii="Tahoma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F54E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54EED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54E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4EED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12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CLINICANU-69</dc:creator>
  <cp:lastModifiedBy>CLINICANU-69</cp:lastModifiedBy>
  <cp:revision>1</cp:revision>
  <dcterms:created xsi:type="dcterms:W3CDTF">2015-09-14T19:28:00Z</dcterms:created>
  <dcterms:modified xsi:type="dcterms:W3CDTF">2015-09-14T20:55:00Z</dcterms:modified>
</cp:coreProperties>
</file>