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91B" w:rsidRPr="0033791B" w:rsidRDefault="0033791B" w:rsidP="0033791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</w:rPr>
      </w:pPr>
      <w:r w:rsidRPr="0033791B">
        <w:rPr>
          <w:rFonts w:ascii="Arial" w:hAnsi="Arial"/>
        </w:rPr>
        <w:t xml:space="preserve">No se dejan cancelar exámenes, describe que llenemos los campos obligatorios y tampoco da la opción. </w:t>
      </w:r>
    </w:p>
    <w:p w:rsidR="0033791B" w:rsidRDefault="0033791B" w:rsidP="00F70DCB">
      <w:pPr>
        <w:spacing w:after="0" w:line="240" w:lineRule="auto"/>
        <w:rPr>
          <w:rFonts w:ascii="Arial" w:hAnsi="Arial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680E7702" wp14:editId="0DF86CCF">
            <wp:simplePos x="0" y="0"/>
            <wp:positionH relativeFrom="column">
              <wp:posOffset>-67945</wp:posOffset>
            </wp:positionH>
            <wp:positionV relativeFrom="paragraph">
              <wp:posOffset>153670</wp:posOffset>
            </wp:positionV>
            <wp:extent cx="5612130" cy="3155315"/>
            <wp:effectExtent l="0" t="0" r="762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Pr="0033791B" w:rsidRDefault="0033791B" w:rsidP="0033791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</w:rPr>
      </w:pPr>
      <w:r w:rsidRPr="0033791B">
        <w:rPr>
          <w:rFonts w:ascii="Arial" w:hAnsi="Arial"/>
        </w:rPr>
        <w:t xml:space="preserve">No aparece la opción de reasignar las citas, en </w:t>
      </w:r>
      <w:proofErr w:type="spellStart"/>
      <w:r w:rsidRPr="0033791B">
        <w:rPr>
          <w:rFonts w:ascii="Arial" w:hAnsi="Arial"/>
        </w:rPr>
        <w:t>agendamientos</w:t>
      </w:r>
      <w:proofErr w:type="spellEnd"/>
      <w:r w:rsidRPr="0033791B">
        <w:rPr>
          <w:rFonts w:ascii="Arial" w:hAnsi="Arial"/>
        </w:rPr>
        <w:t xml:space="preserve">. </w:t>
      </w: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7A890AC9" wp14:editId="766FAB57">
            <wp:simplePos x="0" y="0"/>
            <wp:positionH relativeFrom="column">
              <wp:posOffset>-74930</wp:posOffset>
            </wp:positionH>
            <wp:positionV relativeFrom="paragraph">
              <wp:posOffset>55880</wp:posOffset>
            </wp:positionV>
            <wp:extent cx="5612130" cy="3155315"/>
            <wp:effectExtent l="0" t="0" r="762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33791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 xml:space="preserve">Se necesita verificar el </w:t>
      </w:r>
      <w:proofErr w:type="spellStart"/>
      <w:r>
        <w:rPr>
          <w:rFonts w:ascii="Arial" w:hAnsi="Arial"/>
        </w:rPr>
        <w:t>agendamiento</w:t>
      </w:r>
      <w:proofErr w:type="spellEnd"/>
      <w:r>
        <w:rPr>
          <w:rFonts w:ascii="Arial" w:hAnsi="Arial"/>
        </w:rPr>
        <w:t xml:space="preserve"> de tiempo atrás y nos </w:t>
      </w:r>
      <w:proofErr w:type="spellStart"/>
      <w:r>
        <w:rPr>
          <w:rFonts w:ascii="Arial" w:hAnsi="Arial"/>
        </w:rPr>
        <w:t>esta</w:t>
      </w:r>
      <w:proofErr w:type="spellEnd"/>
      <w:r>
        <w:rPr>
          <w:rFonts w:ascii="Arial" w:hAnsi="Arial"/>
        </w:rPr>
        <w:t xml:space="preserve"> dejando entrar por limitación de fechas y no tenemos como responder las inconsistencias que nos envían desde facturación. </w:t>
      </w:r>
    </w:p>
    <w:p w:rsidR="0033791B" w:rsidRPr="0033791B" w:rsidRDefault="0033791B" w:rsidP="0033791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6862BB1E" wp14:editId="2EB1498A">
            <wp:simplePos x="0" y="0"/>
            <wp:positionH relativeFrom="column">
              <wp:posOffset>-1270</wp:posOffset>
            </wp:positionH>
            <wp:positionV relativeFrom="paragraph">
              <wp:posOffset>38735</wp:posOffset>
            </wp:positionV>
            <wp:extent cx="5612130" cy="3155315"/>
            <wp:effectExtent l="0" t="0" r="762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</w:p>
    <w:p w:rsidR="0033791B" w:rsidRDefault="0033791B" w:rsidP="00F70DCB">
      <w:pPr>
        <w:spacing w:after="0" w:line="240" w:lineRule="auto"/>
        <w:rPr>
          <w:rFonts w:ascii="Arial" w:hAnsi="Arial"/>
        </w:rPr>
      </w:pPr>
      <w:bookmarkStart w:id="0" w:name="_GoBack"/>
      <w:bookmarkEnd w:id="0"/>
    </w:p>
    <w:sectPr w:rsidR="00337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A4353"/>
    <w:multiLevelType w:val="hybridMultilevel"/>
    <w:tmpl w:val="CF00C1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DCB"/>
    <w:rsid w:val="002A19A9"/>
    <w:rsid w:val="002B22DB"/>
    <w:rsid w:val="00311D81"/>
    <w:rsid w:val="0033791B"/>
    <w:rsid w:val="00475415"/>
    <w:rsid w:val="00486CC7"/>
    <w:rsid w:val="005D1B07"/>
    <w:rsid w:val="006F49C3"/>
    <w:rsid w:val="00726AA1"/>
    <w:rsid w:val="008762A4"/>
    <w:rsid w:val="008E20AA"/>
    <w:rsid w:val="00913C24"/>
    <w:rsid w:val="009B4A13"/>
    <w:rsid w:val="00AC419C"/>
    <w:rsid w:val="00BF20E7"/>
    <w:rsid w:val="00C26F2F"/>
    <w:rsid w:val="00CE5A80"/>
    <w:rsid w:val="00D23D40"/>
    <w:rsid w:val="00D51BA3"/>
    <w:rsid w:val="00E90F3F"/>
    <w:rsid w:val="00F541B9"/>
    <w:rsid w:val="00F70DCB"/>
    <w:rsid w:val="00F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7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9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79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7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9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CLINICANU-63</dc:creator>
  <cp:lastModifiedBy>CLINICANU-63</cp:lastModifiedBy>
  <cp:revision>1</cp:revision>
  <dcterms:created xsi:type="dcterms:W3CDTF">2014-10-02T12:37:00Z</dcterms:created>
  <dcterms:modified xsi:type="dcterms:W3CDTF">2014-10-02T13:42:00Z</dcterms:modified>
</cp:coreProperties>
</file>