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82F" w:rsidRDefault="00482DA2">
      <w:r>
        <w:rPr>
          <w:noProof/>
          <w:lang w:eastAsia="es-CO"/>
        </w:rPr>
        <w:drawing>
          <wp:inline distT="0" distB="0" distL="0" distR="0" wp14:anchorId="72A00D55" wp14:editId="2563C851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68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DA2"/>
    <w:rsid w:val="00482DA2"/>
    <w:rsid w:val="00CB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91C488B-DE1C-487A-BE30-FEA132386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Stefanny Martinez</dc:creator>
  <cp:keywords/>
  <dc:description/>
  <cp:lastModifiedBy>Stefanny Martinez</cp:lastModifiedBy>
  <cp:revision>1</cp:revision>
  <dcterms:created xsi:type="dcterms:W3CDTF">2016-01-25T14:56:00Z</dcterms:created>
  <dcterms:modified xsi:type="dcterms:W3CDTF">2016-01-25T14:56:00Z</dcterms:modified>
</cp:coreProperties>
</file>