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60" w:rsidRDefault="002A5960">
      <w:r>
        <w:t>ESTA CONSULTA ESTA REALIZADA EN ESTADO DEL PACIENTE Y EL ESTUDIO APARECE PENDIENTE POR PUBLICAR.</w:t>
      </w:r>
    </w:p>
    <w:p w:rsidR="002A5960" w:rsidRDefault="002A5960">
      <w:r>
        <w:t xml:space="preserve">EN PRELIMINARES NO APARECE. </w:t>
      </w:r>
    </w:p>
    <w:p w:rsidR="002A5960" w:rsidRDefault="002A5960"/>
    <w:p w:rsidR="00E42EB8" w:rsidRDefault="007111DC">
      <w:r>
        <w:rPr>
          <w:noProof/>
          <w:lang w:eastAsia="es-CO"/>
        </w:rPr>
        <w:drawing>
          <wp:inline distT="0" distB="0" distL="0" distR="0">
            <wp:extent cx="6991350" cy="67341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099" cy="673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2EB8" w:rsidSect="002A59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11DC"/>
    <w:rsid w:val="002A5960"/>
    <w:rsid w:val="004A0174"/>
    <w:rsid w:val="007111DC"/>
    <w:rsid w:val="00E4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CoordMarco</dc:creator>
  <cp:lastModifiedBy>CoordMarco</cp:lastModifiedBy>
  <cp:revision>1</cp:revision>
  <dcterms:created xsi:type="dcterms:W3CDTF">2014-11-11T20:41:00Z</dcterms:created>
  <dcterms:modified xsi:type="dcterms:W3CDTF">2014-11-11T22:44:00Z</dcterms:modified>
</cp:coreProperties>
</file>