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D2" w:rsidRDefault="00D83DD2"/>
    <w:p w:rsidR="00D83DD2" w:rsidRDefault="00D83DD2">
      <w:r>
        <w:t>PTE QUE NO SE PERMITE DARLES TOMADO (PASA SOLO CON LAS COLUMNAS)</w:t>
      </w:r>
    </w:p>
    <w:p w:rsidR="000024F6" w:rsidRDefault="00D83DD2">
      <w:r>
        <w:rPr>
          <w:noProof/>
          <w:lang w:eastAsia="es-CO"/>
        </w:rPr>
        <w:drawing>
          <wp:inline distT="0" distB="0" distL="0" distR="0">
            <wp:extent cx="5612130" cy="315589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D2" w:rsidRDefault="00D83DD2">
      <w:r>
        <w:t xml:space="preserve">ASI SE LLENA, Y AL DAR CLIC EN REALIZADO NO DEJA </w:t>
      </w:r>
    </w:p>
    <w:p w:rsidR="00D83DD2" w:rsidRDefault="00D83DD2">
      <w:r>
        <w:rPr>
          <w:noProof/>
          <w:lang w:eastAsia="es-CO"/>
        </w:rPr>
        <w:drawing>
          <wp:inline distT="0" distB="0" distL="0" distR="0">
            <wp:extent cx="5612130" cy="315589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DD2" w:rsidSect="00002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83DD2"/>
    <w:rsid w:val="000024F6"/>
    <w:rsid w:val="000A7692"/>
    <w:rsid w:val="001771C7"/>
    <w:rsid w:val="00BE787C"/>
    <w:rsid w:val="00D8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3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CLINICANU-66</dc:creator>
  <cp:lastModifiedBy>CLINICANU-66</cp:lastModifiedBy>
  <cp:revision>1</cp:revision>
  <dcterms:created xsi:type="dcterms:W3CDTF">2016-01-21T21:59:00Z</dcterms:created>
  <dcterms:modified xsi:type="dcterms:W3CDTF">2016-01-21T22:02:00Z</dcterms:modified>
</cp:coreProperties>
</file>