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89" w:rsidRDefault="00F51F55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1262380</wp:posOffset>
            </wp:positionV>
            <wp:extent cx="5612130" cy="3505200"/>
            <wp:effectExtent l="1905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Esta es la imagen que sale en el sistema </w:t>
      </w:r>
      <w:proofErr w:type="spellStart"/>
      <w:r>
        <w:t>ClearCanvas</w:t>
      </w:r>
      <w:proofErr w:type="spellEnd"/>
      <w:r>
        <w:t xml:space="preserve"> </w:t>
      </w:r>
      <w:proofErr w:type="gramStart"/>
      <w:r>
        <w:t>cuando se le da en la imagen que se requiere del estudio del 28/10/2014 la cual se ha solicitado ya en varias ocasiones y que requiere auditoria</w:t>
      </w:r>
      <w:proofErr w:type="gramEnd"/>
      <w:r>
        <w:t xml:space="preserve">. </w:t>
      </w:r>
    </w:p>
    <w:sectPr w:rsidR="00E51D89" w:rsidSect="001F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F55"/>
    <w:rsid w:val="00007819"/>
    <w:rsid w:val="00014F8C"/>
    <w:rsid w:val="00021395"/>
    <w:rsid w:val="00054D3F"/>
    <w:rsid w:val="000913FE"/>
    <w:rsid w:val="000C5DE6"/>
    <w:rsid w:val="000E0812"/>
    <w:rsid w:val="00107B31"/>
    <w:rsid w:val="00121AA9"/>
    <w:rsid w:val="00124EE1"/>
    <w:rsid w:val="001C2E79"/>
    <w:rsid w:val="001D081A"/>
    <w:rsid w:val="001F6A9C"/>
    <w:rsid w:val="002061EF"/>
    <w:rsid w:val="00232412"/>
    <w:rsid w:val="002A2C2B"/>
    <w:rsid w:val="002B1940"/>
    <w:rsid w:val="002B4F5B"/>
    <w:rsid w:val="002F673A"/>
    <w:rsid w:val="003165FD"/>
    <w:rsid w:val="00342943"/>
    <w:rsid w:val="00351CF7"/>
    <w:rsid w:val="003821CD"/>
    <w:rsid w:val="00382ABD"/>
    <w:rsid w:val="003872B8"/>
    <w:rsid w:val="0039021F"/>
    <w:rsid w:val="003D1F58"/>
    <w:rsid w:val="003D4BDC"/>
    <w:rsid w:val="00403ACF"/>
    <w:rsid w:val="00446532"/>
    <w:rsid w:val="00447E61"/>
    <w:rsid w:val="00481D6D"/>
    <w:rsid w:val="004B6C4F"/>
    <w:rsid w:val="004C176C"/>
    <w:rsid w:val="0050074B"/>
    <w:rsid w:val="00536D76"/>
    <w:rsid w:val="005465CF"/>
    <w:rsid w:val="00557E6E"/>
    <w:rsid w:val="005675C5"/>
    <w:rsid w:val="005938C3"/>
    <w:rsid w:val="005B5286"/>
    <w:rsid w:val="005B5EB2"/>
    <w:rsid w:val="005B6650"/>
    <w:rsid w:val="005D16E2"/>
    <w:rsid w:val="005D52C2"/>
    <w:rsid w:val="005E0562"/>
    <w:rsid w:val="00606351"/>
    <w:rsid w:val="006133BE"/>
    <w:rsid w:val="0063064A"/>
    <w:rsid w:val="00640274"/>
    <w:rsid w:val="006867E9"/>
    <w:rsid w:val="006A0BBE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3F02"/>
    <w:rsid w:val="008B4C08"/>
    <w:rsid w:val="009616B7"/>
    <w:rsid w:val="00986F6C"/>
    <w:rsid w:val="00993204"/>
    <w:rsid w:val="009B3E8A"/>
    <w:rsid w:val="009C25E0"/>
    <w:rsid w:val="009D1611"/>
    <w:rsid w:val="00A0701C"/>
    <w:rsid w:val="00A2765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85701"/>
    <w:rsid w:val="00B87A3A"/>
    <w:rsid w:val="00BA1A56"/>
    <w:rsid w:val="00BA442F"/>
    <w:rsid w:val="00BA4B2E"/>
    <w:rsid w:val="00BB691F"/>
    <w:rsid w:val="00BD71D4"/>
    <w:rsid w:val="00BE46C6"/>
    <w:rsid w:val="00BE6558"/>
    <w:rsid w:val="00BF64C3"/>
    <w:rsid w:val="00C141D3"/>
    <w:rsid w:val="00C269DA"/>
    <w:rsid w:val="00C4286F"/>
    <w:rsid w:val="00CE085A"/>
    <w:rsid w:val="00D23A65"/>
    <w:rsid w:val="00D31223"/>
    <w:rsid w:val="00D3684E"/>
    <w:rsid w:val="00D6233C"/>
    <w:rsid w:val="00D66194"/>
    <w:rsid w:val="00D72CFB"/>
    <w:rsid w:val="00DA364F"/>
    <w:rsid w:val="00DC4E60"/>
    <w:rsid w:val="00DC69BF"/>
    <w:rsid w:val="00DE0DE1"/>
    <w:rsid w:val="00DE6B6C"/>
    <w:rsid w:val="00E14CCA"/>
    <w:rsid w:val="00E24249"/>
    <w:rsid w:val="00E37E5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51F55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F51F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F55"/>
    <w:rPr>
      <w:rFonts w:ascii="Tahoma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rsid w:val="00F51F55"/>
    <w:rPr>
      <w:rFonts w:ascii="Arial" w:hAnsi="Arial" w:cs="Arial"/>
      <w:b/>
      <w:bCs/>
      <w:sz w:val="26"/>
      <w:szCs w:val="26"/>
      <w:lang w:val="es-ES" w:eastAsia="es-ES_tradnl"/>
    </w:rPr>
  </w:style>
  <w:style w:type="paragraph" w:styleId="Textoindependiente">
    <w:name w:val="Body Text"/>
    <w:basedOn w:val="Normal"/>
    <w:link w:val="TextoindependienteCar"/>
    <w:rsid w:val="00F51F55"/>
    <w:pPr>
      <w:jc w:val="both"/>
    </w:pPr>
    <w:rPr>
      <w:rFonts w:ascii="Arial" w:hAnsi="Arial"/>
      <w:b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51F55"/>
    <w:rPr>
      <w:rFonts w:ascii="Arial" w:hAnsi="Arial"/>
      <w:b/>
      <w:sz w:val="24"/>
      <w:lang w:val="es-MX" w:eastAsia="es-ES"/>
    </w:rPr>
  </w:style>
  <w:style w:type="paragraph" w:styleId="Cierre">
    <w:name w:val="Closing"/>
    <w:basedOn w:val="Normal"/>
    <w:link w:val="CierreCar"/>
    <w:rsid w:val="00F51F55"/>
    <w:pPr>
      <w:ind w:left="4252"/>
    </w:pPr>
    <w:rPr>
      <w:sz w:val="20"/>
      <w:szCs w:val="20"/>
      <w:lang w:val="es-ES" w:eastAsia="es-ES_tradnl"/>
    </w:rPr>
  </w:style>
  <w:style w:type="character" w:customStyle="1" w:styleId="CierreCar">
    <w:name w:val="Cierre Car"/>
    <w:basedOn w:val="Fuentedeprrafopredeter"/>
    <w:link w:val="Cierre"/>
    <w:rsid w:val="00F51F55"/>
    <w:rPr>
      <w:lang w:val="es-ES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2015-02-09T16:54:00Z</dcterms:created>
  <dcterms:modified xsi:type="dcterms:W3CDTF">2015-02-09T16:57:00Z</dcterms:modified>
</cp:coreProperties>
</file>