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ABE" w:rsidRDefault="00D65ABE" w:rsidP="00295149">
      <w:pPr>
        <w:jc w:val="right"/>
      </w:pPr>
    </w:p>
    <w:p w:rsidR="00295149" w:rsidRDefault="00295149" w:rsidP="00295149">
      <w:pPr>
        <w:jc w:val="right"/>
      </w:pPr>
    </w:p>
    <w:p w:rsidR="00295149" w:rsidRDefault="00295149" w:rsidP="00295149">
      <w:pPr>
        <w:jc w:val="right"/>
      </w:pPr>
    </w:p>
    <w:p w:rsidR="00C72184" w:rsidRDefault="00C72184" w:rsidP="00C72184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INSPECCION PARA EVALUAR CONDICIONES DE AREA DE TRABAJO </w:t>
      </w:r>
    </w:p>
    <w:p w:rsidR="00177B82" w:rsidRPr="00161AB8" w:rsidRDefault="00177B82" w:rsidP="00C72184">
      <w:pPr>
        <w:jc w:val="both"/>
        <w:rPr>
          <w:b/>
          <w:sz w:val="32"/>
          <w:szCs w:val="32"/>
        </w:rPr>
      </w:pPr>
    </w:p>
    <w:p w:rsidR="00C72184" w:rsidRDefault="00C72184" w:rsidP="00C72184">
      <w:pPr>
        <w:jc w:val="both"/>
        <w:rPr>
          <w:sz w:val="24"/>
          <w:szCs w:val="24"/>
        </w:rPr>
      </w:pPr>
      <w:r w:rsidRPr="00161AB8">
        <w:rPr>
          <w:b/>
          <w:sz w:val="24"/>
          <w:szCs w:val="24"/>
        </w:rPr>
        <w:t>SEDE:</w:t>
      </w:r>
      <w:r w:rsidRPr="00161AB8">
        <w:rPr>
          <w:sz w:val="24"/>
          <w:szCs w:val="24"/>
        </w:rPr>
        <w:t xml:space="preserve"> </w:t>
      </w:r>
      <w:r w:rsidR="00440746">
        <w:rPr>
          <w:sz w:val="24"/>
          <w:szCs w:val="24"/>
        </w:rPr>
        <w:t>LEON XIII</w:t>
      </w:r>
      <w:r w:rsidRPr="00161AB8">
        <w:rPr>
          <w:sz w:val="24"/>
          <w:szCs w:val="24"/>
        </w:rPr>
        <w:t xml:space="preserve"> </w:t>
      </w:r>
    </w:p>
    <w:p w:rsidR="00C64C93" w:rsidRPr="00161AB8" w:rsidRDefault="00C64C93" w:rsidP="00C72184">
      <w:pPr>
        <w:jc w:val="both"/>
        <w:rPr>
          <w:sz w:val="24"/>
          <w:szCs w:val="24"/>
        </w:rPr>
      </w:pPr>
    </w:p>
    <w:p w:rsidR="00C72184" w:rsidRDefault="00C72184" w:rsidP="00C72184">
      <w:pPr>
        <w:jc w:val="both"/>
        <w:rPr>
          <w:sz w:val="24"/>
          <w:szCs w:val="24"/>
        </w:rPr>
      </w:pPr>
      <w:r w:rsidRPr="00161AB8">
        <w:rPr>
          <w:b/>
          <w:sz w:val="24"/>
          <w:szCs w:val="24"/>
        </w:rPr>
        <w:t>AREA:</w:t>
      </w:r>
      <w:r w:rsidR="0070390A">
        <w:rPr>
          <w:sz w:val="24"/>
          <w:szCs w:val="24"/>
        </w:rPr>
        <w:t xml:space="preserve"> </w:t>
      </w:r>
      <w:r w:rsidR="00440746">
        <w:rPr>
          <w:sz w:val="24"/>
          <w:szCs w:val="24"/>
        </w:rPr>
        <w:t xml:space="preserve">PLETISMOGRAFIA </w:t>
      </w:r>
    </w:p>
    <w:p w:rsidR="00C64C93" w:rsidRPr="00161AB8" w:rsidRDefault="00C64C93" w:rsidP="00C72184">
      <w:pPr>
        <w:jc w:val="both"/>
        <w:rPr>
          <w:sz w:val="24"/>
          <w:szCs w:val="24"/>
        </w:rPr>
      </w:pPr>
    </w:p>
    <w:p w:rsidR="00C72184" w:rsidRDefault="00C72184" w:rsidP="00C72184">
      <w:pPr>
        <w:jc w:val="both"/>
        <w:rPr>
          <w:sz w:val="24"/>
          <w:szCs w:val="24"/>
        </w:rPr>
      </w:pPr>
      <w:r w:rsidRPr="00161AB8">
        <w:rPr>
          <w:b/>
          <w:sz w:val="24"/>
          <w:szCs w:val="24"/>
        </w:rPr>
        <w:t>FECHA DE LA INSPECCION:</w:t>
      </w:r>
      <w:r w:rsidR="00440746">
        <w:rPr>
          <w:sz w:val="24"/>
          <w:szCs w:val="24"/>
        </w:rPr>
        <w:t xml:space="preserve"> 17 DE JUNIO DE 2014 </w:t>
      </w:r>
    </w:p>
    <w:p w:rsidR="00C64C93" w:rsidRPr="00161AB8" w:rsidRDefault="00C64C93" w:rsidP="00C72184">
      <w:pPr>
        <w:jc w:val="both"/>
        <w:rPr>
          <w:sz w:val="24"/>
          <w:szCs w:val="24"/>
        </w:rPr>
      </w:pPr>
    </w:p>
    <w:p w:rsidR="0070390A" w:rsidRPr="00440746" w:rsidRDefault="00C72184" w:rsidP="00C72184">
      <w:pPr>
        <w:jc w:val="both"/>
        <w:rPr>
          <w:sz w:val="24"/>
          <w:szCs w:val="24"/>
        </w:rPr>
      </w:pPr>
      <w:r w:rsidRPr="00161AB8">
        <w:rPr>
          <w:b/>
          <w:sz w:val="24"/>
          <w:szCs w:val="24"/>
        </w:rPr>
        <w:t>PROCESO</w:t>
      </w:r>
      <w:r w:rsidR="004574AD">
        <w:rPr>
          <w:b/>
          <w:sz w:val="24"/>
          <w:szCs w:val="24"/>
        </w:rPr>
        <w:t>S</w:t>
      </w:r>
      <w:r w:rsidRPr="00161AB8">
        <w:rPr>
          <w:b/>
          <w:sz w:val="24"/>
          <w:szCs w:val="24"/>
        </w:rPr>
        <w:t>:</w:t>
      </w:r>
      <w:r w:rsidRPr="00161AB8">
        <w:rPr>
          <w:sz w:val="24"/>
          <w:szCs w:val="24"/>
        </w:rPr>
        <w:t xml:space="preserve"> </w:t>
      </w:r>
      <w:r w:rsidR="003D01F0">
        <w:rPr>
          <w:sz w:val="24"/>
          <w:szCs w:val="24"/>
        </w:rPr>
        <w:t>A</w:t>
      </w:r>
      <w:r w:rsidR="00440746">
        <w:rPr>
          <w:sz w:val="24"/>
          <w:szCs w:val="24"/>
        </w:rPr>
        <w:t xml:space="preserve">SISTENCIAL </w:t>
      </w:r>
      <w:r w:rsidR="00B646A1">
        <w:rPr>
          <w:b/>
          <w:sz w:val="24"/>
          <w:szCs w:val="24"/>
        </w:rPr>
        <w:t xml:space="preserve"> </w:t>
      </w:r>
    </w:p>
    <w:p w:rsidR="00C64C93" w:rsidRPr="0070390A" w:rsidRDefault="00C64C93" w:rsidP="00C72184">
      <w:pPr>
        <w:jc w:val="both"/>
        <w:rPr>
          <w:b/>
          <w:sz w:val="24"/>
          <w:szCs w:val="24"/>
        </w:rPr>
      </w:pPr>
    </w:p>
    <w:p w:rsidR="006975A9" w:rsidRDefault="00C72184" w:rsidP="00C72184">
      <w:pPr>
        <w:jc w:val="both"/>
        <w:rPr>
          <w:sz w:val="24"/>
          <w:szCs w:val="24"/>
        </w:rPr>
      </w:pPr>
      <w:r w:rsidRPr="00161AB8">
        <w:rPr>
          <w:b/>
          <w:sz w:val="24"/>
          <w:szCs w:val="24"/>
        </w:rPr>
        <w:t>TAREA DE LA PERSONA</w:t>
      </w:r>
      <w:r w:rsidR="00B646A1">
        <w:rPr>
          <w:b/>
          <w:sz w:val="24"/>
          <w:szCs w:val="24"/>
        </w:rPr>
        <w:t>S</w:t>
      </w:r>
      <w:r w:rsidRPr="00161AB8">
        <w:rPr>
          <w:b/>
          <w:sz w:val="24"/>
          <w:szCs w:val="24"/>
        </w:rPr>
        <w:t xml:space="preserve"> EN EL AREA:</w:t>
      </w:r>
      <w:r w:rsidR="00A55512">
        <w:rPr>
          <w:sz w:val="24"/>
          <w:szCs w:val="24"/>
        </w:rPr>
        <w:t xml:space="preserve"> </w:t>
      </w:r>
    </w:p>
    <w:p w:rsidR="0072591C" w:rsidRDefault="0072591C" w:rsidP="00C72184">
      <w:pPr>
        <w:jc w:val="both"/>
        <w:rPr>
          <w:sz w:val="24"/>
          <w:szCs w:val="24"/>
        </w:rPr>
      </w:pPr>
    </w:p>
    <w:p w:rsidR="0072591C" w:rsidRDefault="0072591C" w:rsidP="00C72184">
      <w:pPr>
        <w:jc w:val="both"/>
        <w:rPr>
          <w:sz w:val="24"/>
          <w:szCs w:val="24"/>
        </w:rPr>
      </w:pPr>
      <w:r w:rsidRPr="00573553">
        <w:rPr>
          <w:b/>
          <w:sz w:val="24"/>
          <w:szCs w:val="24"/>
        </w:rPr>
        <w:t>RIESGO ENCONTRADO</w:t>
      </w:r>
      <w:r>
        <w:rPr>
          <w:sz w:val="24"/>
          <w:szCs w:val="24"/>
        </w:rPr>
        <w:t xml:space="preserve">: Ergonómico por Silla en malas condiciones </w:t>
      </w:r>
    </w:p>
    <w:p w:rsidR="00B646A1" w:rsidRPr="00161AB8" w:rsidRDefault="00B646A1" w:rsidP="00C72184">
      <w:pPr>
        <w:jc w:val="both"/>
        <w:rPr>
          <w:sz w:val="24"/>
          <w:szCs w:val="24"/>
        </w:rPr>
      </w:pPr>
    </w:p>
    <w:p w:rsidR="00C72184" w:rsidRPr="00161AB8" w:rsidRDefault="00C72184" w:rsidP="00C72184">
      <w:pPr>
        <w:jc w:val="both"/>
        <w:rPr>
          <w:b/>
          <w:sz w:val="24"/>
          <w:szCs w:val="24"/>
        </w:rPr>
      </w:pPr>
      <w:r w:rsidRPr="00161AB8">
        <w:rPr>
          <w:b/>
          <w:sz w:val="24"/>
          <w:szCs w:val="24"/>
        </w:rPr>
        <w:t xml:space="preserve">CARACTERISTICAS DE LA ESTACION DE TRABAJO </w:t>
      </w:r>
    </w:p>
    <w:p w:rsidR="00C72184" w:rsidRDefault="00C72184" w:rsidP="00C72184">
      <w:pPr>
        <w:jc w:val="both"/>
        <w:rPr>
          <w:sz w:val="24"/>
          <w:szCs w:val="24"/>
        </w:rPr>
      </w:pPr>
    </w:p>
    <w:p w:rsidR="006975A9" w:rsidRDefault="003A43CF" w:rsidP="00C721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silla que se encuentra en el área de Pletismografia se encuentra totalmente dañada, se soltó  el espaldar del asiento, y como está ya ha sido reparada en varias ocasiones, el sistema de anclaje está totalmente deteriorado </w:t>
      </w:r>
    </w:p>
    <w:p w:rsidR="00573553" w:rsidRDefault="00573553" w:rsidP="00C72184">
      <w:pPr>
        <w:jc w:val="both"/>
        <w:rPr>
          <w:sz w:val="24"/>
          <w:szCs w:val="24"/>
        </w:rPr>
      </w:pPr>
    </w:p>
    <w:p w:rsidR="00573553" w:rsidRDefault="00573553" w:rsidP="00C72184">
      <w:pPr>
        <w:jc w:val="both"/>
        <w:rPr>
          <w:sz w:val="24"/>
          <w:szCs w:val="24"/>
        </w:rPr>
      </w:pPr>
      <w:r w:rsidRPr="00573553">
        <w:rPr>
          <w:b/>
          <w:sz w:val="24"/>
          <w:szCs w:val="24"/>
        </w:rPr>
        <w:t xml:space="preserve">OBSERVACION: </w:t>
      </w:r>
      <w:r>
        <w:rPr>
          <w:sz w:val="24"/>
          <w:szCs w:val="24"/>
        </w:rPr>
        <w:t xml:space="preserve">En estos momentos la persona que labora en este servicio utiliza el asiento solo sin el espaldar o una silla que en algunos momentos es prestada por el personal de Laboratorio vascular </w:t>
      </w:r>
    </w:p>
    <w:p w:rsidR="006975A9" w:rsidRPr="00161AB8" w:rsidRDefault="006975A9" w:rsidP="00C72184">
      <w:pPr>
        <w:jc w:val="both"/>
        <w:rPr>
          <w:sz w:val="24"/>
          <w:szCs w:val="24"/>
        </w:rPr>
      </w:pPr>
    </w:p>
    <w:tbl>
      <w:tblPr>
        <w:tblW w:w="5824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1418"/>
        <w:gridCol w:w="1134"/>
        <w:gridCol w:w="847"/>
      </w:tblGrid>
      <w:tr w:rsidR="00C72184" w:rsidRPr="00161AB8" w:rsidTr="0072591C">
        <w:trPr>
          <w:trHeight w:val="765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184" w:rsidRPr="00161AB8" w:rsidRDefault="00C72184" w:rsidP="00C72184">
            <w:pPr>
              <w:jc w:val="both"/>
              <w:rPr>
                <w:rFonts w:eastAsia="Times New Roman" w:cs="Arial"/>
                <w:b/>
                <w:bCs/>
                <w:sz w:val="24"/>
                <w:szCs w:val="24"/>
                <w:lang w:eastAsia="es-CO"/>
              </w:rPr>
            </w:pPr>
            <w:r w:rsidRPr="00161AB8">
              <w:rPr>
                <w:rFonts w:eastAsia="Times New Roman" w:cs="Arial"/>
                <w:b/>
                <w:bCs/>
                <w:sz w:val="24"/>
                <w:szCs w:val="24"/>
                <w:lang w:eastAsia="es-CO"/>
              </w:rPr>
              <w:t>Intervención en la Fuente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184" w:rsidRPr="00161AB8" w:rsidRDefault="00C72184" w:rsidP="00C72184">
            <w:pPr>
              <w:jc w:val="both"/>
              <w:rPr>
                <w:rFonts w:eastAsia="Times New Roman" w:cs="Arial"/>
                <w:b/>
                <w:bCs/>
                <w:sz w:val="24"/>
                <w:szCs w:val="24"/>
                <w:lang w:eastAsia="es-CO"/>
              </w:rPr>
            </w:pPr>
            <w:r w:rsidRPr="00161AB8">
              <w:rPr>
                <w:rFonts w:eastAsia="Times New Roman" w:cs="Arial"/>
                <w:b/>
                <w:bCs/>
                <w:sz w:val="24"/>
                <w:szCs w:val="24"/>
                <w:lang w:eastAsia="es-CO"/>
              </w:rPr>
              <w:t>Intervención en la Persona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184" w:rsidRPr="00161AB8" w:rsidRDefault="00C72184" w:rsidP="00C72184">
            <w:pPr>
              <w:jc w:val="both"/>
              <w:rPr>
                <w:rFonts w:eastAsia="Times New Roman" w:cs="Arial"/>
                <w:b/>
                <w:bCs/>
                <w:sz w:val="24"/>
                <w:szCs w:val="24"/>
                <w:lang w:eastAsia="es-CO"/>
              </w:rPr>
            </w:pPr>
            <w:r w:rsidRPr="00161AB8">
              <w:rPr>
                <w:rFonts w:eastAsia="Times New Roman" w:cs="Arial"/>
                <w:b/>
                <w:bCs/>
                <w:sz w:val="24"/>
                <w:szCs w:val="24"/>
                <w:lang w:eastAsia="es-CO"/>
              </w:rPr>
              <w:t>Intervención Administrativa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184" w:rsidRPr="00161AB8" w:rsidRDefault="00C72184" w:rsidP="00C72184">
            <w:pPr>
              <w:jc w:val="both"/>
              <w:rPr>
                <w:rFonts w:eastAsia="Times New Roman" w:cs="Arial"/>
                <w:b/>
                <w:bCs/>
                <w:sz w:val="24"/>
                <w:szCs w:val="24"/>
                <w:lang w:eastAsia="es-CO"/>
              </w:rPr>
            </w:pPr>
            <w:r w:rsidRPr="00161AB8">
              <w:rPr>
                <w:rFonts w:eastAsia="Times New Roman" w:cs="Arial"/>
                <w:b/>
                <w:bCs/>
                <w:sz w:val="24"/>
                <w:szCs w:val="24"/>
                <w:lang w:eastAsia="es-CO"/>
              </w:rPr>
              <w:t>Nivel de Intervención</w:t>
            </w:r>
          </w:p>
        </w:tc>
      </w:tr>
      <w:tr w:rsidR="00C72184" w:rsidRPr="00161AB8" w:rsidTr="0072591C">
        <w:trPr>
          <w:trHeight w:val="1433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0A" w:rsidRPr="00161AB8" w:rsidRDefault="0072591C" w:rsidP="00C72184">
            <w:pPr>
              <w:jc w:val="both"/>
              <w:rPr>
                <w:rFonts w:eastAsia="Times New Roman" w:cs="Arial"/>
                <w:sz w:val="24"/>
                <w:szCs w:val="24"/>
                <w:lang w:eastAsia="es-CO"/>
              </w:rPr>
            </w:pPr>
            <w:r>
              <w:rPr>
                <w:rFonts w:eastAsia="Times New Roman" w:cs="Arial"/>
                <w:sz w:val="24"/>
                <w:szCs w:val="24"/>
                <w:lang w:eastAsia="es-CO"/>
              </w:rPr>
              <w:t xml:space="preserve">Realizar cambio de silla por el deterioro de la que se tiene actualmente </w:t>
            </w:r>
            <w:r w:rsidR="00CC4A87">
              <w:rPr>
                <w:rFonts w:eastAsia="Times New Roman" w:cs="Arial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2184" w:rsidRPr="00161AB8" w:rsidRDefault="00C72184" w:rsidP="00C64C93">
            <w:pPr>
              <w:jc w:val="both"/>
              <w:rPr>
                <w:rFonts w:eastAsia="Times New Roman" w:cs="Arial"/>
                <w:sz w:val="24"/>
                <w:szCs w:val="24"/>
                <w:lang w:eastAsia="es-CO"/>
              </w:rPr>
            </w:pPr>
            <w:r w:rsidRPr="00161AB8">
              <w:rPr>
                <w:rFonts w:eastAsia="Times New Roman" w:cs="Arial"/>
                <w:sz w:val="24"/>
                <w:szCs w:val="24"/>
                <w:lang w:eastAsia="es-CO"/>
              </w:rPr>
              <w:t xml:space="preserve">Pausas Activas </w:t>
            </w:r>
            <w:r w:rsidR="00C64C93">
              <w:rPr>
                <w:rFonts w:eastAsia="Times New Roman" w:cs="Arial"/>
                <w:sz w:val="24"/>
                <w:szCs w:val="24"/>
                <w:lang w:eastAsia="es-CO"/>
              </w:rPr>
              <w:t xml:space="preserve">durante la jornada laboral por lo menos 3 veces al día </w:t>
            </w:r>
            <w:r w:rsidRPr="00161AB8">
              <w:rPr>
                <w:rFonts w:eastAsia="Times New Roman" w:cs="Arial"/>
                <w:sz w:val="24"/>
                <w:szCs w:val="24"/>
                <w:lang w:eastAsia="es-CO"/>
              </w:rPr>
              <w:t xml:space="preserve">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2184" w:rsidRPr="00161AB8" w:rsidRDefault="00C72184" w:rsidP="00C72184">
            <w:pPr>
              <w:jc w:val="both"/>
              <w:rPr>
                <w:rFonts w:eastAsia="Times New Roman" w:cs="Arial"/>
                <w:sz w:val="24"/>
                <w:szCs w:val="24"/>
                <w:lang w:eastAsia="es-CO"/>
              </w:rPr>
            </w:pPr>
            <w:r w:rsidRPr="00161AB8">
              <w:rPr>
                <w:rFonts w:eastAsia="Times New Roman" w:cs="Arial"/>
                <w:sz w:val="24"/>
                <w:szCs w:val="24"/>
                <w:lang w:eastAsia="es-CO"/>
              </w:rPr>
              <w:t xml:space="preserve"> </w:t>
            </w:r>
            <w:r w:rsidR="0072591C">
              <w:rPr>
                <w:rFonts w:eastAsia="Times New Roman" w:cs="Arial"/>
                <w:sz w:val="24"/>
                <w:szCs w:val="24"/>
                <w:lang w:eastAsia="es-CO"/>
              </w:rPr>
              <w:t xml:space="preserve">Propiciar los recursos económicos necesarios para el cambio de la silla 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72184" w:rsidRPr="00161AB8" w:rsidRDefault="00C72184" w:rsidP="00C72184">
            <w:pPr>
              <w:jc w:val="both"/>
              <w:rPr>
                <w:rFonts w:eastAsia="Times New Roman" w:cs="Arial"/>
                <w:sz w:val="24"/>
                <w:szCs w:val="24"/>
                <w:lang w:eastAsia="es-CO"/>
              </w:rPr>
            </w:pPr>
            <w:r w:rsidRPr="00161AB8">
              <w:rPr>
                <w:rFonts w:eastAsia="Times New Roman" w:cs="Arial"/>
                <w:sz w:val="24"/>
                <w:szCs w:val="24"/>
                <w:lang w:eastAsia="es-CO"/>
              </w:rPr>
              <w:t>Medio</w:t>
            </w:r>
          </w:p>
        </w:tc>
      </w:tr>
    </w:tbl>
    <w:p w:rsidR="002F202A" w:rsidRDefault="002F202A" w:rsidP="00D04581">
      <w:pPr>
        <w:tabs>
          <w:tab w:val="left" w:pos="2445"/>
        </w:tabs>
        <w:rPr>
          <w:b/>
        </w:rPr>
      </w:pPr>
    </w:p>
    <w:p w:rsidR="00D96B17" w:rsidRDefault="00D96B17" w:rsidP="00D04581">
      <w:pPr>
        <w:tabs>
          <w:tab w:val="left" w:pos="2445"/>
        </w:tabs>
        <w:rPr>
          <w:b/>
        </w:rPr>
      </w:pPr>
    </w:p>
    <w:p w:rsidR="00D96B17" w:rsidRDefault="00D96B17" w:rsidP="00D04581">
      <w:pPr>
        <w:tabs>
          <w:tab w:val="left" w:pos="2445"/>
        </w:tabs>
        <w:rPr>
          <w:b/>
        </w:rPr>
      </w:pPr>
    </w:p>
    <w:p w:rsidR="00D96B17" w:rsidRDefault="00D96B17" w:rsidP="00D04581">
      <w:pPr>
        <w:tabs>
          <w:tab w:val="left" w:pos="2445"/>
        </w:tabs>
        <w:rPr>
          <w:b/>
        </w:rPr>
      </w:pPr>
    </w:p>
    <w:p w:rsidR="008E24C9" w:rsidRDefault="008E24C9" w:rsidP="00D04581">
      <w:pPr>
        <w:tabs>
          <w:tab w:val="left" w:pos="2445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  <w:r>
        <w:rPr>
          <w:b/>
        </w:rPr>
        <w:t xml:space="preserve">REGRISTRO FOTOGRAFICO </w:t>
      </w:r>
      <w:r w:rsidR="008A48B8" w:rsidRPr="008A48B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D96B17" w:rsidRDefault="00D96B17" w:rsidP="00D04581">
      <w:pPr>
        <w:tabs>
          <w:tab w:val="left" w:pos="2445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D96B17" w:rsidRDefault="00D96B17" w:rsidP="00D04581">
      <w:pPr>
        <w:tabs>
          <w:tab w:val="left" w:pos="2445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D96B17" w:rsidRDefault="00D96B17" w:rsidP="00D04581">
      <w:pPr>
        <w:tabs>
          <w:tab w:val="left" w:pos="2445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D96B17" w:rsidRDefault="00D96B17" w:rsidP="00D04581">
      <w:pPr>
        <w:tabs>
          <w:tab w:val="left" w:pos="2445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D96B17" w:rsidRDefault="00D96B17" w:rsidP="00D04581">
      <w:pPr>
        <w:tabs>
          <w:tab w:val="left" w:pos="2445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D96B17" w:rsidRDefault="00D96B17" w:rsidP="00D04581">
      <w:pPr>
        <w:tabs>
          <w:tab w:val="left" w:pos="2445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D96B17" w:rsidRDefault="00D96B17" w:rsidP="00D04581">
      <w:pPr>
        <w:tabs>
          <w:tab w:val="left" w:pos="2445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D96B17" w:rsidRDefault="00D96B17" w:rsidP="00D04581">
      <w:pPr>
        <w:tabs>
          <w:tab w:val="left" w:pos="2445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D96B17" w:rsidRDefault="00D96B17" w:rsidP="00D04581">
      <w:pPr>
        <w:tabs>
          <w:tab w:val="left" w:pos="2445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D96B17" w:rsidRDefault="00D96B17" w:rsidP="00D04581">
      <w:pPr>
        <w:tabs>
          <w:tab w:val="left" w:pos="2445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D96B17" w:rsidRDefault="00D96B17" w:rsidP="00D04581">
      <w:pPr>
        <w:tabs>
          <w:tab w:val="left" w:pos="2445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D96B17" w:rsidRDefault="00D96B17" w:rsidP="00D04581">
      <w:pPr>
        <w:tabs>
          <w:tab w:val="left" w:pos="2445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D96B17" w:rsidRPr="00D96B17" w:rsidRDefault="00D96B17" w:rsidP="00D04581">
      <w:pPr>
        <w:tabs>
          <w:tab w:val="left" w:pos="2445"/>
        </w:tabs>
        <w:rPr>
          <w:b/>
          <w:lang w:val="es-CO"/>
        </w:rPr>
      </w:pPr>
    </w:p>
    <w:p w:rsidR="008E24C9" w:rsidRDefault="008A48B8" w:rsidP="00D04581">
      <w:pPr>
        <w:tabs>
          <w:tab w:val="left" w:pos="2445"/>
        </w:tabs>
        <w:rPr>
          <w:b/>
          <w:lang w:val="es-CO"/>
        </w:rPr>
      </w:pPr>
      <w:r w:rsidRPr="008A48B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E24C9" w:rsidRDefault="007D06C6" w:rsidP="00D04581">
      <w:pPr>
        <w:tabs>
          <w:tab w:val="left" w:pos="2445"/>
        </w:tabs>
        <w:rPr>
          <w:b/>
          <w:lang w:val="es-CO"/>
        </w:rPr>
      </w:pPr>
      <w:r w:rsidRPr="007D06C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</w:p>
    <w:p w:rsidR="008E24C9" w:rsidRDefault="008E24C9" w:rsidP="00D04581">
      <w:pPr>
        <w:tabs>
          <w:tab w:val="left" w:pos="2445"/>
        </w:tabs>
        <w:rPr>
          <w:b/>
          <w:lang w:val="es-CO"/>
        </w:rPr>
      </w:pPr>
    </w:p>
    <w:p w:rsidR="00437C55" w:rsidRDefault="00437C55" w:rsidP="005A6B65">
      <w:pPr>
        <w:rPr>
          <w:b/>
          <w:lang w:val="es-CO"/>
        </w:rPr>
      </w:pPr>
    </w:p>
    <w:p w:rsidR="007D06C6" w:rsidRDefault="007D06C6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  <w:r w:rsidRPr="007D06C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</w:p>
    <w:p w:rsidR="007D06C6" w:rsidRDefault="007D06C6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7D06C6" w:rsidRDefault="007D06C6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7D06C6" w:rsidRDefault="007D06C6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7D06C6" w:rsidRDefault="007D06C6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7D06C6" w:rsidRDefault="007D06C6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7D06C6" w:rsidRDefault="007D06C6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7D06C6" w:rsidRDefault="007D06C6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7D06C6" w:rsidRDefault="007D06C6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7D06C6" w:rsidRDefault="007D06C6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7D06C6" w:rsidRDefault="007D06C6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7D06C6" w:rsidRDefault="007D06C6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7D06C6" w:rsidRDefault="007D06C6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E332AA" w:rsidRDefault="0019564B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  <w:r w:rsidRPr="0019564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</w:p>
    <w:p w:rsidR="009C4318" w:rsidRPr="009C4318" w:rsidRDefault="009C4318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19564B" w:rsidRDefault="0019564B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  <w:t>GDGDGGGFTHTHFHBFBTHYRTHYHRT</w:t>
      </w:r>
    </w:p>
    <w:p w:rsidR="0019564B" w:rsidRDefault="0019564B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19564B" w:rsidRDefault="0019564B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19564B" w:rsidRDefault="0019564B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19564B" w:rsidRDefault="0019564B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19564B" w:rsidRDefault="0019564B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19564B" w:rsidRDefault="0019564B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19564B" w:rsidRDefault="0019564B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19564B" w:rsidRDefault="0019564B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19564B" w:rsidRDefault="0019564B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19564B" w:rsidRDefault="0019564B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19564B" w:rsidRDefault="0019564B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19564B" w:rsidRDefault="0019564B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19564B" w:rsidRDefault="0019564B" w:rsidP="005A6B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333B6D" w:rsidRDefault="00333B6D" w:rsidP="0019564B">
      <w:pPr>
        <w:tabs>
          <w:tab w:val="left" w:pos="930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  <w:r w:rsidRPr="00333B6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</w:p>
    <w:p w:rsidR="00333B6D" w:rsidRDefault="00333B6D" w:rsidP="0019564B">
      <w:pPr>
        <w:tabs>
          <w:tab w:val="left" w:pos="930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333B6D" w:rsidRDefault="00333B6D" w:rsidP="0019564B">
      <w:pPr>
        <w:tabs>
          <w:tab w:val="left" w:pos="930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333B6D" w:rsidRDefault="00333B6D" w:rsidP="0019564B">
      <w:pPr>
        <w:tabs>
          <w:tab w:val="left" w:pos="930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333B6D" w:rsidRDefault="00333B6D" w:rsidP="0019564B">
      <w:pPr>
        <w:tabs>
          <w:tab w:val="left" w:pos="930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333B6D" w:rsidRDefault="00333B6D" w:rsidP="0019564B">
      <w:pPr>
        <w:tabs>
          <w:tab w:val="left" w:pos="930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333B6D" w:rsidRDefault="00333B6D" w:rsidP="0019564B">
      <w:pPr>
        <w:tabs>
          <w:tab w:val="left" w:pos="930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333B6D" w:rsidRDefault="00333B6D" w:rsidP="0019564B">
      <w:pPr>
        <w:tabs>
          <w:tab w:val="left" w:pos="930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333B6D" w:rsidRDefault="00333B6D" w:rsidP="0019564B">
      <w:pPr>
        <w:tabs>
          <w:tab w:val="left" w:pos="930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333B6D" w:rsidRDefault="00333B6D" w:rsidP="0019564B">
      <w:pPr>
        <w:tabs>
          <w:tab w:val="left" w:pos="930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333B6D" w:rsidRDefault="00333B6D" w:rsidP="0019564B">
      <w:pPr>
        <w:tabs>
          <w:tab w:val="left" w:pos="930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333B6D" w:rsidRDefault="00333B6D" w:rsidP="0019564B">
      <w:pPr>
        <w:tabs>
          <w:tab w:val="left" w:pos="930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333B6D" w:rsidRDefault="00333B6D" w:rsidP="0019564B">
      <w:pPr>
        <w:tabs>
          <w:tab w:val="left" w:pos="930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</w:p>
    <w:p w:rsidR="00333B6D" w:rsidRDefault="00684082" w:rsidP="0019564B">
      <w:pPr>
        <w:tabs>
          <w:tab w:val="left" w:pos="930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</w:pPr>
      <w:r w:rsidRPr="0068408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  <w:r w:rsidR="00D96B17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es-CO"/>
        </w:rPr>
        <w:drawing>
          <wp:inline distT="0" distB="0" distL="0" distR="0">
            <wp:extent cx="2676525" cy="2740818"/>
            <wp:effectExtent l="133350" t="114300" r="142875" b="173990"/>
            <wp:docPr id="8" name="Imagen 8" descr="C:\Users\Gerencia\Downloads\IMG-20140617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rencia\Downloads\IMG-20140617-WA00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329" cy="27488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D96B17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es-CO"/>
        </w:rPr>
        <w:drawing>
          <wp:inline distT="0" distB="0" distL="0" distR="0">
            <wp:extent cx="2057400" cy="2743200"/>
            <wp:effectExtent l="133350" t="114300" r="152400" b="171450"/>
            <wp:docPr id="6" name="Imagen 6" descr="C:\Users\Gerencia\Downloads\IMG-20140617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encia\Downloads\IMG-20140617-WA000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076" cy="27467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D96B17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es-CO"/>
        </w:rPr>
        <w:drawing>
          <wp:inline distT="0" distB="0" distL="0" distR="0">
            <wp:extent cx="2400300" cy="3200400"/>
            <wp:effectExtent l="133350" t="114300" r="152400" b="171450"/>
            <wp:docPr id="7" name="Imagen 7" descr="C:\Users\Gerencia\Downloads\IMG-20140617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rencia\Downloads\IMG-20140617-WA000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609" cy="32074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3B6D" w:rsidSect="00295149">
      <w:footerReference w:type="default" r:id="rId11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91C" w:rsidRDefault="0072591C" w:rsidP="00D029DF">
      <w:r>
        <w:separator/>
      </w:r>
    </w:p>
  </w:endnote>
  <w:endnote w:type="continuationSeparator" w:id="0">
    <w:p w:rsidR="0072591C" w:rsidRDefault="0072591C" w:rsidP="00D02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91C" w:rsidRPr="00D029DF" w:rsidRDefault="0072591C" w:rsidP="00D029DF">
    <w:pPr>
      <w:pStyle w:val="Piedepgina"/>
      <w:jc w:val="right"/>
      <w:rPr>
        <w:sz w:val="20"/>
      </w:rPr>
    </w:pPr>
    <w:r w:rsidRPr="00D029DF">
      <w:rPr>
        <w:sz w:val="20"/>
      </w:rPr>
      <w:t xml:space="preserve">Código: PA-RRH-10   </w:t>
    </w:r>
    <w:r>
      <w:rPr>
        <w:sz w:val="20"/>
      </w:rPr>
      <w:t xml:space="preserve">  </w:t>
    </w:r>
    <w:r w:rsidRPr="00D029DF">
      <w:rPr>
        <w:sz w:val="20"/>
      </w:rPr>
      <w:t xml:space="preserve">Versión 1     </w:t>
    </w:r>
    <w:r>
      <w:rPr>
        <w:sz w:val="20"/>
      </w:rPr>
      <w:t xml:space="preserve"> </w:t>
    </w:r>
    <w:r w:rsidRPr="00D029DF">
      <w:rPr>
        <w:sz w:val="20"/>
      </w:rPr>
      <w:t>22/10/2010</w:t>
    </w:r>
  </w:p>
  <w:p w:rsidR="0072591C" w:rsidRDefault="0072591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91C" w:rsidRDefault="0072591C" w:rsidP="00D029DF">
      <w:r>
        <w:separator/>
      </w:r>
    </w:p>
  </w:footnote>
  <w:footnote w:type="continuationSeparator" w:id="0">
    <w:p w:rsidR="0072591C" w:rsidRDefault="0072591C" w:rsidP="00D029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149"/>
    <w:rsid w:val="00046EAF"/>
    <w:rsid w:val="000763FF"/>
    <w:rsid w:val="000A7DDA"/>
    <w:rsid w:val="000E1F86"/>
    <w:rsid w:val="000F60F7"/>
    <w:rsid w:val="00124C3F"/>
    <w:rsid w:val="00177B82"/>
    <w:rsid w:val="0019564B"/>
    <w:rsid w:val="001C0FC4"/>
    <w:rsid w:val="001D3B36"/>
    <w:rsid w:val="001F3002"/>
    <w:rsid w:val="001F48FB"/>
    <w:rsid w:val="00295149"/>
    <w:rsid w:val="002C63A8"/>
    <w:rsid w:val="002F202A"/>
    <w:rsid w:val="00305F6A"/>
    <w:rsid w:val="00333B6D"/>
    <w:rsid w:val="003A43CF"/>
    <w:rsid w:val="003D01F0"/>
    <w:rsid w:val="003E436C"/>
    <w:rsid w:val="00406ED1"/>
    <w:rsid w:val="0042058E"/>
    <w:rsid w:val="00437C55"/>
    <w:rsid w:val="00440746"/>
    <w:rsid w:val="00452E87"/>
    <w:rsid w:val="004574AD"/>
    <w:rsid w:val="00464738"/>
    <w:rsid w:val="00496DD2"/>
    <w:rsid w:val="004C74BB"/>
    <w:rsid w:val="004F0F07"/>
    <w:rsid w:val="00573553"/>
    <w:rsid w:val="005A6B65"/>
    <w:rsid w:val="005E1B39"/>
    <w:rsid w:val="0063183D"/>
    <w:rsid w:val="00634033"/>
    <w:rsid w:val="00654A9B"/>
    <w:rsid w:val="0067599A"/>
    <w:rsid w:val="00684082"/>
    <w:rsid w:val="006975A9"/>
    <w:rsid w:val="006C4B48"/>
    <w:rsid w:val="006F6528"/>
    <w:rsid w:val="0070390A"/>
    <w:rsid w:val="0072591C"/>
    <w:rsid w:val="00744B93"/>
    <w:rsid w:val="00746F9A"/>
    <w:rsid w:val="007666CD"/>
    <w:rsid w:val="0077008D"/>
    <w:rsid w:val="00791250"/>
    <w:rsid w:val="007A36D5"/>
    <w:rsid w:val="007B45CD"/>
    <w:rsid w:val="007C1336"/>
    <w:rsid w:val="007D06C6"/>
    <w:rsid w:val="00862913"/>
    <w:rsid w:val="008A48B8"/>
    <w:rsid w:val="008E24C9"/>
    <w:rsid w:val="008F5779"/>
    <w:rsid w:val="00972499"/>
    <w:rsid w:val="009837D1"/>
    <w:rsid w:val="009A2444"/>
    <w:rsid w:val="009C4318"/>
    <w:rsid w:val="009F53BA"/>
    <w:rsid w:val="00A439F3"/>
    <w:rsid w:val="00A55512"/>
    <w:rsid w:val="00B12D56"/>
    <w:rsid w:val="00B646A1"/>
    <w:rsid w:val="00BA17E7"/>
    <w:rsid w:val="00BC0660"/>
    <w:rsid w:val="00BD572B"/>
    <w:rsid w:val="00C64AD0"/>
    <w:rsid w:val="00C64C93"/>
    <w:rsid w:val="00C72184"/>
    <w:rsid w:val="00C74342"/>
    <w:rsid w:val="00CC4A87"/>
    <w:rsid w:val="00D029DF"/>
    <w:rsid w:val="00D03EDA"/>
    <w:rsid w:val="00D04581"/>
    <w:rsid w:val="00D65ABE"/>
    <w:rsid w:val="00D93C68"/>
    <w:rsid w:val="00D96B17"/>
    <w:rsid w:val="00DA765D"/>
    <w:rsid w:val="00E332AA"/>
    <w:rsid w:val="00EF3E26"/>
    <w:rsid w:val="00F2700D"/>
    <w:rsid w:val="00F55684"/>
    <w:rsid w:val="00FC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A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951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514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29D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29DF"/>
  </w:style>
  <w:style w:type="paragraph" w:styleId="Piedepgina">
    <w:name w:val="footer"/>
    <w:basedOn w:val="Normal"/>
    <w:link w:val="PiedepginaCar"/>
    <w:uiPriority w:val="99"/>
    <w:unhideWhenUsed/>
    <w:rsid w:val="00D029D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29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A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951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514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29D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29DF"/>
  </w:style>
  <w:style w:type="paragraph" w:styleId="Piedepgina">
    <w:name w:val="footer"/>
    <w:basedOn w:val="Normal"/>
    <w:link w:val="PiedepginaCar"/>
    <w:uiPriority w:val="99"/>
    <w:unhideWhenUsed/>
    <w:rsid w:val="00D029D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2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4B264-415D-41B2-B85F-EE5B3989E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CLON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López Echavarría</dc:creator>
  <cp:lastModifiedBy>Gerencia</cp:lastModifiedBy>
  <cp:revision>7</cp:revision>
  <dcterms:created xsi:type="dcterms:W3CDTF">2014-06-19T17:59:00Z</dcterms:created>
  <dcterms:modified xsi:type="dcterms:W3CDTF">2014-06-19T20:23:00Z</dcterms:modified>
</cp:coreProperties>
</file>