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96A" w:rsidRPr="00FF096A" w:rsidRDefault="00FF096A" w:rsidP="00FF096A">
      <w:pPr>
        <w:rPr>
          <w:b/>
        </w:rPr>
      </w:pPr>
      <w:r w:rsidRPr="00FF096A">
        <w:rPr>
          <w:b/>
        </w:rPr>
        <w:t xml:space="preserve">EXTENSIONES AREA DE </w:t>
      </w:r>
      <w:proofErr w:type="gramStart"/>
      <w:r w:rsidRPr="00FF096A">
        <w:rPr>
          <w:b/>
        </w:rPr>
        <w:t xml:space="preserve">IMAGINOLOGIA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:rsidR="00FF096A" w:rsidRDefault="00FF096A" w:rsidP="00FF096A">
      <w:r>
        <w:t>SALA DE DIGITALIZACION (TECNOLOGOS</w:t>
      </w:r>
      <w:proofErr w:type="gramStart"/>
      <w:r>
        <w:t>) :</w:t>
      </w:r>
      <w:proofErr w:type="gramEnd"/>
      <w:r>
        <w:t xml:space="preserve"> 1060</w:t>
      </w:r>
    </w:p>
    <w:p w:rsidR="00FF096A" w:rsidRDefault="007550D7" w:rsidP="00FF096A">
      <w:r>
        <w:t xml:space="preserve">PROGRAMACION RESONANCIAS HOSPITALIZADAS Y </w:t>
      </w:r>
      <w:proofErr w:type="gramStart"/>
      <w:r>
        <w:t xml:space="preserve">AMBULATORIAS </w:t>
      </w:r>
      <w:r w:rsidR="00FF096A">
        <w:t>:</w:t>
      </w:r>
      <w:proofErr w:type="gramEnd"/>
      <w:r w:rsidR="00FF096A">
        <w:t xml:space="preserve">  1062</w:t>
      </w:r>
    </w:p>
    <w:p w:rsidR="00FF096A" w:rsidRDefault="00FF096A" w:rsidP="00FF096A">
      <w:r>
        <w:t>PROGRAMACION DE AYUDAS DIAGNOSTICAS</w:t>
      </w:r>
      <w:r w:rsidR="007550D7">
        <w:t xml:space="preserve"> EXCEPTO RESONANCIA</w:t>
      </w:r>
      <w:proofErr w:type="gramStart"/>
      <w:r>
        <w:t>:  1063</w:t>
      </w:r>
      <w:proofErr w:type="gramEnd"/>
    </w:p>
    <w:p w:rsidR="00FF096A" w:rsidRDefault="00FF096A" w:rsidP="00FF096A">
      <w:r>
        <w:t xml:space="preserve">CONSULTORIO </w:t>
      </w:r>
      <w:proofErr w:type="gramStart"/>
      <w:r>
        <w:t>ECOGRAFIAS :</w:t>
      </w:r>
      <w:proofErr w:type="gramEnd"/>
      <w:r>
        <w:t xml:space="preserve"> 1064 </w:t>
      </w:r>
    </w:p>
    <w:p w:rsidR="00FF096A" w:rsidRDefault="00FF096A" w:rsidP="00FF096A">
      <w:r>
        <w:t>CUARTO DE CONTROL</w:t>
      </w:r>
      <w:r w:rsidR="007550D7">
        <w:t xml:space="preserve"> Y REALIZACION DE </w:t>
      </w:r>
      <w:r>
        <w:t xml:space="preserve"> </w:t>
      </w:r>
      <w:proofErr w:type="gramStart"/>
      <w:r>
        <w:t>RESONANCIA</w:t>
      </w:r>
      <w:r w:rsidR="007550D7">
        <w:t>S</w:t>
      </w:r>
      <w:r>
        <w:t xml:space="preserve"> :</w:t>
      </w:r>
      <w:proofErr w:type="gramEnd"/>
      <w:r>
        <w:t xml:space="preserve"> 1066</w:t>
      </w:r>
    </w:p>
    <w:p w:rsidR="00FF096A" w:rsidRDefault="00FF096A" w:rsidP="00FF096A">
      <w:r>
        <w:t xml:space="preserve">COORDINACION Y </w:t>
      </w:r>
      <w:proofErr w:type="gramStart"/>
      <w:r>
        <w:t>AUDITORIA :</w:t>
      </w:r>
      <w:proofErr w:type="gramEnd"/>
      <w:r>
        <w:t xml:space="preserve"> 1250 </w:t>
      </w:r>
    </w:p>
    <w:p w:rsidR="00FF096A" w:rsidRDefault="00FF096A" w:rsidP="00FF096A">
      <w:pPr>
        <w:rPr>
          <w:b/>
        </w:rPr>
      </w:pPr>
    </w:p>
    <w:p w:rsidR="00FF096A" w:rsidRDefault="00FF096A" w:rsidP="00FF096A">
      <w:pPr>
        <w:rPr>
          <w:b/>
        </w:rPr>
      </w:pPr>
      <w:r w:rsidRPr="00FF096A">
        <w:rPr>
          <w:b/>
        </w:rPr>
        <w:t>HORARIO DE ATENCION</w:t>
      </w:r>
      <w:proofErr w:type="gramStart"/>
      <w:r w:rsidRPr="00FF096A">
        <w:rPr>
          <w:b/>
        </w:rPr>
        <w:t>:</w:t>
      </w:r>
      <w:r>
        <w:rPr>
          <w:b/>
        </w:rPr>
        <w:t xml:space="preserve">  (</w:t>
      </w:r>
      <w:proofErr w:type="gramEnd"/>
      <w:r>
        <w:rPr>
          <w:b/>
        </w:rPr>
        <w:t xml:space="preserve">ver potafolio de servicios) </w:t>
      </w:r>
    </w:p>
    <w:p w:rsidR="00FF096A" w:rsidRDefault="00FF096A" w:rsidP="007550D7">
      <w:pPr>
        <w:jc w:val="center"/>
        <w:rPr>
          <w:b/>
        </w:rPr>
      </w:pPr>
      <w:r w:rsidRPr="00FF096A">
        <w:rPr>
          <w:b/>
        </w:rPr>
        <w:t xml:space="preserve">Ante cualquier duda que se presente  respecto a las ayudas </w:t>
      </w:r>
      <w:proofErr w:type="gramStart"/>
      <w:r w:rsidRPr="00FF096A">
        <w:rPr>
          <w:b/>
        </w:rPr>
        <w:t xml:space="preserve">diagnósticas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 w:rsidRPr="00FF096A">
        <w:rPr>
          <w:b/>
        </w:rPr>
        <w:t xml:space="preserve">  se puede acudir  al  médico radiólogo </w:t>
      </w:r>
      <w:r>
        <w:rPr>
          <w:b/>
        </w:rPr>
        <w:t xml:space="preserve">  </w:t>
      </w:r>
      <w:r w:rsidRPr="00FF096A">
        <w:rPr>
          <w:b/>
        </w:rPr>
        <w:t>y para las lecturas urgentes que se requieran los fines de semana se pueden  solicitar en la</w:t>
      </w:r>
      <w:r>
        <w:rPr>
          <w:b/>
        </w:rPr>
        <w:t>s siguientes extensiones :</w:t>
      </w:r>
    </w:p>
    <w:p w:rsidR="007550D7" w:rsidRPr="00FF096A" w:rsidRDefault="007550D7" w:rsidP="007550D7">
      <w:pPr>
        <w:jc w:val="center"/>
        <w:rPr>
          <w:b/>
        </w:rPr>
      </w:pPr>
    </w:p>
    <w:p w:rsidR="007550D7" w:rsidRDefault="00FF096A" w:rsidP="007550D7">
      <w:pPr>
        <w:pStyle w:val="Prrafodelista"/>
        <w:numPr>
          <w:ilvl w:val="0"/>
          <w:numId w:val="1"/>
        </w:numPr>
      </w:pPr>
      <w:r>
        <w:t xml:space="preserve">Lunes a Viernes después de las 6pm,  extensión 1060 con el tecnólogo de turno </w:t>
      </w:r>
    </w:p>
    <w:p w:rsidR="00FF096A" w:rsidRDefault="00FF096A" w:rsidP="007550D7">
      <w:pPr>
        <w:pStyle w:val="Prrafodelista"/>
        <w:numPr>
          <w:ilvl w:val="0"/>
          <w:numId w:val="1"/>
        </w:numPr>
      </w:pPr>
      <w:r>
        <w:t>Sábados , Domingos y Festivos ext  1027  (Auxiliar administrativo de turno)</w:t>
      </w:r>
    </w:p>
    <w:p w:rsidR="007550D7" w:rsidRDefault="007550D7" w:rsidP="00FF096A"/>
    <w:p w:rsidR="00F745D7" w:rsidRDefault="00FF096A" w:rsidP="00FF096A">
      <w:proofErr w:type="gramStart"/>
      <w:r>
        <w:t>NOTA :</w:t>
      </w:r>
      <w:proofErr w:type="gramEnd"/>
      <w:r>
        <w:t xml:space="preserve">    Todas las ayudas diagnósticas  son programadas en el GHIPS  , previa confirmación de preparación , estudios y exámenes de laboratorio. </w:t>
      </w:r>
      <w:r w:rsidR="007550D7">
        <w:t xml:space="preserve">  </w:t>
      </w:r>
      <w:r>
        <w:t xml:space="preserve"> Los pacientes  que requieran ayudas diagnósticas deben ser enviados al  servicio con la debida preparación, en bata y sin joyas.</w:t>
      </w:r>
    </w:p>
    <w:p w:rsidR="00FF096A" w:rsidRDefault="00FF096A" w:rsidP="00FF096A"/>
    <w:p w:rsidR="00FF096A" w:rsidRDefault="00FF096A" w:rsidP="00FF096A"/>
    <w:sectPr w:rsidR="00FF096A" w:rsidSect="00F74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52E89"/>
    <w:multiLevelType w:val="hybridMultilevel"/>
    <w:tmpl w:val="F362891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096A"/>
    <w:rsid w:val="002B79B8"/>
    <w:rsid w:val="002D721E"/>
    <w:rsid w:val="003A5B03"/>
    <w:rsid w:val="003D0F71"/>
    <w:rsid w:val="00406FF2"/>
    <w:rsid w:val="004438A8"/>
    <w:rsid w:val="00474F37"/>
    <w:rsid w:val="00567DD3"/>
    <w:rsid w:val="006D330E"/>
    <w:rsid w:val="006F66DB"/>
    <w:rsid w:val="007550D7"/>
    <w:rsid w:val="008456E6"/>
    <w:rsid w:val="00A86D9D"/>
    <w:rsid w:val="00AB29B9"/>
    <w:rsid w:val="00BD52F7"/>
    <w:rsid w:val="00CB451B"/>
    <w:rsid w:val="00DF13DE"/>
    <w:rsid w:val="00E136B1"/>
    <w:rsid w:val="00E14A0E"/>
    <w:rsid w:val="00EB335A"/>
    <w:rsid w:val="00F745D7"/>
    <w:rsid w:val="00FB64AA"/>
    <w:rsid w:val="00FF0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0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CLINICANU-65</dc:creator>
  <cp:lastModifiedBy>CLINICANU-65</cp:lastModifiedBy>
  <cp:revision>1</cp:revision>
  <dcterms:created xsi:type="dcterms:W3CDTF">2015-09-09T14:28:00Z</dcterms:created>
  <dcterms:modified xsi:type="dcterms:W3CDTF">2015-09-09T14:43:00Z</dcterms:modified>
</cp:coreProperties>
</file>