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1A4B" w14:textId="77777777" w:rsidR="0008439F" w:rsidRPr="00D73208" w:rsidRDefault="0008439F" w:rsidP="00D73208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7FE35A15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b/>
          <w:bCs/>
        </w:rPr>
      </w:pPr>
      <w:r w:rsidRPr="00D73208">
        <w:rPr>
          <w:rFonts w:ascii="Arial" w:hAnsi="Arial" w:cs="Arial"/>
          <w:b/>
          <w:bCs/>
        </w:rPr>
        <w:t xml:space="preserve">1 OBJETIVO </w:t>
      </w:r>
    </w:p>
    <w:p w14:paraId="5003D5F5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b/>
          <w:bCs/>
        </w:rPr>
      </w:pPr>
    </w:p>
    <w:p w14:paraId="3E33FB6F" w14:textId="7E9E921B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73208">
        <w:rPr>
          <w:rFonts w:ascii="Arial" w:hAnsi="Arial" w:cs="Arial"/>
        </w:rPr>
        <w:t xml:space="preserve">Criar cadastro de novo nível de planejamento na transação KEPM, é necessário criar este cadastro sempre que for </w:t>
      </w:r>
      <w:r w:rsidR="00D73208" w:rsidRPr="00D73208">
        <w:rPr>
          <w:rFonts w:ascii="Arial" w:hAnsi="Arial" w:cs="Arial"/>
        </w:rPr>
        <w:t>criado um</w:t>
      </w:r>
      <w:r w:rsidRPr="00D73208">
        <w:rPr>
          <w:rFonts w:ascii="Arial" w:hAnsi="Arial" w:cs="Arial"/>
        </w:rPr>
        <w:t xml:space="preserve"> escritório de vendas.</w:t>
      </w:r>
    </w:p>
    <w:p w14:paraId="6B41AC96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5186D97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73208">
        <w:rPr>
          <w:rFonts w:ascii="Arial" w:hAnsi="Arial" w:cs="Arial"/>
          <w:b/>
          <w:bCs/>
        </w:rPr>
        <w:t>2 PALAVRAS CHAVES</w:t>
      </w:r>
    </w:p>
    <w:p w14:paraId="3D51CED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06793726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73208">
        <w:rPr>
          <w:rFonts w:ascii="Arial" w:hAnsi="Arial" w:cs="Arial"/>
          <w:sz w:val="24"/>
        </w:rPr>
        <w:t>Planejamento de vendas, Metas, Metas por Escritório, Planejamento de Receitas, Criação de Níveis de Planejamento, KEPM.</w:t>
      </w:r>
    </w:p>
    <w:p w14:paraId="734557E3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6498A50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E4BF9CE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3BB060A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8E37BF0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A16528C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5698CB7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D4829BD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47608A8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F36FC6E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B7EFB47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17A9B40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7A2B288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7A7BB6F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8CE7BB9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46D3F5A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E241CAF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A6D603B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1119E9C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BFEA528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312CB3E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30BEFF3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C0122BB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D73208">
        <w:rPr>
          <w:rFonts w:ascii="Arial" w:hAnsi="Arial" w:cs="Arial"/>
          <w:b/>
          <w:bCs/>
          <w:sz w:val="24"/>
        </w:rPr>
        <w:t>3 NÍVEL DE PLANEJAMENTO</w:t>
      </w:r>
    </w:p>
    <w:p w14:paraId="329E3787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7AC4F67A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73208">
        <w:rPr>
          <w:rFonts w:ascii="Arial" w:hAnsi="Arial" w:cs="Arial"/>
          <w:sz w:val="24"/>
        </w:rPr>
        <w:t>Será criado um subnível dentro da hierarquia “ZPLVENDA”</w:t>
      </w:r>
    </w:p>
    <w:p w14:paraId="7130AE9D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73A7A675" w14:textId="77777777" w:rsidR="00D60717" w:rsidRPr="00D73208" w:rsidRDefault="00D60717" w:rsidP="00D73208">
      <w:pPr>
        <w:spacing w:line="360" w:lineRule="auto"/>
        <w:ind w:left="142" w:firstLine="425"/>
        <w:jc w:val="center"/>
        <w:rPr>
          <w:rFonts w:ascii="Arial" w:hAnsi="Arial" w:cs="Arial"/>
          <w:noProof/>
        </w:rPr>
      </w:pPr>
      <w:r w:rsidRPr="00D73208">
        <w:rPr>
          <w:rFonts w:ascii="Arial" w:hAnsi="Arial" w:cs="Arial"/>
          <w:noProof/>
        </w:rPr>
        <w:drawing>
          <wp:inline distT="0" distB="0" distL="0" distR="0" wp14:anchorId="4810CFF3" wp14:editId="480671CC">
            <wp:extent cx="5400675" cy="3057525"/>
            <wp:effectExtent l="0" t="0" r="0" b="0"/>
            <wp:docPr id="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C63A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69264BF3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73208">
        <w:rPr>
          <w:rFonts w:ascii="Arial" w:hAnsi="Arial" w:cs="Arial"/>
        </w:rPr>
        <w:t>3.1 Clicar com o botão direito do mousse sobre um pacote já existente (buscar o que seja mais similar ao que será criado) e selecionar a opção “copiar pacote de planejamento”</w:t>
      </w:r>
    </w:p>
    <w:p w14:paraId="7D3CA1E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A1C5DE2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D4A72DB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C25078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739EF3A6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3F62230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048A6116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BBB2DB5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66D552BE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20D422A2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05417201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ABF38FA" w14:textId="77777777" w:rsidR="00D60717" w:rsidRPr="00D73208" w:rsidRDefault="00D60717" w:rsidP="00D73208">
      <w:pPr>
        <w:spacing w:line="360" w:lineRule="auto"/>
        <w:ind w:left="142" w:firstLine="425"/>
        <w:jc w:val="center"/>
        <w:rPr>
          <w:rFonts w:ascii="Arial" w:hAnsi="Arial" w:cs="Arial"/>
          <w:noProof/>
        </w:rPr>
      </w:pPr>
      <w:r w:rsidRPr="00D73208">
        <w:rPr>
          <w:rFonts w:ascii="Arial" w:hAnsi="Arial" w:cs="Arial"/>
          <w:noProof/>
        </w:rPr>
        <w:drawing>
          <wp:inline distT="0" distB="0" distL="0" distR="0" wp14:anchorId="3A4874C1" wp14:editId="08B3DB32">
            <wp:extent cx="3076575" cy="2867025"/>
            <wp:effectExtent l="0" t="0" r="0" b="0"/>
            <wp:docPr id="1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9387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059D918A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73208">
        <w:rPr>
          <w:rFonts w:ascii="Arial" w:hAnsi="Arial" w:cs="Arial"/>
        </w:rPr>
        <w:t>3.2 Em seguida criar a nomenclatura do pacote (seguir o mesmo padrão ZPL_ e o código do escritório), o nome geralmente é a sigla do escritório mais a descrição</w:t>
      </w:r>
    </w:p>
    <w:p w14:paraId="08E51967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580C35B8" w14:textId="77777777" w:rsidR="00D60717" w:rsidRPr="00D73208" w:rsidRDefault="00D60717" w:rsidP="00D73208">
      <w:pPr>
        <w:spacing w:line="360" w:lineRule="auto"/>
        <w:ind w:left="142" w:firstLine="425"/>
        <w:jc w:val="center"/>
        <w:rPr>
          <w:rFonts w:ascii="Arial" w:hAnsi="Arial" w:cs="Arial"/>
          <w:noProof/>
        </w:rPr>
      </w:pPr>
      <w:r w:rsidRPr="00D73208">
        <w:rPr>
          <w:rFonts w:ascii="Arial" w:hAnsi="Arial" w:cs="Arial"/>
          <w:noProof/>
        </w:rPr>
        <w:drawing>
          <wp:inline distT="0" distB="0" distL="0" distR="0" wp14:anchorId="76ECC0C9" wp14:editId="73ACE4FD">
            <wp:extent cx="3695700" cy="3038475"/>
            <wp:effectExtent l="0" t="0" r="0" b="0"/>
            <wp:docPr id="1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C19D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2B9181D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082F2532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3B2ADF5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8C84BB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73208">
        <w:rPr>
          <w:rFonts w:ascii="Arial" w:hAnsi="Arial" w:cs="Arial"/>
        </w:rPr>
        <w:t>3.3 Após criar, ajustar o escritório no pacote de planejamento e salvar.</w:t>
      </w:r>
    </w:p>
    <w:p w14:paraId="470DC921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76E9D76B" w14:textId="77777777" w:rsidR="00D60717" w:rsidRPr="00D73208" w:rsidRDefault="00D60717" w:rsidP="00D73208">
      <w:pPr>
        <w:spacing w:line="360" w:lineRule="auto"/>
        <w:ind w:left="142" w:firstLine="425"/>
        <w:jc w:val="center"/>
        <w:rPr>
          <w:rFonts w:ascii="Arial" w:hAnsi="Arial" w:cs="Arial"/>
          <w:noProof/>
        </w:rPr>
      </w:pPr>
      <w:r w:rsidRPr="00D73208">
        <w:rPr>
          <w:rFonts w:ascii="Arial" w:hAnsi="Arial" w:cs="Arial"/>
          <w:noProof/>
        </w:rPr>
        <w:drawing>
          <wp:inline distT="0" distB="0" distL="0" distR="0" wp14:anchorId="4AD9B56C" wp14:editId="1D11BF49">
            <wp:extent cx="5400675" cy="2628900"/>
            <wp:effectExtent l="0" t="0" r="0" b="0"/>
            <wp:docPr id="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1B50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2CF66DDB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b/>
          <w:bCs/>
        </w:rPr>
      </w:pPr>
      <w:r w:rsidRPr="00D73208">
        <w:rPr>
          <w:rFonts w:ascii="Arial" w:hAnsi="Arial" w:cs="Arial"/>
          <w:b/>
          <w:bCs/>
        </w:rPr>
        <w:t>4.</w:t>
      </w:r>
      <w:r w:rsidRPr="00D73208">
        <w:rPr>
          <w:rFonts w:ascii="Arial" w:hAnsi="Arial" w:cs="Arial"/>
          <w:b/>
          <w:bCs/>
        </w:rPr>
        <w:tab/>
        <w:t xml:space="preserve">INFORMAÇÕES IMPORTANTES: </w:t>
      </w:r>
    </w:p>
    <w:p w14:paraId="04E14154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5093F407" w14:textId="77777777" w:rsidR="00D60717" w:rsidRPr="001D25AD" w:rsidRDefault="00D60717" w:rsidP="001D25A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1D25AD">
        <w:rPr>
          <w:rFonts w:ascii="Arial" w:hAnsi="Arial" w:cs="Arial"/>
        </w:rPr>
        <w:t>Só é possível criar o nível de planejamento com escritório já existentes.</w:t>
      </w:r>
    </w:p>
    <w:p w14:paraId="57059971" w14:textId="77777777" w:rsidR="00D60717" w:rsidRPr="001D25AD" w:rsidRDefault="00D60717" w:rsidP="001D25A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1D25AD">
        <w:rPr>
          <w:rFonts w:ascii="Arial" w:hAnsi="Arial" w:cs="Arial"/>
        </w:rPr>
        <w:t>Não é possível criar dois níveis de planejamento para o mesmo escritório de vendas.</w:t>
      </w:r>
    </w:p>
    <w:p w14:paraId="0CDC6948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7EBFB1D7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1B167846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4A9BD6C" w14:textId="50062AEC" w:rsidR="00556CE2" w:rsidRPr="00D73208" w:rsidRDefault="00556CE2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  <w:sectPr w:rsidR="00556CE2" w:rsidRPr="00D73208" w:rsidSect="00DF4EB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1D25AD" w14:paraId="1C2F32F1" w14:textId="77777777" w:rsidTr="00BC7253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5AD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391BE858" w:rsidR="007471A5" w:rsidRPr="001D25AD" w:rsidRDefault="007471A5" w:rsidP="001D25AD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5AD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BC7253" w:rsidRPr="001D25AD">
              <w:rPr>
                <w:rFonts w:ascii="Arial" w:hAnsi="Arial" w:cs="Arial"/>
                <w:sz w:val="20"/>
                <w:szCs w:val="20"/>
              </w:rPr>
              <w:t>IT TI SPN 1</w:t>
            </w:r>
            <w:r w:rsidR="00E11200">
              <w:rPr>
                <w:rFonts w:ascii="Arial" w:hAnsi="Arial" w:cs="Arial"/>
                <w:sz w:val="20"/>
                <w:szCs w:val="20"/>
              </w:rPr>
              <w:t>2</w:t>
            </w:r>
            <w:r w:rsidRPr="001D25A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71A5" w:rsidRPr="001D25AD" w14:paraId="00B5647F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253F08C9" w:rsidR="007471A5" w:rsidRPr="001D25AD" w:rsidRDefault="007471A5" w:rsidP="001D25AD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5AD">
              <w:rPr>
                <w:rFonts w:ascii="Arial" w:hAnsi="Arial" w:cs="Arial"/>
                <w:sz w:val="20"/>
                <w:szCs w:val="20"/>
              </w:rPr>
              <w:t>Revisão: 0</w:t>
            </w:r>
            <w:r w:rsidR="001D25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471A5" w:rsidRPr="001D25AD" w14:paraId="68D3B1AD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5FE02574" w:rsidR="007471A5" w:rsidRPr="001D25AD" w:rsidRDefault="007471A5" w:rsidP="001D25A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5AD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E11200">
              <w:rPr>
                <w:rFonts w:ascii="Arial" w:hAnsi="Arial" w:cs="Arial"/>
                <w:sz w:val="20"/>
                <w:szCs w:val="20"/>
              </w:rPr>
              <w:t>5</w:t>
            </w:r>
            <w:r w:rsidRPr="001D25AD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1120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05C23B5" w14:textId="77777777" w:rsidR="007471A5" w:rsidRPr="001D25AD" w:rsidRDefault="007471A5" w:rsidP="00D73208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1D25AD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1D25AD" w:rsidRDefault="007471A5" w:rsidP="00E11200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25AD">
              <w:rPr>
                <w:rFonts w:ascii="Arial" w:hAnsi="Arial" w:cs="Arial"/>
                <w:b/>
                <w:sz w:val="20"/>
                <w:szCs w:val="20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38F7B372" w:rsidR="007471A5" w:rsidRPr="001D25AD" w:rsidRDefault="00E11200" w:rsidP="00E11200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25A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Criação de Nível de Planejamento por Escritório de Vendas – KEPM</w:t>
            </w:r>
          </w:p>
        </w:tc>
      </w:tr>
    </w:tbl>
    <w:p w14:paraId="67E83C64" w14:textId="77777777" w:rsidR="007471A5" w:rsidRPr="001D25AD" w:rsidRDefault="007471A5" w:rsidP="00D73208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2"/>
        <w:tblW w:w="9532" w:type="dxa"/>
        <w:tblLayout w:type="fixed"/>
        <w:tblLook w:val="0000" w:firstRow="0" w:lastRow="0" w:firstColumn="0" w:lastColumn="0" w:noHBand="0" w:noVBand="0"/>
      </w:tblPr>
      <w:tblGrid>
        <w:gridCol w:w="1432"/>
        <w:gridCol w:w="1620"/>
        <w:gridCol w:w="1260"/>
        <w:gridCol w:w="3422"/>
        <w:gridCol w:w="1798"/>
      </w:tblGrid>
      <w:tr w:rsidR="007471A5" w:rsidRPr="00E11200" w14:paraId="710D4ECB" w14:textId="77777777" w:rsidTr="007537C3">
        <w:trPr>
          <w:cantSplit/>
          <w:trHeight w:val="369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E11200" w:rsidRDefault="007471A5" w:rsidP="00E11200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1200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E11200" w:rsidRDefault="007471A5" w:rsidP="00E11200">
            <w:pPr>
              <w:pStyle w:val="Ttulo4"/>
              <w:spacing w:before="0" w:after="0"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E11200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1158795E" w:rsidR="007471A5" w:rsidRPr="00E11200" w:rsidRDefault="00E11200" w:rsidP="00E11200">
            <w:pPr>
              <w:pStyle w:val="Ttulo4"/>
              <w:spacing w:before="0" w:after="0"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       </w:t>
            </w:r>
            <w:r w:rsidR="007471A5" w:rsidRPr="00E11200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77777777" w:rsidR="007471A5" w:rsidRPr="00E11200" w:rsidRDefault="007471A5" w:rsidP="00D73208">
            <w:pPr>
              <w:pStyle w:val="Ttulo4"/>
              <w:spacing w:before="0" w:after="0" w:line="360" w:lineRule="auto"/>
              <w:ind w:left="142" w:firstLine="425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E11200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E11200" w:rsidRDefault="007471A5" w:rsidP="00E11200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1200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tbl>
      <w:tblPr>
        <w:tblW w:w="954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634"/>
        <w:gridCol w:w="1260"/>
        <w:gridCol w:w="3420"/>
        <w:gridCol w:w="1800"/>
      </w:tblGrid>
      <w:tr w:rsidR="00865BF6" w:rsidRPr="00E11200" w14:paraId="499936EE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E11200" w:rsidRDefault="009D04A4" w:rsidP="00D73208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1200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03DCAE6B" w:rsidR="00865BF6" w:rsidRPr="00E11200" w:rsidRDefault="00E11200" w:rsidP="00E11200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05/03/2025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E11200" w:rsidRDefault="00607A66" w:rsidP="00D73208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120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E11200" w:rsidRDefault="009D04A4" w:rsidP="00D73208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1200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E11200" w:rsidRDefault="00865BF6" w:rsidP="00D73208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D73208" w:rsidRDefault="00AA0336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B566F25" w14:textId="77777777" w:rsidR="00D73208" w:rsidRPr="00D73208" w:rsidRDefault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sectPr w:rsidR="00D73208" w:rsidRPr="00D73208" w:rsidSect="00865BF6">
      <w:headerReference w:type="default" r:id="rId18"/>
      <w:footerReference w:type="default" r:id="rId19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FBDC" w14:textId="77777777" w:rsidR="007303DB" w:rsidRDefault="007303DB">
      <w:r>
        <w:separator/>
      </w:r>
    </w:p>
  </w:endnote>
  <w:endnote w:type="continuationSeparator" w:id="0">
    <w:p w14:paraId="2DBB7868" w14:textId="77777777" w:rsidR="007303DB" w:rsidRDefault="0073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50CC" w14:textId="77777777" w:rsidR="00AF5244" w:rsidRDefault="00AF52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B3E3" w14:textId="77777777" w:rsidR="00AF5244" w:rsidRDefault="00AF52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0B80" w14:textId="77777777" w:rsidR="00AF5244" w:rsidRDefault="00AF524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ECFA" w14:textId="77777777" w:rsidR="007303DB" w:rsidRDefault="007303DB">
      <w:r>
        <w:separator/>
      </w:r>
    </w:p>
  </w:footnote>
  <w:footnote w:type="continuationSeparator" w:id="0">
    <w:p w14:paraId="0036AFAF" w14:textId="77777777" w:rsidR="007303DB" w:rsidRDefault="0073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28A5" w14:textId="77777777" w:rsidR="00AF5244" w:rsidRDefault="00AF52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1942"/>
      <w:gridCol w:w="1418"/>
      <w:gridCol w:w="922"/>
      <w:gridCol w:w="968"/>
      <w:gridCol w:w="661"/>
      <w:gridCol w:w="1744"/>
    </w:tblGrid>
    <w:tr w:rsidR="00207A73" w:rsidRPr="00A67CE5" w14:paraId="594E1A98" w14:textId="77777777" w:rsidTr="00AF5244">
      <w:trPr>
        <w:cantSplit/>
        <w:trHeight w:val="245"/>
      </w:trPr>
      <w:tc>
        <w:tcPr>
          <w:tcW w:w="1843" w:type="dxa"/>
          <w:vMerge w:val="restart"/>
          <w:vAlign w:val="center"/>
        </w:tcPr>
        <w:p w14:paraId="2C23393A" w14:textId="2739394F" w:rsidR="00207A73" w:rsidRPr="00A67CE5" w:rsidRDefault="00364205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 w:rsidRPr="002A7063">
            <w:rPr>
              <w:noProof/>
            </w:rPr>
            <w:drawing>
              <wp:inline distT="0" distB="0" distL="0" distR="0" wp14:anchorId="782F6AD3" wp14:editId="147352B9">
                <wp:extent cx="936625" cy="600075"/>
                <wp:effectExtent l="0" t="0" r="0" b="9525"/>
                <wp:docPr id="172177564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0" w:type="dxa"/>
          <w:gridSpan w:val="4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405" w:type="dxa"/>
          <w:gridSpan w:val="2"/>
          <w:vAlign w:val="center"/>
        </w:tcPr>
        <w:p w14:paraId="53896755" w14:textId="5C0A61A2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SPN 1</w:t>
          </w:r>
          <w:r w:rsidR="00750100">
            <w:rPr>
              <w:rFonts w:asciiTheme="majorHAnsi" w:hAnsiTheme="majorHAnsi" w:cstheme="majorHAnsi"/>
              <w:sz w:val="20"/>
              <w:szCs w:val="20"/>
            </w:rPr>
            <w:t>2</w:t>
          </w:r>
        </w:p>
      </w:tc>
    </w:tr>
    <w:tr w:rsidR="00207A73" w:rsidRPr="00A67CE5" w14:paraId="574C0C6C" w14:textId="77777777" w:rsidTr="00AF5244">
      <w:trPr>
        <w:cantSplit/>
        <w:trHeight w:val="245"/>
      </w:trPr>
      <w:tc>
        <w:tcPr>
          <w:tcW w:w="1843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250" w:type="dxa"/>
          <w:gridSpan w:val="4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405" w:type="dxa"/>
          <w:gridSpan w:val="2"/>
          <w:vAlign w:val="center"/>
        </w:tcPr>
        <w:p w14:paraId="57AB0783" w14:textId="497016B1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750100">
            <w:rPr>
              <w:rFonts w:asciiTheme="majorHAnsi" w:hAnsiTheme="majorHAnsi" w:cstheme="majorHAnsi"/>
              <w:sz w:val="20"/>
              <w:szCs w:val="20"/>
            </w:rPr>
            <w:t>0</w:t>
          </w:r>
        </w:p>
      </w:tc>
    </w:tr>
    <w:tr w:rsidR="00207A73" w:rsidRPr="00A67CE5" w14:paraId="62FF1E05" w14:textId="77777777" w:rsidTr="00AF5244">
      <w:trPr>
        <w:cantSplit/>
        <w:trHeight w:val="245"/>
      </w:trPr>
      <w:tc>
        <w:tcPr>
          <w:tcW w:w="1843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250" w:type="dxa"/>
          <w:gridSpan w:val="4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405" w:type="dxa"/>
          <w:gridSpan w:val="2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F5244">
      <w:tc>
        <w:tcPr>
          <w:tcW w:w="1843" w:type="dxa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29F1192A" w:rsidR="00207A73" w:rsidRPr="008E1FBD" w:rsidRDefault="00272F36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1942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23016055" w:rsidR="00207A73" w:rsidRPr="008E1FBD" w:rsidRDefault="002E0E15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05/03/2025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744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58566376" w:rsidR="00207A73" w:rsidRPr="008E1FBD" w:rsidRDefault="002E0E15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07/03/2025</w:t>
          </w:r>
        </w:p>
      </w:tc>
    </w:tr>
    <w:tr w:rsidR="00417467" w:rsidRPr="00A67CE5" w14:paraId="2F412648" w14:textId="77777777" w:rsidTr="00AF5244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6125" w:type="dxa"/>
          <w:gridSpan w:val="4"/>
        </w:tcPr>
        <w:p w14:paraId="59C0C901" w14:textId="77777777" w:rsidR="00171B21" w:rsidRPr="00734F48" w:rsidRDefault="00171B21" w:rsidP="00171B21">
          <w:pPr>
            <w:ind w:right="-702"/>
            <w:jc w:val="both"/>
            <w:rPr>
              <w:rFonts w:ascii="Tahoma" w:hAnsi="Tahoma" w:cs="Tahoma"/>
              <w:sz w:val="18"/>
              <w:szCs w:val="18"/>
            </w:rPr>
          </w:pPr>
          <w:r w:rsidRPr="00734F48">
            <w:rPr>
              <w:rFonts w:ascii="Tahoma" w:hAnsi="Tahoma" w:cs="Tahoma"/>
              <w:sz w:val="18"/>
              <w:szCs w:val="18"/>
            </w:rPr>
            <w:t>PROCESSO / ATIVIDADE:</w:t>
          </w:r>
        </w:p>
        <w:p w14:paraId="53EC172F" w14:textId="5D597B85" w:rsidR="00417467" w:rsidRPr="00734F48" w:rsidRDefault="001D25AD" w:rsidP="00BB5CDC">
          <w:pPr>
            <w:ind w:right="-702"/>
            <w:jc w:val="both"/>
            <w:rPr>
              <w:rFonts w:ascii="Tahoma" w:hAnsi="Tahoma" w:cs="Tahoma"/>
              <w:b/>
              <w:bCs/>
              <w:sz w:val="18"/>
              <w:szCs w:val="18"/>
            </w:rPr>
          </w:pPr>
          <w:r w:rsidRPr="001D25AD">
            <w:rPr>
              <w:rFonts w:ascii="Calibri Light" w:hAnsi="Calibri Light" w:cs="Calibri Light"/>
              <w:color w:val="000000"/>
              <w:sz w:val="20"/>
              <w:szCs w:val="20"/>
            </w:rPr>
            <w:t>Criação de Nível de Planejamento por Escritório de Vendas – KEPM</w:t>
          </w:r>
        </w:p>
      </w:tc>
      <w:tc>
        <w:tcPr>
          <w:tcW w:w="3373" w:type="dxa"/>
          <w:gridSpan w:val="3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CD0F" w14:textId="77777777" w:rsidR="00AF5244" w:rsidRDefault="00AF524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85pt;height:10.85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5F34583"/>
    <w:multiLevelType w:val="hybridMultilevel"/>
    <w:tmpl w:val="DFE632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8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13C38E6"/>
    <w:multiLevelType w:val="hybridMultilevel"/>
    <w:tmpl w:val="3A86A3D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BB7321D"/>
    <w:multiLevelType w:val="hybridMultilevel"/>
    <w:tmpl w:val="97807B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5"/>
  </w:num>
  <w:num w:numId="2" w16cid:durableId="783501959">
    <w:abstractNumId w:val="0"/>
  </w:num>
  <w:num w:numId="3" w16cid:durableId="2003116010">
    <w:abstractNumId w:val="17"/>
  </w:num>
  <w:num w:numId="4" w16cid:durableId="145321192">
    <w:abstractNumId w:val="7"/>
  </w:num>
  <w:num w:numId="5" w16cid:durableId="2053532726">
    <w:abstractNumId w:val="10"/>
  </w:num>
  <w:num w:numId="6" w16cid:durableId="1586112910">
    <w:abstractNumId w:val="19"/>
  </w:num>
  <w:num w:numId="7" w16cid:durableId="69741769">
    <w:abstractNumId w:val="11"/>
  </w:num>
  <w:num w:numId="8" w16cid:durableId="566918188">
    <w:abstractNumId w:val="24"/>
  </w:num>
  <w:num w:numId="9" w16cid:durableId="1894808719">
    <w:abstractNumId w:val="22"/>
  </w:num>
  <w:num w:numId="10" w16cid:durableId="1232233594">
    <w:abstractNumId w:val="6"/>
  </w:num>
  <w:num w:numId="11" w16cid:durableId="1043360324">
    <w:abstractNumId w:val="9"/>
  </w:num>
  <w:num w:numId="12" w16cid:durableId="1496258935">
    <w:abstractNumId w:val="8"/>
  </w:num>
  <w:num w:numId="13" w16cid:durableId="481625073">
    <w:abstractNumId w:val="23"/>
  </w:num>
  <w:num w:numId="14" w16cid:durableId="1340497350">
    <w:abstractNumId w:val="20"/>
  </w:num>
  <w:num w:numId="15" w16cid:durableId="674648196">
    <w:abstractNumId w:val="21"/>
  </w:num>
  <w:num w:numId="16" w16cid:durableId="888342383">
    <w:abstractNumId w:val="16"/>
  </w:num>
  <w:num w:numId="17" w16cid:durableId="1853914581">
    <w:abstractNumId w:val="15"/>
  </w:num>
  <w:num w:numId="18" w16cid:durableId="161358016">
    <w:abstractNumId w:val="1"/>
  </w:num>
  <w:num w:numId="19" w16cid:durableId="1665088786">
    <w:abstractNumId w:val="18"/>
  </w:num>
  <w:num w:numId="20" w16cid:durableId="1798259355">
    <w:abstractNumId w:val="4"/>
  </w:num>
  <w:num w:numId="21" w16cid:durableId="1736509147">
    <w:abstractNumId w:val="2"/>
  </w:num>
  <w:num w:numId="22" w16cid:durableId="262231515">
    <w:abstractNumId w:val="12"/>
  </w:num>
  <w:num w:numId="23" w16cid:durableId="260141707">
    <w:abstractNumId w:val="3"/>
  </w:num>
  <w:num w:numId="24" w16cid:durableId="1892380688">
    <w:abstractNumId w:val="14"/>
  </w:num>
  <w:num w:numId="25" w16cid:durableId="9011425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1824"/>
    <w:rsid w:val="00083D76"/>
    <w:rsid w:val="0008439F"/>
    <w:rsid w:val="0008529D"/>
    <w:rsid w:val="00092F34"/>
    <w:rsid w:val="00095037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20AE"/>
    <w:rsid w:val="001349E9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935C7"/>
    <w:rsid w:val="00194BFD"/>
    <w:rsid w:val="001B44AE"/>
    <w:rsid w:val="001C2146"/>
    <w:rsid w:val="001D0C7E"/>
    <w:rsid w:val="001D25AD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535"/>
    <w:rsid w:val="00207A73"/>
    <w:rsid w:val="00212D4C"/>
    <w:rsid w:val="00220376"/>
    <w:rsid w:val="0023010C"/>
    <w:rsid w:val="00247B12"/>
    <w:rsid w:val="0025765F"/>
    <w:rsid w:val="0027218D"/>
    <w:rsid w:val="00272F36"/>
    <w:rsid w:val="002754E1"/>
    <w:rsid w:val="0028319D"/>
    <w:rsid w:val="00284BBE"/>
    <w:rsid w:val="0028759B"/>
    <w:rsid w:val="0029017D"/>
    <w:rsid w:val="002B0303"/>
    <w:rsid w:val="002B5EE4"/>
    <w:rsid w:val="002C505E"/>
    <w:rsid w:val="002D389C"/>
    <w:rsid w:val="002E0E15"/>
    <w:rsid w:val="002E0F69"/>
    <w:rsid w:val="002E20EC"/>
    <w:rsid w:val="002E2667"/>
    <w:rsid w:val="002E33D2"/>
    <w:rsid w:val="002E599B"/>
    <w:rsid w:val="002F2697"/>
    <w:rsid w:val="002F3919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205"/>
    <w:rsid w:val="003642E0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542D"/>
    <w:rsid w:val="003A78E2"/>
    <w:rsid w:val="003B1307"/>
    <w:rsid w:val="003C12E0"/>
    <w:rsid w:val="003C4C23"/>
    <w:rsid w:val="003C569D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956CE"/>
    <w:rsid w:val="004A2F7C"/>
    <w:rsid w:val="004C10D4"/>
    <w:rsid w:val="004C3052"/>
    <w:rsid w:val="004D4D99"/>
    <w:rsid w:val="004D5CFC"/>
    <w:rsid w:val="004E3367"/>
    <w:rsid w:val="004E5367"/>
    <w:rsid w:val="004F3B02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14C8"/>
    <w:rsid w:val="00532F58"/>
    <w:rsid w:val="0053736A"/>
    <w:rsid w:val="00547943"/>
    <w:rsid w:val="00547BE4"/>
    <w:rsid w:val="005539A2"/>
    <w:rsid w:val="00555CC1"/>
    <w:rsid w:val="00556CE2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D52"/>
    <w:rsid w:val="005C1D65"/>
    <w:rsid w:val="005C3107"/>
    <w:rsid w:val="005C59A3"/>
    <w:rsid w:val="005D060E"/>
    <w:rsid w:val="005D4BA7"/>
    <w:rsid w:val="005D5076"/>
    <w:rsid w:val="005D6F3E"/>
    <w:rsid w:val="005E27F1"/>
    <w:rsid w:val="005F33AD"/>
    <w:rsid w:val="0060127D"/>
    <w:rsid w:val="0060150A"/>
    <w:rsid w:val="00602BE7"/>
    <w:rsid w:val="00604C85"/>
    <w:rsid w:val="00607A66"/>
    <w:rsid w:val="006125CD"/>
    <w:rsid w:val="006166E6"/>
    <w:rsid w:val="006202B3"/>
    <w:rsid w:val="00622C3A"/>
    <w:rsid w:val="00623AC1"/>
    <w:rsid w:val="00625A2B"/>
    <w:rsid w:val="00626AC7"/>
    <w:rsid w:val="006332BC"/>
    <w:rsid w:val="006406AD"/>
    <w:rsid w:val="006407A9"/>
    <w:rsid w:val="00650044"/>
    <w:rsid w:val="0065247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86982"/>
    <w:rsid w:val="006962CD"/>
    <w:rsid w:val="00696529"/>
    <w:rsid w:val="006A3AD2"/>
    <w:rsid w:val="006A4D80"/>
    <w:rsid w:val="006A599F"/>
    <w:rsid w:val="006A7774"/>
    <w:rsid w:val="006B017B"/>
    <w:rsid w:val="006B4001"/>
    <w:rsid w:val="006B7178"/>
    <w:rsid w:val="006C044E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25E6D"/>
    <w:rsid w:val="007303DB"/>
    <w:rsid w:val="00731E3E"/>
    <w:rsid w:val="0073263F"/>
    <w:rsid w:val="00734EC3"/>
    <w:rsid w:val="00734F48"/>
    <w:rsid w:val="00735DAA"/>
    <w:rsid w:val="00736967"/>
    <w:rsid w:val="00745734"/>
    <w:rsid w:val="007471A5"/>
    <w:rsid w:val="00750100"/>
    <w:rsid w:val="00753277"/>
    <w:rsid w:val="007537C3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7F2A02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D1A18"/>
    <w:rsid w:val="008D27C1"/>
    <w:rsid w:val="008D3A66"/>
    <w:rsid w:val="008D7858"/>
    <w:rsid w:val="008E1FBD"/>
    <w:rsid w:val="008F1984"/>
    <w:rsid w:val="00902B7F"/>
    <w:rsid w:val="00910DE5"/>
    <w:rsid w:val="00914D09"/>
    <w:rsid w:val="00922A31"/>
    <w:rsid w:val="009258DE"/>
    <w:rsid w:val="00926103"/>
    <w:rsid w:val="00932FBF"/>
    <w:rsid w:val="00933EB6"/>
    <w:rsid w:val="00936224"/>
    <w:rsid w:val="00941756"/>
    <w:rsid w:val="00946D0E"/>
    <w:rsid w:val="0094781A"/>
    <w:rsid w:val="00950250"/>
    <w:rsid w:val="0095195B"/>
    <w:rsid w:val="0095257A"/>
    <w:rsid w:val="00961669"/>
    <w:rsid w:val="0096330D"/>
    <w:rsid w:val="00966138"/>
    <w:rsid w:val="00967E14"/>
    <w:rsid w:val="00970107"/>
    <w:rsid w:val="0097276D"/>
    <w:rsid w:val="00974EC3"/>
    <w:rsid w:val="00981D11"/>
    <w:rsid w:val="00983F1E"/>
    <w:rsid w:val="009A793F"/>
    <w:rsid w:val="009C2229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A00DB"/>
    <w:rsid w:val="00AA0336"/>
    <w:rsid w:val="00AA14CC"/>
    <w:rsid w:val="00AC6B7C"/>
    <w:rsid w:val="00AD0D5B"/>
    <w:rsid w:val="00AD35F9"/>
    <w:rsid w:val="00AE3A0D"/>
    <w:rsid w:val="00AF35EE"/>
    <w:rsid w:val="00AF3C2B"/>
    <w:rsid w:val="00AF456C"/>
    <w:rsid w:val="00AF5244"/>
    <w:rsid w:val="00B04667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83FE7"/>
    <w:rsid w:val="00B947EF"/>
    <w:rsid w:val="00B95F57"/>
    <w:rsid w:val="00B970AB"/>
    <w:rsid w:val="00BA0CC3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C7253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73FA"/>
    <w:rsid w:val="00C47A37"/>
    <w:rsid w:val="00C50DCA"/>
    <w:rsid w:val="00C56FCF"/>
    <w:rsid w:val="00C62964"/>
    <w:rsid w:val="00C64454"/>
    <w:rsid w:val="00C647DC"/>
    <w:rsid w:val="00C7397E"/>
    <w:rsid w:val="00C8107D"/>
    <w:rsid w:val="00C870D9"/>
    <w:rsid w:val="00C90ABF"/>
    <w:rsid w:val="00C93B36"/>
    <w:rsid w:val="00C93CC8"/>
    <w:rsid w:val="00C974D4"/>
    <w:rsid w:val="00CA0D07"/>
    <w:rsid w:val="00CA10F1"/>
    <w:rsid w:val="00CA5D83"/>
    <w:rsid w:val="00CB34E6"/>
    <w:rsid w:val="00CC087D"/>
    <w:rsid w:val="00CC12A0"/>
    <w:rsid w:val="00CD5431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5EC"/>
    <w:rsid w:val="00D428FE"/>
    <w:rsid w:val="00D52792"/>
    <w:rsid w:val="00D52B14"/>
    <w:rsid w:val="00D60717"/>
    <w:rsid w:val="00D6431A"/>
    <w:rsid w:val="00D646C9"/>
    <w:rsid w:val="00D65EC0"/>
    <w:rsid w:val="00D674D7"/>
    <w:rsid w:val="00D73208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3A25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11200"/>
    <w:rsid w:val="00E1580D"/>
    <w:rsid w:val="00E21395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0915"/>
    <w:rsid w:val="00EA188E"/>
    <w:rsid w:val="00EA5D2A"/>
    <w:rsid w:val="00EB0769"/>
    <w:rsid w:val="00EB170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94B"/>
    <w:rsid w:val="00F00260"/>
    <w:rsid w:val="00F00C5C"/>
    <w:rsid w:val="00F04623"/>
    <w:rsid w:val="00F16889"/>
    <w:rsid w:val="00F17AD1"/>
    <w:rsid w:val="00F20ED9"/>
    <w:rsid w:val="00F21D0C"/>
    <w:rsid w:val="00F2361B"/>
    <w:rsid w:val="00F408F8"/>
    <w:rsid w:val="00F461E7"/>
    <w:rsid w:val="00F52560"/>
    <w:rsid w:val="00F60456"/>
    <w:rsid w:val="00F609A7"/>
    <w:rsid w:val="00F65711"/>
    <w:rsid w:val="00F723FC"/>
    <w:rsid w:val="00F761AC"/>
    <w:rsid w:val="00F77E32"/>
    <w:rsid w:val="00F80709"/>
    <w:rsid w:val="00F82AEB"/>
    <w:rsid w:val="00F84C70"/>
    <w:rsid w:val="00F87272"/>
    <w:rsid w:val="00F87A38"/>
    <w:rsid w:val="00F929A0"/>
    <w:rsid w:val="00F950DC"/>
    <w:rsid w:val="00F95726"/>
    <w:rsid w:val="00F95787"/>
    <w:rsid w:val="00F95C13"/>
    <w:rsid w:val="00F96FCC"/>
    <w:rsid w:val="00FA1F35"/>
    <w:rsid w:val="00FA72AD"/>
    <w:rsid w:val="00FB0743"/>
    <w:rsid w:val="00FB5B70"/>
    <w:rsid w:val="00FB6361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49</cp:revision>
  <cp:lastPrinted>2025-05-09T12:30:00Z</cp:lastPrinted>
  <dcterms:created xsi:type="dcterms:W3CDTF">2024-09-11T10:46:00Z</dcterms:created>
  <dcterms:modified xsi:type="dcterms:W3CDTF">2025-05-09T12:30:00Z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5d572e46-5bcb-4846-a005-c03e69792fd6</vt:lpwstr>
  </property>
</Properties>
</file>