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079158" w14:textId="283102FB" w:rsidR="00821CFC" w:rsidRPr="005D6C28" w:rsidRDefault="005D6C28" w:rsidP="005D6C28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D6C28">
        <w:rPr>
          <w:rFonts w:ascii="Arial" w:hAnsi="Arial" w:cs="Arial"/>
          <w:b/>
          <w:bCs/>
          <w:sz w:val="24"/>
          <w:szCs w:val="24"/>
        </w:rPr>
        <w:t>Guía de uso Algoritmo CRC</w:t>
      </w:r>
    </w:p>
    <w:p w14:paraId="4D0D023B" w14:textId="071B704C" w:rsidR="005D6C28" w:rsidRDefault="005D6C28" w:rsidP="005D6C28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2AFC570" w14:textId="1284B09C" w:rsidR="005D6C28" w:rsidRDefault="005D6C28" w:rsidP="005D6C28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5D6C28">
        <w:rPr>
          <w:rFonts w:ascii="Arial" w:hAnsi="Arial" w:cs="Arial"/>
          <w:b/>
          <w:bCs/>
          <w:sz w:val="24"/>
          <w:szCs w:val="24"/>
          <w:lang w:val="es-ES"/>
        </w:rPr>
        <w:t>Integrantes: Gian Carlos Cuello Calle,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Rosiris Hernández</w:t>
      </w:r>
    </w:p>
    <w:p w14:paraId="077811DD" w14:textId="5623F7D5" w:rsidR="005D6C28" w:rsidRDefault="005D6C28" w:rsidP="005D6C2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Previamente debe tener instalado un ejecutor o compilador de código Java, o un IDE respectivo para su ejecución (Recomendable NETBEANS).</w:t>
      </w:r>
    </w:p>
    <w:p w14:paraId="02436CC5" w14:textId="0C2E5BC7" w:rsidR="005D6C28" w:rsidRDefault="005D6C28" w:rsidP="005D6C2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Se abre el proyecto en Netbeans, los 3, se ejecuta el RmiServidor, y luego el RmiCliente.</w:t>
      </w:r>
    </w:p>
    <w:p w14:paraId="69838F5F" w14:textId="77777777" w:rsidR="005D6C28" w:rsidRDefault="005D6C28" w:rsidP="005D6C28">
      <w:pPr>
        <w:rPr>
          <w:rFonts w:ascii="Arial" w:hAnsi="Arial" w:cs="Arial"/>
          <w:sz w:val="24"/>
          <w:szCs w:val="24"/>
          <w:lang w:val="es-ES"/>
        </w:rPr>
      </w:pPr>
    </w:p>
    <w:p w14:paraId="5AD41402" w14:textId="0230D970" w:rsidR="005D6C28" w:rsidRDefault="005D6C28" w:rsidP="005D6C2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El RmiServidor, contiene los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codigos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fuentes que se van a ejecutar, posteriormente el código CRC, en cada método.</w:t>
      </w:r>
    </w:p>
    <w:p w14:paraId="27124AB9" w14:textId="2ABD68E4" w:rsidR="005D6C28" w:rsidRDefault="005D6C28" w:rsidP="005D6C28">
      <w:pPr>
        <w:rPr>
          <w:rFonts w:ascii="Arial" w:hAnsi="Arial" w:cs="Arial"/>
          <w:sz w:val="24"/>
          <w:szCs w:val="24"/>
          <w:lang w:val="es-ES"/>
        </w:rPr>
      </w:pPr>
    </w:p>
    <w:p w14:paraId="4FDC4B3B" w14:textId="41A39B5A" w:rsidR="005D6C28" w:rsidRDefault="005D6C28" w:rsidP="005D6C2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110063F" wp14:editId="3C8B9BDE">
            <wp:simplePos x="0" y="0"/>
            <wp:positionH relativeFrom="margin">
              <wp:align>left</wp:align>
            </wp:positionH>
            <wp:positionV relativeFrom="paragraph">
              <wp:posOffset>493395</wp:posOffset>
            </wp:positionV>
            <wp:extent cx="5781675" cy="2769235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263" b="41437"/>
                    <a:stretch/>
                  </pic:blipFill>
                  <pic:spPr bwMode="auto">
                    <a:xfrm>
                      <a:off x="0" y="0"/>
                      <a:ext cx="5781675" cy="2769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es-ES"/>
        </w:rPr>
        <w:t>El RmiComun, es una interfaz que se va a implementar en el proyecto RmiServidor.</w:t>
      </w:r>
    </w:p>
    <w:p w14:paraId="694CFEF6" w14:textId="5659957C" w:rsidR="005D6C28" w:rsidRDefault="005D6C28" w:rsidP="005D6C28">
      <w:pPr>
        <w:rPr>
          <w:rFonts w:ascii="Arial" w:hAnsi="Arial" w:cs="Arial"/>
          <w:sz w:val="24"/>
          <w:szCs w:val="24"/>
          <w:lang w:val="es-ES"/>
        </w:rPr>
      </w:pPr>
    </w:p>
    <w:p w14:paraId="45C89CD9" w14:textId="66BF4599" w:rsidR="005D6C28" w:rsidRDefault="005D6C28" w:rsidP="005D6C2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Esta interfaz contendrá 3 métodos que devuelven un String.</w:t>
      </w:r>
    </w:p>
    <w:p w14:paraId="5B09C847" w14:textId="27FA67A7" w:rsidR="005D6C28" w:rsidRDefault="005D6C28" w:rsidP="005D6C28">
      <w:pPr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callRequest</w:t>
      </w:r>
      <w:proofErr w:type="spellEnd"/>
    </w:p>
    <w:p w14:paraId="4C673CD2" w14:textId="74B6EF8E" w:rsidR="005D6C28" w:rsidRDefault="005D6C28" w:rsidP="005D6C28">
      <w:pPr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verifyCRC</w:t>
      </w:r>
      <w:proofErr w:type="spellEnd"/>
    </w:p>
    <w:p w14:paraId="2911194B" w14:textId="52DDDE0A" w:rsidR="005D6C28" w:rsidRDefault="005D6C28" w:rsidP="005D6C28">
      <w:pPr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connect</w:t>
      </w:r>
      <w:proofErr w:type="spellEnd"/>
    </w:p>
    <w:p w14:paraId="249C0F35" w14:textId="12003B79" w:rsidR="005D6C28" w:rsidRDefault="005D6C28" w:rsidP="005D6C28">
      <w:pPr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DF654EB" w14:textId="0088AC4D" w:rsidR="005D6C28" w:rsidRDefault="005D6C28" w:rsidP="005D6C28">
      <w:pPr>
        <w:rPr>
          <w:rFonts w:ascii="Arial" w:hAnsi="Arial" w:cs="Arial"/>
          <w:sz w:val="24"/>
          <w:szCs w:val="24"/>
          <w:lang w:val="es-ES"/>
        </w:rPr>
      </w:pPr>
    </w:p>
    <w:p w14:paraId="1646BA33" w14:textId="2CFA77E1" w:rsidR="005D6C28" w:rsidRDefault="005D6C28" w:rsidP="005D6C28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5D6C28"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RmiServidor</w:t>
      </w:r>
    </w:p>
    <w:p w14:paraId="1FD5ADDC" w14:textId="266FCBAC" w:rsidR="005D6C28" w:rsidRDefault="005D6C28" w:rsidP="005D6C2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8282305" wp14:editId="798B08FF">
            <wp:extent cx="5715000" cy="519363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706" t="16603" r="27699"/>
                    <a:stretch/>
                  </pic:blipFill>
                  <pic:spPr bwMode="auto">
                    <a:xfrm>
                      <a:off x="0" y="0"/>
                      <a:ext cx="5725449" cy="5203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53F55" w14:textId="5ABB5C0C" w:rsidR="002B5F37" w:rsidRDefault="002B5F37" w:rsidP="005D6C28">
      <w:pPr>
        <w:rPr>
          <w:rFonts w:ascii="Arial" w:hAnsi="Arial" w:cs="Arial"/>
          <w:sz w:val="24"/>
          <w:szCs w:val="24"/>
          <w:lang w:val="es-ES"/>
        </w:rPr>
      </w:pPr>
    </w:p>
    <w:p w14:paraId="60C70CBA" w14:textId="4F4029A4" w:rsidR="002B5F37" w:rsidRDefault="002B5F37" w:rsidP="005D6C28">
      <w:pPr>
        <w:rPr>
          <w:rFonts w:ascii="Arial" w:hAnsi="Arial" w:cs="Arial"/>
          <w:sz w:val="24"/>
          <w:szCs w:val="24"/>
          <w:lang w:val="es-ES"/>
        </w:rPr>
      </w:pPr>
    </w:p>
    <w:p w14:paraId="6B8A4BE5" w14:textId="338E8FCC" w:rsidR="002B5F37" w:rsidRDefault="002B5F37" w:rsidP="005D6C28">
      <w:pPr>
        <w:rPr>
          <w:rFonts w:ascii="Arial" w:hAnsi="Arial" w:cs="Arial"/>
          <w:sz w:val="24"/>
          <w:szCs w:val="24"/>
          <w:lang w:val="es-ES"/>
        </w:rPr>
      </w:pPr>
    </w:p>
    <w:p w14:paraId="7F2F4578" w14:textId="53890DEB" w:rsidR="002B5F37" w:rsidRDefault="002B5F37" w:rsidP="005D6C28">
      <w:pPr>
        <w:rPr>
          <w:rFonts w:ascii="Arial" w:hAnsi="Arial" w:cs="Arial"/>
          <w:sz w:val="24"/>
          <w:szCs w:val="24"/>
          <w:lang w:val="es-ES"/>
        </w:rPr>
      </w:pPr>
    </w:p>
    <w:p w14:paraId="4BE7DDFE" w14:textId="43BB64FC" w:rsidR="002B5F37" w:rsidRDefault="002B5F37" w:rsidP="005D6C28">
      <w:pPr>
        <w:rPr>
          <w:rFonts w:ascii="Arial" w:hAnsi="Arial" w:cs="Arial"/>
          <w:sz w:val="24"/>
          <w:szCs w:val="24"/>
          <w:lang w:val="es-ES"/>
        </w:rPr>
      </w:pPr>
    </w:p>
    <w:p w14:paraId="34036269" w14:textId="77777777" w:rsidR="002B5F37" w:rsidRDefault="002B5F37" w:rsidP="005D6C28">
      <w:pPr>
        <w:rPr>
          <w:rFonts w:ascii="Arial" w:hAnsi="Arial" w:cs="Arial"/>
          <w:sz w:val="24"/>
          <w:szCs w:val="24"/>
          <w:lang w:val="es-ES"/>
        </w:rPr>
      </w:pPr>
    </w:p>
    <w:p w14:paraId="22C5C54E" w14:textId="51F6788F" w:rsidR="005D6C28" w:rsidRDefault="005D6C28" w:rsidP="005D6C28">
      <w:pPr>
        <w:rPr>
          <w:rFonts w:ascii="Arial" w:hAnsi="Arial" w:cs="Arial"/>
          <w:sz w:val="24"/>
          <w:szCs w:val="24"/>
          <w:lang w:val="es-ES"/>
        </w:rPr>
      </w:pPr>
      <w:proofErr w:type="spellStart"/>
      <w:r>
        <w:rPr>
          <w:rFonts w:ascii="Arial" w:hAnsi="Arial" w:cs="Arial"/>
          <w:sz w:val="24"/>
          <w:szCs w:val="24"/>
          <w:lang w:val="es-ES"/>
        </w:rPr>
        <w:t>Contendra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los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metodos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implementados del proyecto RmiComun, y luego estos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metodos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se le agrega su funcionalidad.</w:t>
      </w:r>
    </w:p>
    <w:p w14:paraId="1177C434" w14:textId="463FB26D" w:rsidR="005D6C28" w:rsidRDefault="005D6C28" w:rsidP="005D6C28">
      <w:pPr>
        <w:rPr>
          <w:rFonts w:ascii="Arial" w:hAnsi="Arial" w:cs="Arial"/>
          <w:sz w:val="24"/>
          <w:szCs w:val="24"/>
          <w:lang w:val="es-E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callRequest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: </w:t>
      </w:r>
      <w:r>
        <w:rPr>
          <w:rFonts w:ascii="Arial" w:hAnsi="Arial" w:cs="Arial"/>
          <w:sz w:val="24"/>
          <w:szCs w:val="24"/>
          <w:lang w:val="es-ES"/>
        </w:rPr>
        <w:t>Recibe por parámetro los datos del divisor, y el dato a dividir en este caso los datos binarios.</w:t>
      </w:r>
    </w:p>
    <w:p w14:paraId="0C5E340C" w14:textId="2C234AE9" w:rsidR="005D6C28" w:rsidRDefault="002B5F37" w:rsidP="005D6C2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6A23BE2" wp14:editId="60FD861D">
            <wp:simplePos x="0" y="0"/>
            <wp:positionH relativeFrom="margin">
              <wp:align>left</wp:align>
            </wp:positionH>
            <wp:positionV relativeFrom="paragraph">
              <wp:posOffset>481330</wp:posOffset>
            </wp:positionV>
            <wp:extent cx="5695950" cy="457263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76" t="16905" r="31772" b="15477"/>
                    <a:stretch/>
                  </pic:blipFill>
                  <pic:spPr bwMode="auto">
                    <a:xfrm>
                      <a:off x="0" y="0"/>
                      <a:ext cx="5695950" cy="4572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D6C28">
        <w:rPr>
          <w:rFonts w:ascii="Arial" w:hAnsi="Arial" w:cs="Arial"/>
          <w:b/>
          <w:bCs/>
          <w:sz w:val="24"/>
          <w:szCs w:val="24"/>
          <w:lang w:val="es-ES"/>
        </w:rPr>
        <w:t>verifyCRC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: </w:t>
      </w:r>
      <w:r>
        <w:rPr>
          <w:rFonts w:ascii="Arial" w:hAnsi="Arial" w:cs="Arial"/>
          <w:sz w:val="24"/>
          <w:szCs w:val="24"/>
          <w:lang w:val="es-ES"/>
        </w:rPr>
        <w:t>Recibe el binario obtenido con el divisor y retorna el resultado en String.</w:t>
      </w:r>
    </w:p>
    <w:p w14:paraId="3D9208FE" w14:textId="790EEC96" w:rsidR="002B5F37" w:rsidRDefault="002B5F37" w:rsidP="005D6C28">
      <w:pPr>
        <w:rPr>
          <w:rFonts w:ascii="Arial" w:hAnsi="Arial" w:cs="Arial"/>
          <w:sz w:val="24"/>
          <w:szCs w:val="24"/>
          <w:lang w:val="es-ES"/>
        </w:rPr>
      </w:pPr>
    </w:p>
    <w:p w14:paraId="4C971F77" w14:textId="2F32495F" w:rsidR="002B5F37" w:rsidRDefault="002B5F37" w:rsidP="005D6C28">
      <w:pPr>
        <w:rPr>
          <w:rFonts w:ascii="Arial" w:hAnsi="Arial" w:cs="Arial"/>
          <w:sz w:val="24"/>
          <w:szCs w:val="24"/>
          <w:lang w:val="es-E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connect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: </w:t>
      </w:r>
      <w:r>
        <w:rPr>
          <w:rFonts w:ascii="Arial" w:hAnsi="Arial" w:cs="Arial"/>
          <w:sz w:val="24"/>
          <w:szCs w:val="24"/>
          <w:lang w:val="es-ES"/>
        </w:rPr>
        <w:t>Realiza la conexión entre el Cliente y el servidor.</w:t>
      </w:r>
    </w:p>
    <w:p w14:paraId="37358180" w14:textId="1AB5E9FD" w:rsidR="002B5F37" w:rsidRDefault="002B5F37" w:rsidP="005D6C28">
      <w:pPr>
        <w:rPr>
          <w:rFonts w:ascii="Arial" w:hAnsi="Arial" w:cs="Arial"/>
          <w:sz w:val="24"/>
          <w:szCs w:val="24"/>
          <w:lang w:val="es-ES"/>
        </w:rPr>
      </w:pPr>
    </w:p>
    <w:p w14:paraId="4FDE4442" w14:textId="2A7CC176" w:rsidR="002B5F37" w:rsidRDefault="002B5F37" w:rsidP="005D6C2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Muestra de ejecución.</w:t>
      </w:r>
    </w:p>
    <w:p w14:paraId="0F169C7E" w14:textId="29DE220F" w:rsidR="007E1480" w:rsidRDefault="007E1480" w:rsidP="005D6C2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Pasos para ejecutar:</w:t>
      </w:r>
    </w:p>
    <w:p w14:paraId="49CD723D" w14:textId="5EC39D25" w:rsidR="007E1480" w:rsidRDefault="007E1480" w:rsidP="007E148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Se ejecuta el proyecto RmiServidor.</w:t>
      </w:r>
    </w:p>
    <w:p w14:paraId="11708776" w14:textId="31F29E00" w:rsidR="007E1480" w:rsidRDefault="007E1480" w:rsidP="007E148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Se ejecuta el proyecto RmiCliente.</w:t>
      </w:r>
    </w:p>
    <w:p w14:paraId="43A442FC" w14:textId="1516B7C8" w:rsidR="007E1480" w:rsidRPr="007E1480" w:rsidRDefault="007E1480" w:rsidP="007E148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Se da click en el botón </w:t>
      </w:r>
      <w:proofErr w:type="spellStart"/>
      <w:r w:rsidRPr="007E1480">
        <w:rPr>
          <w:rFonts w:ascii="Arial" w:hAnsi="Arial" w:cs="Arial"/>
          <w:b/>
          <w:bCs/>
          <w:sz w:val="24"/>
          <w:szCs w:val="24"/>
          <w:lang w:val="es-ES"/>
        </w:rPr>
        <w:t>Connect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>.</w:t>
      </w:r>
    </w:p>
    <w:p w14:paraId="2395288F" w14:textId="1DE8B930" w:rsidR="007E1480" w:rsidRDefault="007E1480" w:rsidP="007E148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Si la conexión fue exitosa, mostrara el mensaje de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Connect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del Servidor en la aplicación cliente.</w:t>
      </w:r>
    </w:p>
    <w:p w14:paraId="04153604" w14:textId="31F39F2E" w:rsidR="007E1480" w:rsidRDefault="007E1480" w:rsidP="007E148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Se habilitarán los botones y campos para 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envio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y verificación de los datos.</w:t>
      </w:r>
    </w:p>
    <w:p w14:paraId="27ED2246" w14:textId="310F5723" w:rsidR="007E1480" w:rsidRDefault="007E1480" w:rsidP="007E148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el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primer campo que dice “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Write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your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divisor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or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Generator</w:t>
      </w:r>
      <w:proofErr w:type="spellEnd"/>
      <w:r>
        <w:rPr>
          <w:rFonts w:ascii="Arial" w:hAnsi="Arial" w:cs="Arial"/>
          <w:sz w:val="24"/>
          <w:szCs w:val="24"/>
          <w:lang w:val="es-ES"/>
        </w:rPr>
        <w:t>”, se escribe el numero por el cual se va a dividir el binario.</w:t>
      </w:r>
    </w:p>
    <w:p w14:paraId="348EA64B" w14:textId="38BA5BAE" w:rsidR="007E1480" w:rsidRDefault="007E1480" w:rsidP="007E148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En el segundo campo que dice “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Enter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yout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Information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to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send</w:t>
      </w:r>
      <w:proofErr w:type="spellEnd"/>
      <w:r>
        <w:rPr>
          <w:rFonts w:ascii="Arial" w:hAnsi="Arial" w:cs="Arial"/>
          <w:sz w:val="24"/>
          <w:szCs w:val="24"/>
          <w:lang w:val="es-ES"/>
        </w:rPr>
        <w:t>”, se escribe el binario que se dividirá.</w:t>
      </w:r>
    </w:p>
    <w:p w14:paraId="605BFF45" w14:textId="08B22ABD" w:rsidR="007E1480" w:rsidRDefault="007E1480" w:rsidP="007E148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Se presiona el botón “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SendRequest</w:t>
      </w:r>
      <w:proofErr w:type="spellEnd"/>
      <w:r>
        <w:rPr>
          <w:rFonts w:ascii="Arial" w:hAnsi="Arial" w:cs="Arial"/>
          <w:sz w:val="24"/>
          <w:szCs w:val="24"/>
          <w:lang w:val="es-ES"/>
        </w:rPr>
        <w:t>”.</w:t>
      </w:r>
    </w:p>
    <w:p w14:paraId="361E4331" w14:textId="2CEA2403" w:rsidR="007E1480" w:rsidRDefault="007E1480" w:rsidP="007E148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Del servidor nos devolverá una respuesta con el numero obtenido en la división, que se agregará al 3er campo.</w:t>
      </w:r>
    </w:p>
    <w:p w14:paraId="50E13E24" w14:textId="214E82C5" w:rsidR="007E1480" w:rsidRDefault="007E1480" w:rsidP="007E148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En la consola nos mostrara el resultado obtenido y se agregara al campo.</w:t>
      </w:r>
    </w:p>
    <w:p w14:paraId="5BFB91C3" w14:textId="340E785B" w:rsidR="007E1480" w:rsidRDefault="007E1480" w:rsidP="007E148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Luego de esto podemos darle al botón de “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Check</w:t>
      </w:r>
      <w:proofErr w:type="spellEnd"/>
      <w:r>
        <w:rPr>
          <w:rFonts w:ascii="Arial" w:hAnsi="Arial" w:cs="Arial"/>
          <w:sz w:val="24"/>
          <w:szCs w:val="24"/>
          <w:lang w:val="es-ES"/>
        </w:rPr>
        <w:t>”, y notaremos si el resultado obtenido tiene errores o no.</w:t>
      </w:r>
    </w:p>
    <w:p w14:paraId="2A2C119A" w14:textId="0FCB1724" w:rsidR="007E1480" w:rsidRDefault="007E1480" w:rsidP="007E148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Si el numero es correcto obtendremos un mensaje diciendo “</w:t>
      </w:r>
      <w:r>
        <w:rPr>
          <w:rFonts w:ascii="Arial" w:hAnsi="Arial" w:cs="Arial"/>
          <w:b/>
          <w:bCs/>
          <w:sz w:val="24"/>
          <w:szCs w:val="24"/>
          <w:lang w:val="es-ES"/>
        </w:rPr>
        <w:t>Sin errores en el código obtenido</w:t>
      </w:r>
      <w:r>
        <w:rPr>
          <w:rFonts w:ascii="Arial" w:hAnsi="Arial" w:cs="Arial"/>
          <w:sz w:val="24"/>
          <w:szCs w:val="24"/>
          <w:lang w:val="es-ES"/>
        </w:rPr>
        <w:t>”.</w:t>
      </w:r>
    </w:p>
    <w:p w14:paraId="17C45936" w14:textId="46609CF7" w:rsidR="007E1480" w:rsidRDefault="007E1480" w:rsidP="007E148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Si llega a existir un error, lanzara otro mensaje, entonces procedemos a cambiar el numero obtenido agregando o eliminando un 1 o 0</w:t>
      </w:r>
      <w:r w:rsidR="00604B16">
        <w:rPr>
          <w:rFonts w:ascii="Arial" w:hAnsi="Arial" w:cs="Arial"/>
          <w:sz w:val="24"/>
          <w:szCs w:val="24"/>
          <w:lang w:val="es-ES"/>
        </w:rPr>
        <w:t>.</w:t>
      </w:r>
    </w:p>
    <w:p w14:paraId="03729975" w14:textId="7C44592E" w:rsidR="00604B16" w:rsidRDefault="00604B16" w:rsidP="007E148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este ejemplo se agrego un 1 de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mas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. Y nos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lanzo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un resultado diciendo “El código obtenido tiene errores”.</w:t>
      </w:r>
    </w:p>
    <w:p w14:paraId="2C9B08EA" w14:textId="2D7FF63E" w:rsid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</w:p>
    <w:p w14:paraId="21167BB2" w14:textId="769426F7" w:rsid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</w:p>
    <w:p w14:paraId="2CA7C0A0" w14:textId="3A958D5F" w:rsid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</w:p>
    <w:p w14:paraId="165D47C9" w14:textId="1397AE6F" w:rsid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</w:p>
    <w:p w14:paraId="3D0B8595" w14:textId="27B608C1" w:rsid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969AB31" wp14:editId="405A1FF2">
            <wp:simplePos x="0" y="0"/>
            <wp:positionH relativeFrom="margin">
              <wp:align>left</wp:align>
            </wp:positionH>
            <wp:positionV relativeFrom="paragraph">
              <wp:posOffset>290830</wp:posOffset>
            </wp:positionV>
            <wp:extent cx="5876925" cy="3907790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093" b="18495"/>
                    <a:stretch/>
                  </pic:blipFill>
                  <pic:spPr bwMode="auto">
                    <a:xfrm>
                      <a:off x="0" y="0"/>
                      <a:ext cx="5876925" cy="390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3A54E8" w14:textId="2C980D5E" w:rsid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</w:p>
    <w:p w14:paraId="36050184" w14:textId="2C41B291" w:rsid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4B70FF8" wp14:editId="35023D33">
            <wp:simplePos x="0" y="0"/>
            <wp:positionH relativeFrom="margin">
              <wp:align>center</wp:align>
            </wp:positionH>
            <wp:positionV relativeFrom="paragraph">
              <wp:posOffset>31115</wp:posOffset>
            </wp:positionV>
            <wp:extent cx="4848225" cy="372237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37" t="15697" r="26341" b="19400"/>
                    <a:stretch/>
                  </pic:blipFill>
                  <pic:spPr bwMode="auto">
                    <a:xfrm>
                      <a:off x="0" y="0"/>
                      <a:ext cx="4848225" cy="372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6C3C7D" w14:textId="64B60702" w:rsidR="007E1480" w:rsidRP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</w:p>
    <w:p w14:paraId="3637D635" w14:textId="17217A1C" w:rsidR="007E1480" w:rsidRP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</w:p>
    <w:p w14:paraId="7A564941" w14:textId="5B452E95" w:rsidR="007E1480" w:rsidRP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</w:p>
    <w:p w14:paraId="08190098" w14:textId="4238815D" w:rsidR="007E1480" w:rsidRP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</w:p>
    <w:p w14:paraId="0CC7A4D4" w14:textId="620B1CE6" w:rsidR="007E1480" w:rsidRP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</w:p>
    <w:p w14:paraId="5F60931F" w14:textId="16F8F7DD" w:rsidR="007E1480" w:rsidRP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</w:p>
    <w:p w14:paraId="68498677" w14:textId="67B8715F" w:rsidR="007E1480" w:rsidRP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</w:p>
    <w:p w14:paraId="29E24A2A" w14:textId="69440260" w:rsidR="007E1480" w:rsidRP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</w:p>
    <w:p w14:paraId="711C03E6" w14:textId="5ACE8564" w:rsidR="007E1480" w:rsidRP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</w:p>
    <w:p w14:paraId="3FE02A77" w14:textId="15C9E89B" w:rsidR="007E1480" w:rsidRP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</w:p>
    <w:p w14:paraId="7DED3FD2" w14:textId="11B6605D" w:rsidR="007E1480" w:rsidRP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</w:p>
    <w:p w14:paraId="1C9B9A0B" w14:textId="18714BB3" w:rsidR="007E1480" w:rsidRP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</w:p>
    <w:p w14:paraId="4D71D23E" w14:textId="77A845B5" w:rsid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1279269" wp14:editId="1290D4E1">
            <wp:simplePos x="0" y="0"/>
            <wp:positionH relativeFrom="column">
              <wp:posOffset>405765</wp:posOffset>
            </wp:positionH>
            <wp:positionV relativeFrom="paragraph">
              <wp:posOffset>235585</wp:posOffset>
            </wp:positionV>
            <wp:extent cx="4838700" cy="3878580"/>
            <wp:effectExtent l="0" t="0" r="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53" t="18112" r="29226" b="22117"/>
                    <a:stretch/>
                  </pic:blipFill>
                  <pic:spPr bwMode="auto">
                    <a:xfrm>
                      <a:off x="0" y="0"/>
                      <a:ext cx="4838700" cy="387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FA2D92" w14:textId="76D93BF4" w:rsid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</w:p>
    <w:p w14:paraId="101C78BF" w14:textId="484C536A" w:rsidR="007E1480" w:rsidRDefault="007E1480" w:rsidP="007E1480">
      <w:pPr>
        <w:tabs>
          <w:tab w:val="left" w:pos="5925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</w:r>
    </w:p>
    <w:p w14:paraId="3328DF87" w14:textId="4214059A" w:rsidR="007E1480" w:rsidRP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</w:p>
    <w:p w14:paraId="1527AA55" w14:textId="2DBE3A00" w:rsidR="007E1480" w:rsidRP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</w:p>
    <w:p w14:paraId="75C3D189" w14:textId="744A762B" w:rsidR="007E1480" w:rsidRP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</w:p>
    <w:p w14:paraId="67A44422" w14:textId="23D6B793" w:rsidR="007E1480" w:rsidRP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</w:p>
    <w:p w14:paraId="7F4D5977" w14:textId="556E2CFB" w:rsidR="007E1480" w:rsidRP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</w:p>
    <w:p w14:paraId="7EC071AC" w14:textId="37D5C12E" w:rsidR="007E1480" w:rsidRP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</w:p>
    <w:p w14:paraId="1E60D88E" w14:textId="04608712" w:rsidR="007E1480" w:rsidRP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</w:p>
    <w:p w14:paraId="062A7BF5" w14:textId="26E2253F" w:rsidR="007E1480" w:rsidRP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</w:p>
    <w:p w14:paraId="4CBBA10D" w14:textId="551E4E48" w:rsidR="007E1480" w:rsidRP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</w:p>
    <w:p w14:paraId="06AE02D7" w14:textId="5CAFAE0C" w:rsid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</w:p>
    <w:p w14:paraId="5AB4E830" w14:textId="693C4D81" w:rsid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</w:p>
    <w:p w14:paraId="4976466C" w14:textId="5978810A" w:rsid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</w:p>
    <w:p w14:paraId="7EFB345F" w14:textId="77AC12EA" w:rsid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A7F0D33" wp14:editId="59D06CC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81550" cy="3935095"/>
            <wp:effectExtent l="0" t="0" r="0" b="825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92" t="18414" r="29566" b="21212"/>
                    <a:stretch/>
                  </pic:blipFill>
                  <pic:spPr bwMode="auto">
                    <a:xfrm>
                      <a:off x="0" y="0"/>
                      <a:ext cx="4781550" cy="3935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5E9046" w14:textId="52EFFD06" w:rsidR="007E1480" w:rsidRP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</w:p>
    <w:p w14:paraId="5BCABCE0" w14:textId="0BBCB438" w:rsidR="007E1480" w:rsidRP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</w:p>
    <w:p w14:paraId="615A8FD3" w14:textId="6A4C766E" w:rsidR="007E1480" w:rsidRP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</w:p>
    <w:p w14:paraId="12683F91" w14:textId="445B5CD7" w:rsidR="007E1480" w:rsidRP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</w:p>
    <w:p w14:paraId="000582AB" w14:textId="6E729670" w:rsidR="007E1480" w:rsidRP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</w:p>
    <w:p w14:paraId="3D0228FF" w14:textId="16EB8C0A" w:rsidR="007E1480" w:rsidRP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</w:p>
    <w:p w14:paraId="65682775" w14:textId="67BEACD0" w:rsidR="007E1480" w:rsidRP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</w:p>
    <w:p w14:paraId="18F88454" w14:textId="10F9390D" w:rsidR="007E1480" w:rsidRP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</w:p>
    <w:p w14:paraId="440E537B" w14:textId="74A57284" w:rsidR="007E1480" w:rsidRP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</w:p>
    <w:p w14:paraId="0A27342F" w14:textId="1D0996DD" w:rsidR="007E1480" w:rsidRP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</w:p>
    <w:p w14:paraId="13ED6113" w14:textId="14B1BFA4" w:rsidR="007E1480" w:rsidRP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</w:p>
    <w:p w14:paraId="0211B0BA" w14:textId="7BB5813F" w:rsidR="007E1480" w:rsidRP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</w:p>
    <w:p w14:paraId="7D2C3822" w14:textId="24727700" w:rsidR="007E1480" w:rsidRP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</w:p>
    <w:p w14:paraId="564BFE36" w14:textId="3C6434D6" w:rsidR="007E1480" w:rsidRDefault="007E1480" w:rsidP="007E1480">
      <w:pPr>
        <w:rPr>
          <w:rFonts w:ascii="Arial" w:hAnsi="Arial" w:cs="Arial"/>
          <w:sz w:val="24"/>
          <w:szCs w:val="24"/>
          <w:lang w:val="es-ES"/>
        </w:rPr>
      </w:pPr>
    </w:p>
    <w:p w14:paraId="6B4BB9B3" w14:textId="44091591" w:rsidR="007E1480" w:rsidRDefault="007E1480" w:rsidP="007E1480">
      <w:pPr>
        <w:tabs>
          <w:tab w:val="left" w:pos="6840"/>
        </w:tabs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1D77B8C" wp14:editId="7881B0BF">
            <wp:simplePos x="0" y="0"/>
            <wp:positionH relativeFrom="column">
              <wp:posOffset>367665</wp:posOffset>
            </wp:positionH>
            <wp:positionV relativeFrom="paragraph">
              <wp:posOffset>-29210</wp:posOffset>
            </wp:positionV>
            <wp:extent cx="4781550" cy="3917414"/>
            <wp:effectExtent l="0" t="0" r="0" b="698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23" t="17206" r="28717" b="21212"/>
                    <a:stretch/>
                  </pic:blipFill>
                  <pic:spPr bwMode="auto">
                    <a:xfrm>
                      <a:off x="0" y="0"/>
                      <a:ext cx="4782795" cy="3918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es-ES"/>
        </w:rPr>
        <w:tab/>
      </w:r>
    </w:p>
    <w:p w14:paraId="2B8D2EB3" w14:textId="62454664" w:rsidR="00604B16" w:rsidRPr="00604B16" w:rsidRDefault="00604B16" w:rsidP="00604B16">
      <w:pPr>
        <w:rPr>
          <w:rFonts w:ascii="Arial" w:hAnsi="Arial" w:cs="Arial"/>
          <w:sz w:val="24"/>
          <w:szCs w:val="24"/>
          <w:lang w:val="es-ES"/>
        </w:rPr>
      </w:pPr>
    </w:p>
    <w:p w14:paraId="16AA6178" w14:textId="2169E4BB" w:rsidR="00604B16" w:rsidRPr="00604B16" w:rsidRDefault="00604B16" w:rsidP="00604B16">
      <w:pPr>
        <w:rPr>
          <w:rFonts w:ascii="Arial" w:hAnsi="Arial" w:cs="Arial"/>
          <w:sz w:val="24"/>
          <w:szCs w:val="24"/>
          <w:lang w:val="es-ES"/>
        </w:rPr>
      </w:pPr>
    </w:p>
    <w:p w14:paraId="76788CE2" w14:textId="09C1A7BA" w:rsidR="00604B16" w:rsidRPr="00604B16" w:rsidRDefault="00604B16" w:rsidP="00604B16">
      <w:pPr>
        <w:rPr>
          <w:rFonts w:ascii="Arial" w:hAnsi="Arial" w:cs="Arial"/>
          <w:sz w:val="24"/>
          <w:szCs w:val="24"/>
          <w:lang w:val="es-ES"/>
        </w:rPr>
      </w:pPr>
    </w:p>
    <w:p w14:paraId="654C3427" w14:textId="3779B51A" w:rsidR="00604B16" w:rsidRPr="00604B16" w:rsidRDefault="00604B16" w:rsidP="00604B16">
      <w:pPr>
        <w:rPr>
          <w:rFonts w:ascii="Arial" w:hAnsi="Arial" w:cs="Arial"/>
          <w:sz w:val="24"/>
          <w:szCs w:val="24"/>
          <w:lang w:val="es-ES"/>
        </w:rPr>
      </w:pPr>
    </w:p>
    <w:p w14:paraId="532586BA" w14:textId="61AE7711" w:rsidR="00604B16" w:rsidRPr="00604B16" w:rsidRDefault="00604B16" w:rsidP="00604B16">
      <w:pPr>
        <w:rPr>
          <w:rFonts w:ascii="Arial" w:hAnsi="Arial" w:cs="Arial"/>
          <w:sz w:val="24"/>
          <w:szCs w:val="24"/>
          <w:lang w:val="es-ES"/>
        </w:rPr>
      </w:pPr>
    </w:p>
    <w:p w14:paraId="7D1ABDC9" w14:textId="05EFB678" w:rsidR="00604B16" w:rsidRPr="00604B16" w:rsidRDefault="00604B16" w:rsidP="00604B16">
      <w:pPr>
        <w:rPr>
          <w:rFonts w:ascii="Arial" w:hAnsi="Arial" w:cs="Arial"/>
          <w:sz w:val="24"/>
          <w:szCs w:val="24"/>
          <w:lang w:val="es-ES"/>
        </w:rPr>
      </w:pPr>
    </w:p>
    <w:p w14:paraId="5837C32E" w14:textId="6E478E48" w:rsidR="00604B16" w:rsidRPr="00604B16" w:rsidRDefault="00604B16" w:rsidP="00604B16">
      <w:pPr>
        <w:rPr>
          <w:rFonts w:ascii="Arial" w:hAnsi="Arial" w:cs="Arial"/>
          <w:sz w:val="24"/>
          <w:szCs w:val="24"/>
          <w:lang w:val="es-ES"/>
        </w:rPr>
      </w:pPr>
    </w:p>
    <w:p w14:paraId="4A2A4070" w14:textId="51F6F243" w:rsidR="00604B16" w:rsidRPr="00604B16" w:rsidRDefault="00604B16" w:rsidP="00604B16">
      <w:pPr>
        <w:rPr>
          <w:rFonts w:ascii="Arial" w:hAnsi="Arial" w:cs="Arial"/>
          <w:sz w:val="24"/>
          <w:szCs w:val="24"/>
          <w:lang w:val="es-ES"/>
        </w:rPr>
      </w:pPr>
    </w:p>
    <w:p w14:paraId="09B8CB8F" w14:textId="1165F0EA" w:rsidR="00604B16" w:rsidRPr="00604B16" w:rsidRDefault="00604B16" w:rsidP="00604B16">
      <w:pPr>
        <w:rPr>
          <w:rFonts w:ascii="Arial" w:hAnsi="Arial" w:cs="Arial"/>
          <w:sz w:val="24"/>
          <w:szCs w:val="24"/>
          <w:lang w:val="es-ES"/>
        </w:rPr>
      </w:pPr>
    </w:p>
    <w:p w14:paraId="0ED7EAD2" w14:textId="0C583B68" w:rsidR="00604B16" w:rsidRPr="00604B16" w:rsidRDefault="00604B16" w:rsidP="00604B16">
      <w:pPr>
        <w:rPr>
          <w:rFonts w:ascii="Arial" w:hAnsi="Arial" w:cs="Arial"/>
          <w:sz w:val="24"/>
          <w:szCs w:val="24"/>
          <w:lang w:val="es-ES"/>
        </w:rPr>
      </w:pPr>
    </w:p>
    <w:p w14:paraId="2FEBB257" w14:textId="002577DF" w:rsidR="00604B16" w:rsidRPr="00604B16" w:rsidRDefault="00604B16" w:rsidP="00604B16">
      <w:pPr>
        <w:rPr>
          <w:rFonts w:ascii="Arial" w:hAnsi="Arial" w:cs="Arial"/>
          <w:sz w:val="24"/>
          <w:szCs w:val="24"/>
          <w:lang w:val="es-ES"/>
        </w:rPr>
      </w:pPr>
    </w:p>
    <w:p w14:paraId="38744555" w14:textId="5F94A4DF" w:rsidR="00604B16" w:rsidRPr="00604B16" w:rsidRDefault="00604B16" w:rsidP="00604B16">
      <w:pPr>
        <w:rPr>
          <w:rFonts w:ascii="Arial" w:hAnsi="Arial" w:cs="Arial"/>
          <w:sz w:val="24"/>
          <w:szCs w:val="24"/>
          <w:lang w:val="es-ES"/>
        </w:rPr>
      </w:pPr>
    </w:p>
    <w:p w14:paraId="6485E2D0" w14:textId="62CD91B2" w:rsidR="00604B16" w:rsidRDefault="00604B16" w:rsidP="00604B16">
      <w:pPr>
        <w:rPr>
          <w:rFonts w:ascii="Arial" w:hAnsi="Arial" w:cs="Arial"/>
          <w:sz w:val="24"/>
          <w:szCs w:val="24"/>
          <w:lang w:val="es-ES"/>
        </w:rPr>
      </w:pPr>
    </w:p>
    <w:p w14:paraId="6B3FC57E" w14:textId="035B5227" w:rsidR="00604B16" w:rsidRPr="00604B16" w:rsidRDefault="00604B16" w:rsidP="00604B16">
      <w:pPr>
        <w:jc w:val="right"/>
        <w:rPr>
          <w:rFonts w:ascii="Arial" w:hAnsi="Arial" w:cs="Arial"/>
          <w:sz w:val="24"/>
          <w:szCs w:val="24"/>
          <w:lang w:val="es-ES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65408" behindDoc="0" locked="0" layoutInCell="1" allowOverlap="1" wp14:anchorId="7873FBA6" wp14:editId="06C41469">
            <wp:simplePos x="0" y="0"/>
            <wp:positionH relativeFrom="column">
              <wp:posOffset>386715</wp:posOffset>
            </wp:positionH>
            <wp:positionV relativeFrom="paragraph">
              <wp:posOffset>20955</wp:posOffset>
            </wp:positionV>
            <wp:extent cx="4724400" cy="37719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53" t="17810" r="29056" b="22419"/>
                    <a:stretch/>
                  </pic:blipFill>
                  <pic:spPr bwMode="auto">
                    <a:xfrm>
                      <a:off x="0" y="0"/>
                      <a:ext cx="4724400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604B16" w:rsidRPr="00604B16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6A0CB9" w14:textId="77777777" w:rsidR="00AA373F" w:rsidRDefault="00AA373F" w:rsidP="007E1480">
      <w:pPr>
        <w:spacing w:after="0" w:line="240" w:lineRule="auto"/>
      </w:pPr>
      <w:r>
        <w:separator/>
      </w:r>
    </w:p>
  </w:endnote>
  <w:endnote w:type="continuationSeparator" w:id="0">
    <w:p w14:paraId="16A5EFB0" w14:textId="77777777" w:rsidR="00AA373F" w:rsidRDefault="00AA373F" w:rsidP="007E14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4E04AC" w14:textId="77777777" w:rsidR="00AA373F" w:rsidRDefault="00AA373F" w:rsidP="007E1480">
      <w:pPr>
        <w:spacing w:after="0" w:line="240" w:lineRule="auto"/>
      </w:pPr>
      <w:r>
        <w:separator/>
      </w:r>
    </w:p>
  </w:footnote>
  <w:footnote w:type="continuationSeparator" w:id="0">
    <w:p w14:paraId="7E644DD7" w14:textId="77777777" w:rsidR="00AA373F" w:rsidRDefault="00AA373F" w:rsidP="007E14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82672B"/>
    <w:multiLevelType w:val="hybridMultilevel"/>
    <w:tmpl w:val="54E8CD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EE9"/>
    <w:rsid w:val="002B5F37"/>
    <w:rsid w:val="005D6C28"/>
    <w:rsid w:val="005E7EE9"/>
    <w:rsid w:val="00604B16"/>
    <w:rsid w:val="007E1480"/>
    <w:rsid w:val="00821CFC"/>
    <w:rsid w:val="00AA3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F0855"/>
  <w15:chartTrackingRefBased/>
  <w15:docId w15:val="{9A87DFEE-6A3E-4292-871B-7BA7C49A8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148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E148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1480"/>
    <w:rPr>
      <w:lang w:val="es-CO"/>
    </w:rPr>
  </w:style>
  <w:style w:type="paragraph" w:styleId="Footer">
    <w:name w:val="footer"/>
    <w:basedOn w:val="Normal"/>
    <w:link w:val="FooterChar"/>
    <w:uiPriority w:val="99"/>
    <w:unhideWhenUsed/>
    <w:rsid w:val="007E148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1480"/>
    <w:rPr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339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 Carlos Cuello Calle</dc:creator>
  <cp:keywords/>
  <dc:description/>
  <cp:lastModifiedBy>Gian Carlos Cuello Calle</cp:lastModifiedBy>
  <cp:revision>3</cp:revision>
  <dcterms:created xsi:type="dcterms:W3CDTF">2019-08-03T02:49:00Z</dcterms:created>
  <dcterms:modified xsi:type="dcterms:W3CDTF">2019-08-03T03:12:00Z</dcterms:modified>
</cp:coreProperties>
</file>