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909AE" w14:textId="77777777" w:rsidR="00972B8A" w:rsidRDefault="00451A1C">
      <w:r>
        <w:t>Test Cases:</w:t>
      </w:r>
    </w:p>
    <w:p w14:paraId="27952AB5" w14:textId="77777777" w:rsidR="00451A1C" w:rsidRDefault="00451A1C"/>
    <w:p w14:paraId="20943B12" w14:textId="77777777" w:rsidR="00451A1C" w:rsidRDefault="00710AF4">
      <w:r>
        <w:t>Test Case # 1:  Add User Button Works</w:t>
      </w:r>
    </w:p>
    <w:p w14:paraId="71AAE8CB" w14:textId="77777777" w:rsidR="00710AF4" w:rsidRDefault="00710AF4"/>
    <w:p w14:paraId="44B1A9FC" w14:textId="77777777" w:rsidR="00710AF4" w:rsidRDefault="00A42328">
      <w:r>
        <w:rPr>
          <w:noProof/>
        </w:rPr>
        <w:drawing>
          <wp:inline distT="0" distB="0" distL="0" distR="0" wp14:anchorId="054DF1E8" wp14:editId="1A45F6D3">
            <wp:extent cx="3937000" cy="3873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as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F44C" w14:textId="77777777" w:rsidR="00A42328" w:rsidRDefault="00A42328"/>
    <w:p w14:paraId="2DF2F9F4" w14:textId="77777777" w:rsidR="00A42328" w:rsidRDefault="00A42328">
      <w:r>
        <w:t>Test Case # 2:  View Course Button Works</w:t>
      </w:r>
    </w:p>
    <w:p w14:paraId="5D6BC04F" w14:textId="77777777" w:rsidR="00A42328" w:rsidRDefault="00A42328"/>
    <w:p w14:paraId="09BD7929" w14:textId="77777777" w:rsidR="00A42328" w:rsidRDefault="00B817EC">
      <w:r>
        <w:rPr>
          <w:noProof/>
        </w:rPr>
        <w:drawing>
          <wp:inline distT="0" distB="0" distL="0" distR="0" wp14:anchorId="091AB035" wp14:editId="5FE69387">
            <wp:extent cx="4924633" cy="277431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Cas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298" cy="27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C0EF" w14:textId="77777777" w:rsidR="00B817EC" w:rsidRDefault="00B817EC"/>
    <w:p w14:paraId="0A3F5CA8" w14:textId="77777777" w:rsidR="00B817EC" w:rsidRDefault="00B817EC">
      <w:r>
        <w:lastRenderedPageBreak/>
        <w:t>Test Case # 3:  View Schedule Button Works</w:t>
      </w:r>
    </w:p>
    <w:p w14:paraId="3BD2459D" w14:textId="77777777" w:rsidR="00B817EC" w:rsidRDefault="00B817EC"/>
    <w:p w14:paraId="0CC574CD" w14:textId="77777777" w:rsidR="00B817EC" w:rsidRDefault="00B817EC">
      <w:r>
        <w:rPr>
          <w:noProof/>
        </w:rPr>
        <w:drawing>
          <wp:inline distT="0" distB="0" distL="0" distR="0" wp14:anchorId="2BB69DAD" wp14:editId="17CBC473">
            <wp:extent cx="5943600" cy="465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Cas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8B02" w14:textId="77777777" w:rsidR="00B817EC" w:rsidRDefault="00B817EC"/>
    <w:p w14:paraId="44C7777C" w14:textId="77777777" w:rsidR="00B817EC" w:rsidRDefault="00B817EC">
      <w:r>
        <w:t>Test Case # 4:  Add Grade Button Works</w:t>
      </w:r>
    </w:p>
    <w:p w14:paraId="333FACE2" w14:textId="77777777" w:rsidR="00B817EC" w:rsidRDefault="00B817EC"/>
    <w:p w14:paraId="2CD835F7" w14:textId="77777777" w:rsidR="00B817EC" w:rsidRDefault="00B817EC">
      <w:r>
        <w:rPr>
          <w:noProof/>
        </w:rPr>
        <w:drawing>
          <wp:inline distT="0" distB="0" distL="0" distR="0" wp14:anchorId="7F3C3801" wp14:editId="443D8276">
            <wp:extent cx="3023235" cy="2503315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Cas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679" cy="25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12BA" w14:textId="77777777" w:rsidR="00B817EC" w:rsidRDefault="00B817EC">
      <w:r>
        <w:t>Test Case # 5:  Test Case # 5:  Log Out Button Works</w:t>
      </w:r>
    </w:p>
    <w:p w14:paraId="412A6D25" w14:textId="77777777" w:rsidR="00B817EC" w:rsidRDefault="00B817EC"/>
    <w:p w14:paraId="13A9FCC9" w14:textId="77777777" w:rsidR="00B817EC" w:rsidRDefault="00B817EC">
      <w:r>
        <w:rPr>
          <w:noProof/>
        </w:rPr>
        <w:drawing>
          <wp:inline distT="0" distB="0" distL="0" distR="0" wp14:anchorId="06C2CBB4" wp14:editId="7A0D5BE7">
            <wp:extent cx="4559300" cy="13843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Cas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6469" w14:textId="77777777" w:rsidR="00B817EC" w:rsidRDefault="00B817EC">
      <w:r>
        <w:t>Test Case # 6:  Return to Admin Page Button Works</w:t>
      </w:r>
    </w:p>
    <w:p w14:paraId="49401597" w14:textId="77777777" w:rsidR="00B817EC" w:rsidRDefault="00B817EC"/>
    <w:p w14:paraId="3A892F07" w14:textId="77777777" w:rsidR="00B817EC" w:rsidRDefault="00B817EC">
      <w:r>
        <w:rPr>
          <w:noProof/>
        </w:rPr>
        <w:drawing>
          <wp:inline distT="0" distB="0" distL="0" distR="0" wp14:anchorId="6D8BB0DD" wp14:editId="230D098B">
            <wp:extent cx="5092700" cy="16891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Cas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EBF8" w14:textId="77777777" w:rsidR="00B817EC" w:rsidRDefault="00B817EC"/>
    <w:p w14:paraId="4BB26D6C" w14:textId="77777777" w:rsidR="00B817EC" w:rsidRDefault="00B817EC">
      <w:r>
        <w:t>Test Case # 7:  Update Button Works</w:t>
      </w:r>
    </w:p>
    <w:p w14:paraId="171CAA65" w14:textId="77777777" w:rsidR="00B817EC" w:rsidRDefault="00B817EC"/>
    <w:p w14:paraId="41C19638" w14:textId="77777777" w:rsidR="00B817EC" w:rsidRDefault="00B817EC">
      <w:r>
        <w:rPr>
          <w:noProof/>
        </w:rPr>
        <w:drawing>
          <wp:inline distT="0" distB="0" distL="0" distR="0" wp14:anchorId="4633EBB1" wp14:editId="50E5C91B">
            <wp:extent cx="4521200" cy="32385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Cas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BEA8" w14:textId="77777777" w:rsidR="00B817EC" w:rsidRDefault="00B817EC"/>
    <w:p w14:paraId="101B047B" w14:textId="77777777" w:rsidR="00B817EC" w:rsidRDefault="00B817EC"/>
    <w:p w14:paraId="7787A72A" w14:textId="77777777" w:rsidR="00B817EC" w:rsidRDefault="00B817EC"/>
    <w:p w14:paraId="2A24F736" w14:textId="77777777" w:rsidR="00B817EC" w:rsidRDefault="00B817EC">
      <w:r>
        <w:t>Test Case # 8:  Cancel Button on Update Works (returns to Admin Page)</w:t>
      </w:r>
    </w:p>
    <w:p w14:paraId="672C9D52" w14:textId="77777777" w:rsidR="00B817EC" w:rsidRDefault="00B817EC"/>
    <w:p w14:paraId="359C304D" w14:textId="77777777" w:rsidR="00B817EC" w:rsidRDefault="00B817EC">
      <w:r>
        <w:rPr>
          <w:noProof/>
        </w:rPr>
        <w:drawing>
          <wp:inline distT="0" distB="0" distL="0" distR="0" wp14:anchorId="1A60E88D" wp14:editId="12C6379A">
            <wp:extent cx="5092700" cy="16891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Cas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C7D3" w14:textId="77777777" w:rsidR="00B817EC" w:rsidRDefault="00B817EC"/>
    <w:p w14:paraId="46FFB8ED" w14:textId="77777777" w:rsidR="00B817EC" w:rsidRDefault="00B817EC">
      <w:r>
        <w:t>Test Case # 9:  Delete User Button Work</w:t>
      </w:r>
    </w:p>
    <w:p w14:paraId="5B663CAE" w14:textId="77777777" w:rsidR="00B817EC" w:rsidRDefault="00B817EC"/>
    <w:p w14:paraId="7C32BE37" w14:textId="77777777" w:rsidR="00412176" w:rsidRDefault="00412176">
      <w:r>
        <w:t>Before clicking delete:</w:t>
      </w:r>
    </w:p>
    <w:p w14:paraId="41B85079" w14:textId="77777777" w:rsidR="00B817EC" w:rsidRDefault="00412176">
      <w:r>
        <w:rPr>
          <w:noProof/>
        </w:rPr>
        <w:drawing>
          <wp:inline distT="0" distB="0" distL="0" distR="0" wp14:anchorId="594FC245" wp14:editId="63DCBB2A">
            <wp:extent cx="4051935" cy="2377896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CasePar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454" cy="24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FB9C" w14:textId="77777777" w:rsidR="00412176" w:rsidRDefault="00412176"/>
    <w:p w14:paraId="69087EB7" w14:textId="77777777" w:rsidR="00412176" w:rsidRDefault="00412176">
      <w:r>
        <w:t>After Clicking Delete:</w:t>
      </w:r>
    </w:p>
    <w:p w14:paraId="05F213AB" w14:textId="77777777" w:rsidR="00412176" w:rsidRDefault="00412176">
      <w:r>
        <w:rPr>
          <w:noProof/>
        </w:rPr>
        <w:drawing>
          <wp:inline distT="0" distB="0" distL="0" distR="0" wp14:anchorId="26051BE4" wp14:editId="2D0BC74E">
            <wp:extent cx="3709035" cy="195567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CasePar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45" cy="19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2ACA" w14:textId="77777777" w:rsidR="00E816F4" w:rsidRDefault="00E816F4"/>
    <w:p w14:paraId="361B4C8B" w14:textId="77777777" w:rsidR="00E816F4" w:rsidRDefault="00E816F4"/>
    <w:p w14:paraId="50543D12" w14:textId="77777777" w:rsidR="00E816F4" w:rsidRDefault="00E816F4"/>
    <w:p w14:paraId="4AB7CDCE" w14:textId="77777777" w:rsidR="00E816F4" w:rsidRDefault="00E816F4">
      <w:r>
        <w:t>Test Case # 10:  Delete Button on View Schedule Works</w:t>
      </w:r>
      <w:r w:rsidR="001238F4">
        <w:t>*</w:t>
      </w:r>
      <w:bookmarkStart w:id="0" w:name="_GoBack"/>
      <w:bookmarkEnd w:id="0"/>
    </w:p>
    <w:p w14:paraId="085F31C1" w14:textId="77777777" w:rsidR="00E816F4" w:rsidRDefault="00E816F4"/>
    <w:p w14:paraId="47046B64" w14:textId="77777777" w:rsidR="00E816F4" w:rsidRDefault="00E816F4">
      <w:r>
        <w:rPr>
          <w:noProof/>
        </w:rPr>
        <w:drawing>
          <wp:inline distT="0" distB="0" distL="0" distR="0" wp14:anchorId="37E9CE22" wp14:editId="1F95BD2E">
            <wp:extent cx="4394835" cy="144146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Case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634" cy="144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B09A" w14:textId="77777777" w:rsidR="00E816F4" w:rsidRDefault="00E816F4">
      <w:proofErr w:type="spellStart"/>
      <w:r>
        <w:t>student_schedule</w:t>
      </w:r>
      <w:proofErr w:type="spellEnd"/>
      <w:r>
        <w:t xml:space="preserve"> assists View Schedule to populate information, but the </w:t>
      </w:r>
      <w:proofErr w:type="spellStart"/>
      <w:r>
        <w:t>student_schedule</w:t>
      </w:r>
      <w:proofErr w:type="spellEnd"/>
      <w:r>
        <w:t xml:space="preserve"> is not properly linked to the database via </w:t>
      </w:r>
      <w:proofErr w:type="spellStart"/>
      <w:r>
        <w:t>mysql</w:t>
      </w:r>
      <w:proofErr w:type="spellEnd"/>
      <w:r>
        <w:t xml:space="preserve">. </w:t>
      </w:r>
    </w:p>
    <w:p w14:paraId="6FBBAC2E" w14:textId="77777777" w:rsidR="00E816F4" w:rsidRDefault="00E816F4">
      <w:pPr>
        <w:rPr>
          <w:b/>
          <w:i/>
        </w:rPr>
      </w:pPr>
      <w:r w:rsidRPr="00E816F4">
        <w:rPr>
          <w:b/>
          <w:i/>
        </w:rPr>
        <w:t>*Note to professor on Test Case Issues explains the problem.</w:t>
      </w:r>
    </w:p>
    <w:p w14:paraId="0DC94F4F" w14:textId="77777777" w:rsidR="00BA717A" w:rsidRDefault="00BA717A">
      <w:pPr>
        <w:rPr>
          <w:b/>
          <w:i/>
        </w:rPr>
      </w:pPr>
    </w:p>
    <w:p w14:paraId="7EF44111" w14:textId="77777777" w:rsidR="00BA717A" w:rsidRDefault="00BA717A"/>
    <w:p w14:paraId="7B71324B" w14:textId="77777777" w:rsidR="00BA717A" w:rsidRDefault="00BA717A">
      <w:r>
        <w:t>Test Case # 11: Login Screen Appears</w:t>
      </w:r>
    </w:p>
    <w:p w14:paraId="40A350AC" w14:textId="77777777" w:rsidR="00BA717A" w:rsidRDefault="00BA717A"/>
    <w:p w14:paraId="545A9FD7" w14:textId="77777777" w:rsidR="00BA717A" w:rsidRDefault="00BA717A">
      <w:r>
        <w:rPr>
          <w:noProof/>
        </w:rPr>
        <w:drawing>
          <wp:inline distT="0" distB="0" distL="0" distR="0" wp14:anchorId="4E87447C" wp14:editId="365B1A6B">
            <wp:extent cx="3594735" cy="2666365"/>
            <wp:effectExtent l="0" t="0" r="1206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Case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449" cy="26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CE47" w14:textId="77777777" w:rsidR="00BA717A" w:rsidRDefault="00BA717A">
      <w:r>
        <w:t>Test Case # 12: GPA Button Works</w:t>
      </w:r>
    </w:p>
    <w:p w14:paraId="6DA04518" w14:textId="77777777" w:rsidR="00BA717A" w:rsidRDefault="00BA717A"/>
    <w:p w14:paraId="3887989D" w14:textId="77777777" w:rsidR="00BA717A" w:rsidRDefault="00A073E4">
      <w:r>
        <w:rPr>
          <w:noProof/>
        </w:rPr>
        <w:drawing>
          <wp:inline distT="0" distB="0" distL="0" distR="0" wp14:anchorId="60115EC0" wp14:editId="156CCA76">
            <wp:extent cx="4924874" cy="1843144"/>
            <wp:effectExtent l="0" t="0" r="317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Case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380" cy="186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9248" w14:textId="77777777" w:rsidR="00A073E4" w:rsidRDefault="00A073E4"/>
    <w:p w14:paraId="4256A66D" w14:textId="77777777" w:rsidR="00A073E4" w:rsidRDefault="00A073E4">
      <w:r>
        <w:t xml:space="preserve">Test Case # 13: </w:t>
      </w:r>
      <w:proofErr w:type="spellStart"/>
      <w:r>
        <w:t>L</w:t>
      </w:r>
      <w:r w:rsidR="001238F4">
        <w:t>ogOn</w:t>
      </w:r>
      <w:proofErr w:type="spellEnd"/>
      <w:r>
        <w:t xml:space="preserve"> Link on Log-Out Page Works</w:t>
      </w:r>
    </w:p>
    <w:p w14:paraId="113B8E60" w14:textId="77777777" w:rsidR="00A073E4" w:rsidRDefault="00A073E4"/>
    <w:p w14:paraId="34D1A622" w14:textId="77777777" w:rsidR="00A073E4" w:rsidRDefault="00A073E4">
      <w:r>
        <w:t>Before Clicking Link:</w:t>
      </w:r>
    </w:p>
    <w:p w14:paraId="69DF3519" w14:textId="77777777" w:rsidR="00A073E4" w:rsidRDefault="00A073E4">
      <w:r>
        <w:rPr>
          <w:noProof/>
        </w:rPr>
        <w:drawing>
          <wp:inline distT="0" distB="0" distL="0" distR="0" wp14:anchorId="099FDB20" wp14:editId="54A60E53">
            <wp:extent cx="5943600" cy="4483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Case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FC9D" w14:textId="77777777" w:rsidR="00A073E4" w:rsidRDefault="00A073E4"/>
    <w:p w14:paraId="615BE887" w14:textId="77777777" w:rsidR="00A073E4" w:rsidRDefault="00A073E4"/>
    <w:p w14:paraId="1DF4668D" w14:textId="77777777" w:rsidR="00A073E4" w:rsidRDefault="00A073E4">
      <w:r>
        <w:t>After Clicking Link:</w:t>
      </w:r>
    </w:p>
    <w:p w14:paraId="440EEB17" w14:textId="77777777" w:rsidR="00A073E4" w:rsidRDefault="00A073E4">
      <w:r>
        <w:rPr>
          <w:noProof/>
        </w:rPr>
        <w:drawing>
          <wp:inline distT="0" distB="0" distL="0" distR="0" wp14:anchorId="01806CBC" wp14:editId="36D80EF6">
            <wp:extent cx="2908935" cy="1888256"/>
            <wp:effectExtent l="0" t="0" r="1206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Case13par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867" cy="189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B038" w14:textId="77777777" w:rsidR="001238F4" w:rsidRDefault="001238F4"/>
    <w:p w14:paraId="243E062C" w14:textId="77777777" w:rsidR="001238F4" w:rsidRDefault="001238F4">
      <w:r>
        <w:t xml:space="preserve">Test Case # </w:t>
      </w:r>
      <w:proofErr w:type="gramStart"/>
      <w:r>
        <w:t>14:.</w:t>
      </w:r>
      <w:proofErr w:type="gramEnd"/>
      <w:r>
        <w:t xml:space="preserve"> </w:t>
      </w:r>
      <w:proofErr w:type="spellStart"/>
      <w:r>
        <w:t>LogOff</w:t>
      </w:r>
      <w:proofErr w:type="spellEnd"/>
      <w:r>
        <w:t xml:space="preserve"> Link on Log-Out Page Works **</w:t>
      </w:r>
    </w:p>
    <w:p w14:paraId="7A7F97CE" w14:textId="77777777" w:rsidR="001238F4" w:rsidRDefault="001238F4"/>
    <w:p w14:paraId="0BEFA12A" w14:textId="77777777" w:rsidR="001238F4" w:rsidRDefault="001238F4">
      <w:r>
        <w:t>Before Clicking Link:</w:t>
      </w:r>
    </w:p>
    <w:p w14:paraId="03068E52" w14:textId="77777777" w:rsidR="001238F4" w:rsidRDefault="001238F4">
      <w:r>
        <w:rPr>
          <w:noProof/>
        </w:rPr>
        <w:drawing>
          <wp:inline distT="0" distB="0" distL="0" distR="0" wp14:anchorId="19C2C2B8" wp14:editId="5FB4D97E">
            <wp:extent cx="5943600" cy="4483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Case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8CE6" w14:textId="77777777" w:rsidR="001238F4" w:rsidRDefault="001238F4">
      <w:r>
        <w:t xml:space="preserve">After Clicking </w:t>
      </w:r>
      <w:proofErr w:type="spellStart"/>
      <w:r>
        <w:t>LogOff</w:t>
      </w:r>
      <w:proofErr w:type="spellEnd"/>
      <w:r>
        <w:t xml:space="preserve"> Link:</w:t>
      </w:r>
    </w:p>
    <w:p w14:paraId="50C0145F" w14:textId="77777777" w:rsidR="001238F4" w:rsidRDefault="001238F4">
      <w:r>
        <w:rPr>
          <w:noProof/>
        </w:rPr>
        <w:drawing>
          <wp:inline distT="0" distB="0" distL="0" distR="0" wp14:anchorId="3808B002" wp14:editId="40551285">
            <wp:extent cx="3137535" cy="2036646"/>
            <wp:effectExtent l="0" t="0" r="1206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Case13par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937" cy="204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4F8F" w14:textId="77777777" w:rsidR="001238F4" w:rsidRDefault="001238F4"/>
    <w:p w14:paraId="192B12FE" w14:textId="77777777" w:rsidR="001238F4" w:rsidRDefault="001238F4">
      <w:r>
        <w:t>**Issue, the link logon directs the user to the logon page instead of exiting the system.</w:t>
      </w:r>
    </w:p>
    <w:p w14:paraId="24845F6F" w14:textId="77777777" w:rsidR="001238F4" w:rsidRPr="00BA717A" w:rsidRDefault="001238F4"/>
    <w:sectPr w:rsidR="001238F4" w:rsidRPr="00BA717A" w:rsidSect="009E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1C"/>
    <w:rsid w:val="001238F4"/>
    <w:rsid w:val="00412176"/>
    <w:rsid w:val="00451A1C"/>
    <w:rsid w:val="00710AF4"/>
    <w:rsid w:val="009E62E5"/>
    <w:rsid w:val="00A073E4"/>
    <w:rsid w:val="00A42328"/>
    <w:rsid w:val="00B72DE8"/>
    <w:rsid w:val="00B817EC"/>
    <w:rsid w:val="00BA717A"/>
    <w:rsid w:val="00E8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714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171</Words>
  <Characters>979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Kat</dc:creator>
  <cp:keywords/>
  <dc:description/>
  <cp:lastModifiedBy>Kitty Kat</cp:lastModifiedBy>
  <cp:revision>1</cp:revision>
  <dcterms:created xsi:type="dcterms:W3CDTF">2017-04-30T17:35:00Z</dcterms:created>
  <dcterms:modified xsi:type="dcterms:W3CDTF">2017-04-30T18:08:00Z</dcterms:modified>
</cp:coreProperties>
</file>