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39E44" w14:textId="77777777" w:rsidR="00972B8A" w:rsidRDefault="002D7EE7">
      <w:bookmarkStart w:id="0" w:name="_GoBack"/>
      <w:bookmarkEnd w:id="0"/>
      <w:r>
        <w:t>Artifacts to be turned in: (</w:t>
      </w:r>
      <w:r w:rsidRPr="002D7EE7">
        <w:rPr>
          <w:b/>
        </w:rPr>
        <w:t>Lead Documents:  Betty)</w:t>
      </w:r>
    </w:p>
    <w:p w14:paraId="099B5C04" w14:textId="77777777" w:rsidR="002D7EE7" w:rsidRDefault="002D7EE7"/>
    <w:p w14:paraId="2825B99B" w14:textId="77777777" w:rsidR="002D7EE7" w:rsidRDefault="002D7EE7" w:rsidP="002D7EE7">
      <w:r>
        <w:t xml:space="preserve">Requirements:  </w:t>
      </w:r>
      <w:r w:rsidRPr="002D7EE7">
        <w:rPr>
          <w:b/>
        </w:rPr>
        <w:t>Lead: Beatrice</w:t>
      </w:r>
    </w:p>
    <w:p w14:paraId="4A4E32F8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 xml:space="preserve">Use cases </w:t>
      </w:r>
    </w:p>
    <w:p w14:paraId="35062EC2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Descriptions</w:t>
      </w:r>
    </w:p>
    <w:p w14:paraId="493C9A1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Requirement Specification Document</w:t>
      </w:r>
    </w:p>
    <w:p w14:paraId="34EF9D5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Software Project Management Plan</w:t>
      </w:r>
    </w:p>
    <w:p w14:paraId="67734B7F" w14:textId="77777777" w:rsidR="002D7EE7" w:rsidRDefault="002D7EE7" w:rsidP="002D7EE7"/>
    <w:p w14:paraId="4D2438E1" w14:textId="77777777" w:rsidR="002D7EE7" w:rsidRDefault="002D7EE7" w:rsidP="002D7EE7">
      <w:r>
        <w:t xml:space="preserve">Analysis:  </w:t>
      </w:r>
      <w:r w:rsidRPr="002D7EE7">
        <w:rPr>
          <w:b/>
        </w:rPr>
        <w:t>Lead Designer: Joseph</w:t>
      </w:r>
    </w:p>
    <w:p w14:paraId="01A6DF3E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Class diagram</w:t>
      </w:r>
    </w:p>
    <w:p w14:paraId="79CEF648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Sequence diagram</w:t>
      </w:r>
    </w:p>
    <w:p w14:paraId="13CB212B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Database ER diagram</w:t>
      </w:r>
    </w:p>
    <w:p w14:paraId="72C43B1F" w14:textId="77777777" w:rsidR="002D7EE7" w:rsidRDefault="002D7EE7" w:rsidP="002D7EE7">
      <w:pPr>
        <w:pStyle w:val="ListParagraph"/>
      </w:pPr>
    </w:p>
    <w:p w14:paraId="6D1CFF8E" w14:textId="77777777" w:rsidR="002D7EE7" w:rsidRDefault="002D7EE7" w:rsidP="002D7EE7">
      <w:r>
        <w:t xml:space="preserve">Design:  </w:t>
      </w:r>
      <w:r w:rsidRPr="002D7EE7">
        <w:rPr>
          <w:b/>
        </w:rPr>
        <w:t xml:space="preserve">Lead Designer: Joseph/Lead Developer: </w:t>
      </w:r>
      <w:proofErr w:type="spellStart"/>
      <w:r w:rsidRPr="002D7EE7">
        <w:rPr>
          <w:b/>
        </w:rPr>
        <w:t>Chadrick</w:t>
      </w:r>
      <w:proofErr w:type="spellEnd"/>
    </w:p>
    <w:p w14:paraId="0C84EEFD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Final class diagram with descriptions (see appendix G)</w:t>
      </w:r>
    </w:p>
    <w:p w14:paraId="62D111E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Code on paper (source code)</w:t>
      </w:r>
    </w:p>
    <w:p w14:paraId="09A8113A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Test on paper (document test results)</w:t>
      </w:r>
    </w:p>
    <w:p w14:paraId="0FA996CB" w14:textId="77777777" w:rsidR="002D7EE7" w:rsidRDefault="002D7EE7" w:rsidP="002D7EE7">
      <w:pPr>
        <w:pStyle w:val="ListParagraph"/>
      </w:pPr>
    </w:p>
    <w:p w14:paraId="780AB07A" w14:textId="77777777" w:rsidR="002D7EE7" w:rsidRDefault="002D7EE7" w:rsidP="002D7EE7">
      <w:r>
        <w:t xml:space="preserve">Implementation:  </w:t>
      </w:r>
      <w:r w:rsidRPr="002D7EE7">
        <w:rPr>
          <w:b/>
        </w:rPr>
        <w:t xml:space="preserve">Lead Developer: </w:t>
      </w:r>
      <w:proofErr w:type="spellStart"/>
      <w:r w:rsidRPr="002D7EE7">
        <w:rPr>
          <w:b/>
        </w:rPr>
        <w:t>Chadrick</w:t>
      </w:r>
      <w:proofErr w:type="spellEnd"/>
    </w:p>
    <w:p w14:paraId="4D212424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Unit testing documentation</w:t>
      </w:r>
    </w:p>
    <w:p w14:paraId="0B74619B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Integration testing documentation</w:t>
      </w:r>
    </w:p>
    <w:p w14:paraId="0AD139B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Product testing documentation</w:t>
      </w:r>
    </w:p>
    <w:p w14:paraId="179F38F5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Acceptance testing documentation</w:t>
      </w:r>
    </w:p>
    <w:p w14:paraId="5258D9EE" w14:textId="77777777" w:rsidR="002D7EE7" w:rsidRDefault="002D7EE7" w:rsidP="002D7EE7">
      <w:pPr>
        <w:pStyle w:val="ListParagraph"/>
      </w:pPr>
    </w:p>
    <w:p w14:paraId="35AD71E1" w14:textId="77777777" w:rsidR="002D7EE7" w:rsidRDefault="002D7EE7" w:rsidP="002D7EE7">
      <w:r>
        <w:t xml:space="preserve">Testing:  </w:t>
      </w:r>
      <w:r w:rsidRPr="002D7EE7">
        <w:rPr>
          <w:b/>
        </w:rPr>
        <w:t>SQA: Derrick</w:t>
      </w:r>
    </w:p>
    <w:p w14:paraId="59F68639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Requirements (use cases)</w:t>
      </w:r>
    </w:p>
    <w:p w14:paraId="61882F77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Analysis (all UMLs)</w:t>
      </w:r>
    </w:p>
    <w:p w14:paraId="4091E49D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Design (code on paper)</w:t>
      </w:r>
    </w:p>
    <w:p w14:paraId="37FC2298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Implementation (document all testing done in IDE)</w:t>
      </w:r>
    </w:p>
    <w:sectPr w:rsidR="002D7EE7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43E3"/>
    <w:multiLevelType w:val="hybridMultilevel"/>
    <w:tmpl w:val="7ADCEF7C"/>
    <w:lvl w:ilvl="0" w:tplc="34E6E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625E9"/>
    <w:multiLevelType w:val="hybridMultilevel"/>
    <w:tmpl w:val="C6C290F4"/>
    <w:lvl w:ilvl="0" w:tplc="804C5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E7"/>
    <w:rsid w:val="002D7EE7"/>
    <w:rsid w:val="009E62E5"/>
    <w:rsid w:val="00B72DE8"/>
    <w:rsid w:val="00E25C6C"/>
    <w:rsid w:val="00F6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0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2017-04-29T04:09:00Z</dcterms:created>
  <dcterms:modified xsi:type="dcterms:W3CDTF">2017-04-29T04:09:00Z</dcterms:modified>
</cp:coreProperties>
</file>