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</w:pPr>
      <w:r>
        <w:rPr>
          <w:lang w:eastAsia="zh-CN"/>
        </w:rPr>
        <w:t>作者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rFonts w:ascii="Liberation Serif" w:hAnsi="Liberation Serif" w:eastAsia="Liberation Serif" w:cs="Liberation Serif"/>
          <w:sz w:val="24"/>
          <w:szCs w:val="24"/>
        </w:rPr>
        <w:t>江载旋</w:t>
      </w:r>
      <w:r>
        <w:rPr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内部推荐管理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(interiorrecommend)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hd w:val="clear" w:fill="66FF66"/>
          <w:lang w:eastAsia="zh-CN"/>
        </w:rPr>
        <w:t>红色代表修改字段，黄色代表要删除字段  绿色代表新增 蓝色代表注意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_1:</w:t>
      </w:r>
      <w:r>
        <w:rPr>
          <w:lang w:eastAsia="zh-CN"/>
        </w:rPr>
        <w:t>内部推荐管理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_1:</w:t>
      </w:r>
      <w:r>
        <w:rPr>
          <w:lang w:eastAsia="zh-CN"/>
        </w:rPr>
        <w:t>推荐方案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(recommendscheme)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（改为</w:t>
      </w:r>
      <w:r>
        <w:rPr>
          <w:rFonts w:hint="default" w:ascii="Liberation Serif" w:hAnsi="Liberation Serif" w:eastAsia="Liberation Serif" w:cs="Liberation Serif"/>
          <w:color w:val="FF0000"/>
          <w:sz w:val="24"/>
          <w:szCs w:val="24"/>
        </w:rPr>
        <w:t>内部推荐方案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bookmarkStart w:id="0" w:name="__DdeLink__24_788133827"/>
      <w:bookmarkEnd w:id="0"/>
      <w:bookmarkStart w:id="1" w:name="__DdeLink__10298_57029325"/>
      <w:bookmarkEnd w:id="1"/>
      <w:r>
        <w:rPr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_1:</w:t>
      </w:r>
      <w:r>
        <w:rPr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(recommendscheme/v1/list)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hd w:val="clear" w:fill="FFFFFF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shd w:val="clear" w:fill="FFFFFF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24"/>
          <w:szCs w:val="24"/>
          <w:shd w:val="clear" w:fill="FFFFFF"/>
          <w:lang w:eastAsia="zh-CN"/>
        </w:rPr>
        <w:t>1:</w:t>
      </w:r>
      <w:r>
        <w:rPr>
          <w:shd w:val="clear" w:fill="FFFFFF"/>
          <w:lang w:eastAsia="zh-CN"/>
        </w:rPr>
        <w:t>方案制作时间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3333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lang w:val="en-US"/>
        </w:rPr>
        <w:t>2:</w:t>
      </w:r>
      <w:r>
        <w:rPr>
          <w:color w:val="FF3333"/>
          <w:lang w:eastAsia="zh-CN"/>
        </w:rPr>
        <w:t>方案名称  (原名称:方案类型）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3333"/>
          <w:lang w:eastAsia="zh-CN"/>
        </w:rPr>
      </w:pPr>
      <w:r>
        <w:rPr>
          <w:color w:val="FF3333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lang w:val="en-US"/>
        </w:rPr>
        <w:t>3:</w:t>
      </w:r>
      <w:r>
        <w:rPr>
          <w:color w:val="FF3333"/>
          <w:lang w:eastAsia="zh-CN"/>
        </w:rPr>
        <w:t>目的 （原名称：推荐目的)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3333"/>
          <w:lang w:eastAsia="zh-CN"/>
        </w:rPr>
      </w:pPr>
      <w:r>
        <w:rPr>
          <w:color w:val="FF3333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24"/>
          <w:szCs w:val="24"/>
        </w:rPr>
        <w:t>4</w:t>
      </w:r>
      <w:r>
        <w:rPr>
          <w:rFonts w:hint="default" w:ascii="Liberation Serif" w:hAnsi="Liberation Serif" w:eastAsia="Liberation Serif" w:cs="Liberation Serif"/>
          <w:color w:val="FF3333"/>
          <w:lang w:val="en-US"/>
        </w:rPr>
        <w:t>:</w:t>
      </w:r>
      <w:r>
        <w:rPr>
          <w:color w:val="FF3333"/>
          <w:lang w:eastAsia="zh-CN"/>
        </w:rPr>
        <w:t>适用范围</w:t>
      </w:r>
      <w:r>
        <w:rPr>
          <w:color w:val="FF3333"/>
          <w:lang w:eastAsia="zh-CN"/>
        </w:rPr>
        <w:tab/>
      </w:r>
      <w:r>
        <w:rPr>
          <w:color w:val="FF3333"/>
          <w:lang w:eastAsia="zh-CN"/>
        </w:rPr>
        <w:t>（原名称：适用对象)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字段名称5：预计推荐奖金额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3333"/>
          <w:lang w:eastAsia="zh-CN"/>
        </w:rPr>
      </w:pPr>
      <w:r>
        <w:rPr>
          <w:color w:val="FF3333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24"/>
          <w:szCs w:val="24"/>
        </w:rPr>
        <w:t>6</w:t>
      </w:r>
      <w:r>
        <w:rPr>
          <w:rFonts w:hint="default" w:ascii="Liberation Serif" w:hAnsi="Liberation Serif" w:eastAsia="Liberation Serif" w:cs="Liberation Serif"/>
          <w:color w:val="FF3333"/>
          <w:lang w:val="en-US"/>
        </w:rPr>
        <w:t>:</w:t>
      </w:r>
      <w:r>
        <w:rPr>
          <w:color w:val="FF3333"/>
          <w:lang w:eastAsia="zh-CN"/>
        </w:rPr>
        <w:t>推荐条件</w:t>
      </w:r>
      <w:r>
        <w:rPr>
          <w:color w:val="FF3333"/>
          <w:lang w:eastAsia="zh-CN"/>
        </w:rPr>
        <w:tab/>
      </w:r>
      <w:r>
        <w:rPr>
          <w:color w:val="FF3333"/>
          <w:lang w:eastAsia="zh-CN"/>
        </w:rPr>
        <w:t>(原名称：推荐要求明细)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字段名称_7:招聘负责人职责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字段名称8：推荐人职责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字段名称9:推荐类型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字段名称10：推荐岗位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3333"/>
          <w:lang w:eastAsia="zh-CN"/>
        </w:rPr>
        <w:t>字段名称11</w:t>
      </w:r>
      <w:r>
        <w:rPr>
          <w:rFonts w:hint="default" w:ascii="Liberation Serif" w:hAnsi="Liberation Serif" w:eastAsia="Liberation Serif" w:cs="Liberation Serif"/>
          <w:color w:val="FF3333"/>
          <w:lang w:val="en-US"/>
        </w:rPr>
        <w:t>:</w:t>
      </w:r>
      <w:r>
        <w:rPr>
          <w:color w:val="FF3333"/>
          <w:lang w:eastAsia="zh-CN"/>
        </w:rPr>
        <w:t>推荐奖开通时间 (原名称:推荐开通时间)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FF3333"/>
          <w:lang w:eastAsia="zh-CN"/>
        </w:rPr>
        <w:t>字段名称12</w:t>
      </w:r>
      <w:r>
        <w:rPr>
          <w:rFonts w:hint="default" w:ascii="Liberation Serif" w:hAnsi="Liberation Serif" w:eastAsia="Liberation Serif" w:cs="Liberation Serif"/>
          <w:color w:val="FF3333"/>
          <w:sz w:val="24"/>
          <w:szCs w:val="24"/>
          <w:lang w:val="en-US"/>
        </w:rPr>
        <w:t>:</w:t>
      </w:r>
      <w:r>
        <w:rPr>
          <w:color w:val="FF3333"/>
          <w:lang w:eastAsia="zh-CN"/>
        </w:rPr>
        <w:t>推荐奖关闭时间 (原名称:推荐结束时间)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字段名称13：推荐时长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字段名称13：推荐考核内容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字段名称14：内容要求（目标值）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字段名称15：推荐奖金额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字段名称15：方案状态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CC00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CC00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CC00"/>
          <w:lang w:val="en-US"/>
        </w:rPr>
        <w:t>8:</w:t>
      </w:r>
      <w:r>
        <w:rPr>
          <w:color w:val="FFCC00"/>
          <w:lang w:eastAsia="zh-CN"/>
        </w:rPr>
        <w:t>推荐采纳指标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CC00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CC00"/>
          <w:sz w:val="24"/>
          <w:szCs w:val="24"/>
          <w:lang w:val="en-US"/>
        </w:rPr>
        <w:t>_9:</w:t>
      </w:r>
      <w:r>
        <w:rPr>
          <w:color w:val="FFCC00"/>
          <w:lang w:eastAsia="zh-CN"/>
        </w:rPr>
        <w:t>奖励标准明细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CC00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CC00"/>
          <w:sz w:val="24"/>
          <w:szCs w:val="24"/>
          <w:lang w:val="en-US"/>
        </w:rPr>
        <w:t>_10:</w:t>
      </w:r>
      <w:r>
        <w:rPr>
          <w:color w:val="FFCC00"/>
          <w:lang w:eastAsia="zh-CN"/>
        </w:rPr>
        <w:t>综合资源部意见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CC00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CC00"/>
          <w:sz w:val="24"/>
          <w:szCs w:val="24"/>
          <w:lang w:val="en-US"/>
        </w:rPr>
        <w:t>_11:</w:t>
      </w:r>
      <w:r>
        <w:rPr>
          <w:color w:val="FFCC00"/>
          <w:lang w:eastAsia="zh-CN"/>
        </w:rPr>
        <w:t>综合资源部审核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CC00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CC00"/>
          <w:sz w:val="24"/>
          <w:szCs w:val="24"/>
          <w:lang w:val="en-US"/>
        </w:rPr>
        <w:t>_12:</w:t>
      </w:r>
      <w:r>
        <w:rPr>
          <w:color w:val="FFCC00"/>
          <w:lang w:eastAsia="zh-CN"/>
        </w:rPr>
        <w:t>运营商务部意见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CC00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CC00"/>
          <w:sz w:val="24"/>
          <w:szCs w:val="24"/>
          <w:lang w:val="en-US"/>
        </w:rPr>
        <w:t>_13:</w:t>
      </w:r>
      <w:r>
        <w:rPr>
          <w:color w:val="FFCC00"/>
          <w:lang w:eastAsia="zh-CN"/>
        </w:rPr>
        <w:t>运营商务部审核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CC00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CC00"/>
          <w:sz w:val="24"/>
          <w:szCs w:val="24"/>
          <w:lang w:val="en-US"/>
        </w:rPr>
        <w:t>_14:</w:t>
      </w:r>
      <w:r>
        <w:rPr>
          <w:color w:val="FFCC00"/>
          <w:lang w:eastAsia="zh-CN"/>
        </w:rPr>
        <w:t>总经办意见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CC00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CC00"/>
          <w:sz w:val="24"/>
          <w:szCs w:val="24"/>
          <w:lang w:val="en-US"/>
        </w:rPr>
        <w:t>_15:</w:t>
      </w:r>
      <w:r>
        <w:rPr>
          <w:color w:val="FFCC00"/>
          <w:lang w:eastAsia="zh-CN"/>
        </w:rPr>
        <w:t>总经办审核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color w:val="FFCC00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CC00"/>
          <w:sz w:val="24"/>
          <w:szCs w:val="24"/>
          <w:lang w:val="en-US"/>
        </w:rPr>
        <w:t>_16:</w:t>
      </w:r>
      <w:r>
        <w:rPr>
          <w:color w:val="FFCC00"/>
          <w:lang w:eastAsia="zh-CN"/>
        </w:rPr>
        <w:t>备注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_17:id</w:t>
      </w:r>
      <w:r>
        <w:rPr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_2:</w:t>
      </w:r>
      <w:r>
        <w:rPr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(recommendscheme/v1/add)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1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方案类型</w:t>
      </w:r>
      <w:r>
        <w:rPr>
          <w:color w:val="FF0000"/>
          <w:lang w:eastAsia="zh-CN"/>
        </w:rPr>
        <w:t>(改为方案名称)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2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推荐目的</w:t>
      </w:r>
      <w:r>
        <w:rPr>
          <w:color w:val="FF0000"/>
          <w:lang w:eastAsia="zh-CN"/>
        </w:rPr>
        <w:t>(改为目的)</w:t>
      </w:r>
      <w:r>
        <w:rPr>
          <w:rFonts w:hint="default" w:ascii="Liberation Serif" w:hAnsi="Liberation Serif" w:eastAsia="Liberation Serif" w:cs="Liberation Serif"/>
          <w:color w:val="FF0000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3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推荐开通时间(</w:t>
      </w:r>
      <w:r>
        <w:rPr>
          <w:color w:val="FF0000"/>
          <w:lang w:eastAsia="zh-CN"/>
        </w:rPr>
        <w:t>改为推荐奖开通时间</w:t>
      </w:r>
      <w:r>
        <w:rPr>
          <w:lang w:eastAsia="zh-CN"/>
        </w:rPr>
        <w:t>)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 xml:space="preserve">日期框 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</w:t>
      </w:r>
      <w:r>
        <w:rPr>
          <w:rFonts w:hint="default" w:ascii="Liberation Serif" w:hAnsi="Liberation Serif" w:eastAsia="Liberation Serif" w:cs="Liberation Serif"/>
          <w:color w:val="FF0000"/>
          <w:sz w:val="24"/>
          <w:szCs w:val="24"/>
        </w:rPr>
        <w:t>年月日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) </w:t>
      </w:r>
      <w:r>
        <w:rPr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_5:</w:t>
      </w:r>
      <w:r>
        <w:rPr>
          <w:lang w:eastAsia="zh-CN"/>
        </w:rPr>
        <w:t>推荐结束时间（</w:t>
      </w:r>
      <w:r>
        <w:rPr>
          <w:color w:val="FF0000"/>
          <w:lang w:eastAsia="zh-CN"/>
        </w:rPr>
        <w:t>改为推荐奖关闭时间</w:t>
      </w:r>
      <w:r>
        <w:rPr>
          <w:lang w:eastAsia="zh-CN"/>
        </w:rPr>
        <w:t>)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 xml:space="preserve">日期框 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</w:t>
      </w:r>
      <w:r>
        <w:rPr>
          <w:lang w:eastAsia="zh-CN"/>
        </w:rPr>
        <w:t>精确</w:t>
      </w:r>
      <w:r>
        <w:rPr>
          <w:color w:val="FF0000"/>
          <w:lang w:eastAsia="zh-CN"/>
        </w:rPr>
        <w:t>年月日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) </w:t>
      </w:r>
      <w:r>
        <w:rPr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_6:</w:t>
      </w:r>
      <w:r>
        <w:rPr>
          <w:lang w:eastAsia="zh-CN"/>
        </w:rPr>
        <w:t>适用对象（改为</w:t>
      </w:r>
      <w:r>
        <w:rPr>
          <w:color w:val="FF0000"/>
          <w:lang w:eastAsia="zh-CN"/>
        </w:rPr>
        <w:t>适用范围</w:t>
      </w:r>
      <w:r>
        <w:rPr>
          <w:lang w:eastAsia="zh-CN"/>
        </w:rPr>
        <w:t>)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lang w:eastAsia="zh-CN"/>
        </w:rPr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_7:</w:t>
      </w:r>
      <w:r>
        <w:rPr>
          <w:lang w:eastAsia="zh-CN"/>
        </w:rPr>
        <w:t>推荐要求明细(改为</w:t>
      </w:r>
      <w:r>
        <w:rPr>
          <w:color w:val="FF0000"/>
          <w:lang w:eastAsia="zh-CN"/>
        </w:rPr>
        <w:t>推荐条件</w:t>
      </w:r>
      <w:r>
        <w:rPr>
          <w:lang w:eastAsia="zh-CN"/>
        </w:rPr>
        <w:t>）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字段名称_8:招聘负责人职责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字段名称9：推荐人职责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字段名称10：推荐类型 单选下拉框（人才推荐/业务信息推荐/其他）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字段名称11：推荐岗位 多选下拉文本框（从招聘模块获取岗位名称，一个岗位一个框） 必填   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(recommendscheme/v1/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find/position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字段名称12：推荐时长（值等于关闭时间和开通时间之差，与推荐岗位一一对应） 数字框  不可编辑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字段名称13：推荐考核内容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字段名称14：内容要求（目标值）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字段名称15：预计推荐奖金额  整数数字框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 16：推荐奖金额 整数数字框 必填</w:t>
      </w:r>
      <w:bookmarkStart w:id="36" w:name="_GoBack"/>
      <w:bookmarkEnd w:id="36"/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字段名称15：方案状态 单选下拉框（进行中/已结束/与方案一一对应）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:highlight w:val="none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_8: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推荐采纳指标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:highlight w:val="none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_9: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奖励标准明细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:highlight w:val="none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_10: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备注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_11:</w:t>
      </w:r>
      <w:r>
        <w:rPr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_3:</w:t>
      </w:r>
      <w:r>
        <w:rPr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(recommendscheme/v1/edit)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1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方案类型</w:t>
      </w:r>
      <w:r>
        <w:rPr>
          <w:color w:val="FF0000"/>
          <w:lang w:eastAsia="zh-CN"/>
        </w:rPr>
        <w:t>(改为方案名称)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2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推荐目的</w:t>
      </w:r>
      <w:r>
        <w:rPr>
          <w:color w:val="FF0000"/>
          <w:lang w:eastAsia="zh-CN"/>
        </w:rPr>
        <w:t>(改为目的)</w:t>
      </w:r>
      <w:r>
        <w:rPr>
          <w:rFonts w:hint="default" w:ascii="Liberation Serif" w:hAnsi="Liberation Serif" w:eastAsia="Liberation Serif" w:cs="Liberation Serif"/>
          <w:color w:val="FF0000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3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推荐开通时间(</w:t>
      </w:r>
      <w:r>
        <w:rPr>
          <w:color w:val="FF0000"/>
          <w:lang w:eastAsia="zh-CN"/>
        </w:rPr>
        <w:t>改为推荐奖开通时间</w:t>
      </w:r>
      <w:r>
        <w:rPr>
          <w:lang w:eastAsia="zh-CN"/>
        </w:rPr>
        <w:t>)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 xml:space="preserve">日期框 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</w:t>
      </w:r>
      <w:r>
        <w:rPr>
          <w:rFonts w:hint="default" w:ascii="Liberation Serif" w:hAnsi="Liberation Serif" w:eastAsia="Liberation Serif" w:cs="Liberation Serif"/>
          <w:color w:val="FF0000"/>
          <w:sz w:val="24"/>
          <w:szCs w:val="24"/>
        </w:rPr>
        <w:t>年月日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) </w:t>
      </w:r>
      <w:r>
        <w:rPr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_5:</w:t>
      </w:r>
      <w:r>
        <w:rPr>
          <w:lang w:eastAsia="zh-CN"/>
        </w:rPr>
        <w:t>推荐结束时间（</w:t>
      </w:r>
      <w:r>
        <w:rPr>
          <w:color w:val="FF0000"/>
          <w:lang w:eastAsia="zh-CN"/>
        </w:rPr>
        <w:t>改为推荐奖关闭时间</w:t>
      </w:r>
      <w:r>
        <w:rPr>
          <w:lang w:eastAsia="zh-CN"/>
        </w:rPr>
        <w:t>)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 xml:space="preserve">日期框 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</w:t>
      </w:r>
      <w:r>
        <w:rPr>
          <w:lang w:eastAsia="zh-CN"/>
        </w:rPr>
        <w:t>精确</w:t>
      </w:r>
      <w:r>
        <w:rPr>
          <w:color w:val="FF0000"/>
          <w:lang w:eastAsia="zh-CN"/>
        </w:rPr>
        <w:t>年月日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) </w:t>
      </w:r>
      <w:r>
        <w:rPr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_6:</w:t>
      </w:r>
      <w:r>
        <w:rPr>
          <w:lang w:eastAsia="zh-CN"/>
        </w:rPr>
        <w:t>适用对象（改为</w:t>
      </w:r>
      <w:r>
        <w:rPr>
          <w:color w:val="FF0000"/>
          <w:lang w:eastAsia="zh-CN"/>
        </w:rPr>
        <w:t>适用范围</w:t>
      </w:r>
      <w:r>
        <w:rPr>
          <w:lang w:eastAsia="zh-CN"/>
        </w:rPr>
        <w:t>)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lang w:eastAsia="zh-CN"/>
        </w:rPr>
      </w:pPr>
      <w:r>
        <w:rPr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_7:</w:t>
      </w:r>
      <w:r>
        <w:rPr>
          <w:lang w:eastAsia="zh-CN"/>
        </w:rPr>
        <w:t>推荐要求明细(改为</w:t>
      </w:r>
      <w:r>
        <w:rPr>
          <w:color w:val="FF0000"/>
          <w:lang w:eastAsia="zh-CN"/>
        </w:rPr>
        <w:t>推荐条件</w:t>
      </w:r>
      <w:r>
        <w:rPr>
          <w:lang w:eastAsia="zh-CN"/>
        </w:rPr>
        <w:t>）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 </w:t>
      </w:r>
      <w:r>
        <w:rPr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字段名称_8:招聘负责人职责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字段名称9：推荐人职责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字段名称10：推荐类型 单选下拉框（人才推荐/业务信息推荐/其他）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字段名称11：推荐岗位 多选下拉文本框（从招聘模块获取岗位名称，一个岗位一个框） 必填   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(recommendscheme/v1/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find/position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字段名称12：推荐时长（值等于关闭时间和开通时间之差，与推荐岗位一一对应） 数字框  不可编辑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字段名称13：推荐考核内容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字段名称14：内容要求（目标值）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lang w:eastAsia="zh-CN"/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字段名称15：方案状态 单选下拉框（进行中/已结束/与方案一一对应）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:highlight w:val="none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_8: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推荐采纳指标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:highlight w:val="none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_9: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奖励标准明细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:highlight w:val="none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_10: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备注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highlight w:val="none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highlight w:val="none"/>
          <w:lang w:eastAsia="zh-CN"/>
          <w14:textFill>
            <w14:solidFill>
              <w14:schemeClr w14:val="accent4"/>
            </w14:solidFill>
          </w14:textFill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_11:id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lang w:eastAsia="zh-CN"/>
        </w:rPr>
      </w:pPr>
      <w:r>
        <w:rPr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_12:</w:t>
      </w:r>
      <w:r>
        <w:rPr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lang w:eastAsia="zh-CN"/>
        </w:rPr>
      </w:pPr>
      <w:r>
        <w:rPr>
          <w:lang w:eastAsia="zh-CN"/>
        </w:rPr>
        <w:t>功能名称4：删除</w:t>
      </w: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(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recommendscheme/v1/</w:t>
      </w:r>
      <w:r>
        <w:rPr>
          <w:rFonts w:hint="default" w:ascii="Liberation Serif" w:hAnsi="Liberation Serif" w:eastAsia="Liberation Serif" w:cs="Liberation Serif"/>
          <w:sz w:val="24"/>
          <w:szCs w:val="24"/>
        </w:rPr>
        <w:t>delete)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导航名_2:内部推荐方案实施 </w:t>
      </w: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功能名称1：列表 功能类型网格 </w:t>
      </w: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字段名称1：方案名称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字段名称2：推荐发起人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字段名称3：推荐的途径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字段名称4：推荐时间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字段名称5:推荐类型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字段名称6：推荐岗位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字段名称7：被推荐人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字段名称8：是否入职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字段名称9：是否转正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字段名称10：是否获得推荐奖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字段名称11：推荐奖金额 （根据岗位和方案名称在内部推荐获取推荐奖金额） 不可编辑文本框 注意：是获得推荐奖就显示金额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 12：奖励金额发放时间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功能名称2：我要推荐 功能类型——编辑  </w:t>
      </w: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字段名称1：方案名称 单选下拉框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字段名称2：推荐发起人 （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在入职管理获取入职员工姓名</w:t>
      </w: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）</w:t>
      </w: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单选下拉框 必填 </w:t>
      </w: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字段名称3：推荐的途径 单选下拉框（邮件/电话/QQ/微信/系统推荐)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字段名称4：推荐时间 手填时间框 （格式如2017-01-01)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字段名称5:推荐类型 单选下拉框 （人才推荐/业务信息推荐/其他）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字段名称6：推荐岗位 （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根据方案在内部推荐方案查找岗位</w:t>
      </w: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）单选下拉框 必填</w:t>
      </w: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schemeimplement/v1/find/position)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字段名称7：被推荐人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功能名称3：编辑 功能类型：编辑  </w:t>
      </w: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字段名称1：方案名称 单选下拉框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字段名称2：推荐发起人 （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在入职管理获取入职员工姓名</w:t>
      </w: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）</w:t>
      </w: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单选下拉框 必填 </w:t>
      </w: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字段名称3：推荐的途径 单选下拉框（邮件/电话/QQ/微信/系统推荐)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字段名称4：推荐时间 手填时间框 （格式如2017-01-01)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字段名称5:推荐类型 单选下拉框 （人才推荐/业务信息推荐/其他）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字段名称6：推荐岗位 （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根据方案在内部推荐方案查找岗位</w:t>
      </w: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）单选下拉框 必填 </w:t>
      </w: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schemeimplement/v1/find/position)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字段名称7：被推荐人 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字段名称8：是否入职 （根据被推荐人姓名去入职管理匹配，如果匹配不成功，就为否） 不可编辑文本框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字段名称9：是否转正（根据被推荐人姓名去转正管理匹配，如果匹配不成功，则为否) 不可编辑文本框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字段名称10：是否获得推荐奖 （如果转正为是则为是获得推荐奖励，反之为否） 不可编辑文本框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字段名称11：推荐奖金额 （根据岗位和方案名称在内部推荐获取推荐奖金额） 不可编辑文本框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注意：是获得推荐奖就显示金额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schemeimplement/v1/find/award)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 12：奖励金额发放时间</w:t>
      </w:r>
      <w:r>
        <w:rPr>
          <w:rFonts w:hint="default"/>
          <w:color w:val="181717" w:themeColor="background2" w:themeShade="1A"/>
          <w:lang w:eastAsia="zh-CN"/>
        </w:rPr>
        <w:t xml:space="preserve"> </w:t>
      </w:r>
      <w:r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注意：不可编辑该字段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功能名称4：奖金发放时间  </w:t>
      </w: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字段名称1：方案名称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字段名称2：推荐发起人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字段名称3：推荐的途径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字段名称4：推荐时间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字段名称5:推荐类型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字段名称6：推荐岗位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字段名称7：被推荐人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字段名称8：是否入职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字段名称9：是否转正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字段名称10：是否获得推荐奖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字段名称11：推荐奖金额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 12：奖励金额发放时间 手填时间框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注意：是获得推荐奖时，就给他录入时间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功能名称4：删除  </w:t>
      </w:r>
      <w:r>
        <w:rPr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schemeimplement/v1/delete)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导航名3：内部推荐奖管理汇总</w:t>
      </w:r>
      <w:r>
        <w:rPr>
          <w:rFonts w:hint="default"/>
          <w:color w:val="181717" w:themeColor="background2" w:themeShade="1A"/>
          <w:lang w:eastAsia="zh-CN"/>
        </w:rPr>
        <w:t xml:space="preserve">  (collectaward)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功能名称1:推荐内部奖管理月汇总（2017年9月） （网格）</w:t>
      </w:r>
      <w:r>
        <w:rPr>
          <w:rFonts w:hint="default"/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collectaward/v1/collect/month)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181717" w:themeColor="background2" w:themeShade="1A"/>
          <w:lang w:eastAsia="zh-CN"/>
        </w:rPr>
      </w:pPr>
      <w:r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注意：汇总页面默认当年当月数据，要有汇总条件输入时间框，年的数字框，月的下拉或数字框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字段名称1：制定内部推荐奖方案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字段名称2：推荐奖预算费用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字段名称3：实施（进行中）方案数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字段名称4：推荐人数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字段名称5：推荐入职人数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功能名称2:推荐内部奖管理累计汇总（截止2017年9月8日） （网格） </w:t>
      </w:r>
      <w:r>
        <w:rPr>
          <w:rFonts w:hint="default"/>
          <w:color w:val="181717" w:themeColor="background2" w:themeShade="1A"/>
          <w:lang w:eastAsia="zh-CN"/>
        </w:rPr>
        <w:t>(</w:t>
      </w:r>
      <w:r>
        <w:rPr>
          <w:rFonts w:hint="default" w:ascii="DejaVu Sans Mono" w:hAnsi="DejaVu Sans Mono" w:eastAsia="DejaVu Sans Mono" w:cs="DejaVu Sans Mono"/>
          <w:b/>
          <w:color w:val="181717" w:themeColor="background2" w:themeShade="1A"/>
          <w:sz w:val="25"/>
          <w:szCs w:val="25"/>
          <w:shd w:val="clear" w:fill="E4E4FF"/>
        </w:rPr>
        <w:t>collectaward/v1/collect/all)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注意：如果没输入筛选条件，则默认截止日期是当年当月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字段名称1：制定内部推荐奖方案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字段名称2：推荐奖预算费用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字段名称3：实施（进行中）方案数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字段名称4：推荐人数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字段名称5：推荐入职人数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/>
          <w:color w:val="181717" w:themeColor="background2" w:themeShade="1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rFonts w:hint="default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导航名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推荐要求设定(改为推荐条件设定）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2" w:name="__DdeLink__24_78813382712"/>
      <w:bookmarkEnd w:id="2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列表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网格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(recommendrequire/v1/list)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3" w:name="__DdeLink__5370_440535904"/>
      <w:bookmarkEnd w:id="3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推荐开通时间（改为推荐奖开通时间）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推荐关闭时间（改为推荐奖关闭时间）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指标来源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推荐的途径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_7: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考核方式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_8: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推荐发起人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隐藏字段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_9:id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4" w:name="__DdeLink__24_788133827112"/>
      <w:bookmarkEnd w:id="4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添加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((recommendrequire/v1/add)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推荐方案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(recommendrequire/v1/find/recommendScheme)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推荐时长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月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(recommendrequire/v1/find/recommendType)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指标来源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推荐的途径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考核方式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面试通过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/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在司工龄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3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个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月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_7: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推荐发起人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 xml:space="preserve">如下两个字段参考截图及 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ISSP –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会议功能 – 会议管理 – 会议安排 – 添加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 xml:space="preserve">提示：每点击增加 新增 “推荐考核内容”“内容要求” 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,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移除则相应删除对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应的字段内容，一组“推荐考核内容”“内容要求”为一个对象，前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端提交时用数组封装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begin"/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instrText xml:space="preserve">INCLUDEPICTURE \d "data:image/png;base64,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" \* MERGEFORMATINET </w:instrTex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separate"/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7124700" cy="685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end"/>
      </w:r>
      <w:bookmarkStart w:id="5" w:name="Image1"/>
      <w:bookmarkEnd w:id="5"/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_8: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推荐考核内容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_9: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内容要求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目标值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_10: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6" w:name="__DdeLink__24_7881338271111"/>
      <w:bookmarkEnd w:id="6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(recommendrequire/v1/edit)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推荐方案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(recommendrequire/v1/find/recommendScheme)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推荐时长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月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(recommendrequire/v1/find/recommendType)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指标来源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推荐的途径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考核方式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面试通过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/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在司工龄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3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个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月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_7: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推荐发起人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 xml:space="preserve">如下两个字段参考截图及 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ISSP –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会议功能 – 会议管理 – 会议安排 – 添加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 xml:space="preserve">提示：每点击增加 新增 “推荐考核内容”“内容要求” 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,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移除则相应删除对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应的字段内容，一组“推荐考核内容”“内容要求”为一个对象，前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端提交时用数组封装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begin"/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instrText xml:space="preserve">INCLUDEPICTURE \d "data:image/png;base64,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" \* MERGEFORMATINET </w:instrTex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separate"/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7124700" cy="6858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end"/>
      </w:r>
      <w:bookmarkStart w:id="7" w:name="Image2"/>
      <w:bookmarkEnd w:id="7"/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_8: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推荐考核内容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_9: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内容要求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目标值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隐藏字段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_10:id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删除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(recommendrequire/v1/delete/{id})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提示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确定要删除这条数据么！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确定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导航名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奖励标准设定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(awardstandard)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8" w:name="__DdeLink__24_788133827121"/>
      <w:bookmarkEnd w:id="8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列表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网格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(awardstandard/v1/list)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推荐开通时间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推荐关闭时间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奖励周期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天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_7: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奖励发放方式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_8: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奖励预算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_9: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奖励发放人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_10:id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9" w:name="__DdeLink__1670_287814170"/>
      <w:bookmarkEnd w:id="9"/>
      <w:bookmarkStart w:id="10" w:name="__DdeLink__24_78813382711112"/>
      <w:bookmarkEnd w:id="10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添加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(awardstandard/v1/add)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1" w:name="__DdeLink__1666_287814170"/>
      <w:bookmarkEnd w:id="11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推荐要求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(recommendrequire/v1/list)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奖励周期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天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奖励内容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奖励数量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奖励发放方式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_7: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奖励发放人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_8: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2" w:name="__DdeLink__24_788133827111122"/>
      <w:bookmarkEnd w:id="12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(awardstandard/v1/edit)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推荐要求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(recommendrequire/v1/list)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奖励周期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天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奖励内容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奖励数量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奖励发放方式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_7: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奖励发放人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隐藏字段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_8:id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_9: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3" w:name="__DdeLink__24_7881338271111211"/>
      <w:bookmarkEnd w:id="13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删除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(awardstandard/v1/delete/{id})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提示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确定要删除这条数据么！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确定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导航名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推荐信息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(recommendinfo)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4" w:name="__DdeLink__24_7881338271211"/>
      <w:bookmarkEnd w:id="14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列表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网格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(recommendinfo/v1/list)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推荐时间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推荐开通时间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推荐目的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_7: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是否采纳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_8: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采纳原因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_9: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是否符合奖励要求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5" w:name="__DdeLink__444_1059294359"/>
      <w:bookmarkEnd w:id="15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_10: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备注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隐藏字段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_11:id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6" w:name="__DdeLink__1013_2024917201"/>
      <w:bookmarkEnd w:id="16"/>
      <w:bookmarkStart w:id="17" w:name="__DdeLink__24_788133827111121"/>
      <w:bookmarkEnd w:id="17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添加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(recommendinfo/v1/add)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8" w:name="__DdeLink__1666_2878141701"/>
      <w:bookmarkEnd w:id="18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推荐要求设定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(recommendinfo/v1/find/require)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备注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 xml:space="preserve">如下两个字段参考截图及 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ISSP –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会议功能 – 会议管理 – 会议安排 – 添加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 xml:space="preserve">提示：每点击增加 新增 “推荐内容信息”“内容明细” 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,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移除则相应删除对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应的字段内容，一组“推荐内容信息”“内容明细”为一个对象，前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端提交时用数组封装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begin"/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instrText xml:space="preserve">INCLUDEPICTURE \d "data:image/png;base64,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" \* MERGEFORMATINET </w:instrTex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separate"/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7124700" cy="6858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end"/>
      </w:r>
      <w:bookmarkStart w:id="19" w:name="Image3"/>
      <w:bookmarkEnd w:id="19"/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推荐内容信息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内容明细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20" w:name="__DdeLink__24_7881338271111212"/>
      <w:bookmarkEnd w:id="20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(recommendinfo/v1/edit)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21" w:name="__DdeLink__1666_28781417011"/>
      <w:bookmarkEnd w:id="21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推荐要求设定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备注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 xml:space="preserve">如下两个字段参考截图及 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ISSP –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会议功能 – 会议管理 – 会议安排 – 添加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 xml:space="preserve">提示：每点击增加 新增 “推荐内容信息”“内容明细” 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,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移除则相应删除对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应的字段内容，一组“推荐内容信息”“内容明细”为一个对象，前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端提交时用数组封装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begin"/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instrText xml:space="preserve">INCLUDEPICTURE \d "data:image/png;base64,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" \* MERGEFORMATINET </w:instrTex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separate"/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7124700" cy="6858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fldChar w:fldCharType="end"/>
      </w:r>
      <w:bookmarkStart w:id="22" w:name="Image4"/>
      <w:bookmarkEnd w:id="22"/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推荐内容信息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内容明细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隐藏字段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23" w:name="__DdeLink__1691_287814170"/>
      <w:bookmarkEnd w:id="23"/>
      <w:bookmarkStart w:id="24" w:name="__DdeLink__24_78813382711112121"/>
      <w:bookmarkEnd w:id="24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采纳审核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(recommendinfo/v1/acceptAudit)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25" w:name="__DdeLink__1666_287814170111"/>
      <w:bookmarkEnd w:id="25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是否采纳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是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/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否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原因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隐藏字段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26" w:name="__DdeLink__24_788133827111121211"/>
      <w:bookmarkEnd w:id="26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奖励审核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(recommendinfo/v1/audit)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27" w:name="__DdeLink__1666_2878141701111"/>
      <w:bookmarkEnd w:id="27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是否符合奖励要求 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是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/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否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隐藏字段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28" w:name="__DdeLink__24_78813382711112111"/>
      <w:bookmarkEnd w:id="28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删除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(recommendinfo/v1/delete/{id})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提示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确定要删除这条数据么！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确定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导航名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奖励信息记录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29" w:name="__DdeLink__24_78813382712113"/>
      <w:bookmarkEnd w:id="29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列表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网格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(awardinfo/v1/list)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推荐开通时间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_6: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推荐人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30" w:name="__DdeLink__1003_2024917201"/>
      <w:bookmarkEnd w:id="30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８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９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奖励发放方式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31" w:name="__DdeLink__1005_2024917201"/>
      <w:bookmarkEnd w:id="31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_10: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是否获得奖励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隐藏字段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_11:id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32" w:name="__DdeLink__24_7881338271111214"/>
      <w:bookmarkEnd w:id="32"/>
      <w:bookmarkStart w:id="33" w:name="__DdeLink__1666_28781417013"/>
      <w:bookmarkEnd w:id="33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 功能类型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(awardinfo/v1/edit)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_2: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奖励时间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34" w:name="__DdeLink__1666_2878141701311"/>
      <w:bookmarkEnd w:id="34"/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_3: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是否获得奖励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单选下拉框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是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/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否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)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隐藏字段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_4:id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_5: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35" w:name="__DdeLink__24_78813382711112141"/>
      <w:bookmarkEnd w:id="35"/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 xml:space="preserve">2017-07-21 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江载旋 增加权限功能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Liberation Serif" w:hAnsi="Liberation Serif" w:eastAsia="Liberation Serif" w:cs="Liberation Serif"/>
          <w:color w:val="FFC000" w:themeColor="accent4"/>
          <w:sz w:val="24"/>
          <w:szCs w:val="24"/>
          <w:lang w:val="en-US"/>
          <w14:textFill>
            <w14:solidFill>
              <w14:schemeClr w14:val="accent4"/>
            </w14:solidFill>
          </w14:textFill>
        </w:rPr>
        <w:t>1.</w:t>
      </w:r>
      <w:r>
        <w:rPr>
          <w:color w:val="FFC000" w:themeColor="accent4"/>
          <w:lang w:eastAsia="zh-CN"/>
          <w14:textFill>
            <w14:solidFill>
              <w14:schemeClr w14:val="accent4"/>
            </w14:solidFill>
          </w14:textFill>
        </w:rPr>
        <w:t>新增模块权限功能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FB010"/>
    <w:rsid w:val="17C394CF"/>
    <w:rsid w:val="19FDE17E"/>
    <w:rsid w:val="1BFF60FE"/>
    <w:rsid w:val="27FE6107"/>
    <w:rsid w:val="2BED484B"/>
    <w:rsid w:val="2DA6421F"/>
    <w:rsid w:val="373F8EFD"/>
    <w:rsid w:val="3B3321BD"/>
    <w:rsid w:val="3DBFA11D"/>
    <w:rsid w:val="3E3FB010"/>
    <w:rsid w:val="3FFB06CC"/>
    <w:rsid w:val="3FFC60A8"/>
    <w:rsid w:val="4C060C52"/>
    <w:rsid w:val="5BFDDB1A"/>
    <w:rsid w:val="5BFEA8EE"/>
    <w:rsid w:val="5DFD7FBF"/>
    <w:rsid w:val="5DFE8058"/>
    <w:rsid w:val="5DFF244E"/>
    <w:rsid w:val="5EFF46E5"/>
    <w:rsid w:val="5FFD3A77"/>
    <w:rsid w:val="69FF44A2"/>
    <w:rsid w:val="6E1EA301"/>
    <w:rsid w:val="6EEF2075"/>
    <w:rsid w:val="6F381FD0"/>
    <w:rsid w:val="6F9C5821"/>
    <w:rsid w:val="6FD70A62"/>
    <w:rsid w:val="75731A99"/>
    <w:rsid w:val="766E2A21"/>
    <w:rsid w:val="77E7B424"/>
    <w:rsid w:val="77F79CD7"/>
    <w:rsid w:val="77FA3BF7"/>
    <w:rsid w:val="7AFD6052"/>
    <w:rsid w:val="7BC59C46"/>
    <w:rsid w:val="7BFE9BA3"/>
    <w:rsid w:val="7D2561A0"/>
    <w:rsid w:val="7DBF8B9D"/>
    <w:rsid w:val="7DF7C341"/>
    <w:rsid w:val="7E78A969"/>
    <w:rsid w:val="7EB57679"/>
    <w:rsid w:val="7EBEB52F"/>
    <w:rsid w:val="7EFF58F0"/>
    <w:rsid w:val="7F7F04A0"/>
    <w:rsid w:val="7F9D6D3E"/>
    <w:rsid w:val="7FEBF7EE"/>
    <w:rsid w:val="7FF73BDA"/>
    <w:rsid w:val="AEDF31ED"/>
    <w:rsid w:val="AFDB9DE7"/>
    <w:rsid w:val="BEC0C572"/>
    <w:rsid w:val="CFF3528D"/>
    <w:rsid w:val="D5EF1946"/>
    <w:rsid w:val="D6FDEB3C"/>
    <w:rsid w:val="DBEF64F8"/>
    <w:rsid w:val="DCCF49FD"/>
    <w:rsid w:val="DF570310"/>
    <w:rsid w:val="DF5F6166"/>
    <w:rsid w:val="DF8C58F8"/>
    <w:rsid w:val="DFFAC90A"/>
    <w:rsid w:val="E94C29DD"/>
    <w:rsid w:val="EA770CDF"/>
    <w:rsid w:val="EAD3F74F"/>
    <w:rsid w:val="EF7F54D7"/>
    <w:rsid w:val="EFFEA1C3"/>
    <w:rsid w:val="F0BD0D59"/>
    <w:rsid w:val="F58FA90C"/>
    <w:rsid w:val="F5CEBB5C"/>
    <w:rsid w:val="F66D9A21"/>
    <w:rsid w:val="F7B45648"/>
    <w:rsid w:val="F7EFF867"/>
    <w:rsid w:val="F7FD86B4"/>
    <w:rsid w:val="FABD1DFB"/>
    <w:rsid w:val="FBBBBCFF"/>
    <w:rsid w:val="FCEBCB44"/>
    <w:rsid w:val="FED7FAC3"/>
    <w:rsid w:val="FEDB2F86"/>
    <w:rsid w:val="FEEFF16F"/>
    <w:rsid w:val="FEF351EA"/>
    <w:rsid w:val="FF5718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data:image/png;base64,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2017-09-11T18:30:00Z</dcterms:created>
  <dc:creator>haikuang</dc:creator>
  <cp:lastModifiedBy>haikuang</cp:lastModifiedBy>
  <dcterms:modified xsi:type="dcterms:W3CDTF">2017-09-18T09:45:06Z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