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4"/>
          <w:szCs w:val="14"/>
          <w:lang w:eastAsia="zh-CN"/>
        </w:rPr>
        <w:t>作者：江载旋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4"/>
          <w:szCs w:val="14"/>
          <w:lang w:eastAsia="zh-CN"/>
        </w:rPr>
        <w:t>模块名：薪资管理</w:t>
      </w:r>
      <w:r>
        <w:rPr>
          <w:rFonts w:ascii="Liberation Serif" w:hAnsi="Liberation Serif" w:eastAsia="Liberation Serif" w:cs="Liberation Serif"/>
          <w:sz w:val="14"/>
          <w:szCs w:val="14"/>
          <w:lang w:val="en-US"/>
        </w:rPr>
        <w:t xml:space="preserve"> (salarymanage)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4"/>
          <w:szCs w:val="14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</w:t>
      </w:r>
      <w:r>
        <w:rPr>
          <w:sz w:val="14"/>
          <w:szCs w:val="14"/>
          <w:lang w:eastAsia="zh-CN"/>
        </w:rPr>
        <w:t>：薪资管理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(salarymanage)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</w:t>
      </w:r>
      <w:r>
        <w:rPr>
          <w:sz w:val="14"/>
          <w:szCs w:val="14"/>
          <w:lang w:eastAsia="zh-CN"/>
        </w:rPr>
        <w:t>：基本信息设置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(salarybasic)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 </w:t>
      </w:r>
      <w:r>
        <w:rPr>
          <w:sz w:val="14"/>
          <w:szCs w:val="14"/>
          <w:lang w:eastAsia="zh-CN"/>
        </w:rPr>
        <w:t>列表　功能类型：网格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(salarybasic/v1/page/list)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体系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部门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岗位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基本工资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</w:t>
      </w:r>
      <w:r>
        <w:rPr>
          <w:sz w:val="14"/>
          <w:szCs w:val="14"/>
          <w:lang w:eastAsia="zh-CN"/>
        </w:rPr>
        <w:t>：增加　功能类型：编辑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(salarybasic/v1/add)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 xml:space="preserve">标签类型：手填下拉框　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(salarybasic/v1/findArea)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体系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 xml:space="preserve">标签类型：手填下拉框　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(salarybasic/v1/status))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部门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标签类型：手填下拉框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(salarybasic/thawOpinion/find/)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岗位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 xml:space="preserve">标签类型： 手填下拉框　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(salarybasic/v1/find/position)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基本工资　标签类型：手填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</w:t>
      </w:r>
      <w:r>
        <w:rPr>
          <w:sz w:val="14"/>
          <w:szCs w:val="14"/>
          <w:lang w:eastAsia="zh-CN"/>
        </w:rPr>
        <w:t>：编辑　功能类型：编辑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(salarybasic/v1/edit)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 xml:space="preserve">标签类型：手填下拉框　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(salarybasic/v1/findArea)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体系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 xml:space="preserve">标签类型：手填下拉框　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(salarybasic/v1/status))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部门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标签类型：手填下拉框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(salarybasic/thawOpinion/find/)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岗位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 xml:space="preserve">标签类型： 手填下拉框　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(salarybasic/v1/find/position)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基本工资　标签类型：手填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</w:t>
      </w:r>
      <w:r>
        <w:rPr>
          <w:sz w:val="14"/>
          <w:szCs w:val="14"/>
          <w:lang w:eastAsia="zh-CN"/>
        </w:rPr>
        <w:t xml:space="preserve">：删除　功能类型：删除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(salarybasic/v1/delete)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_5: </w:t>
      </w:r>
      <w:r>
        <w:rPr>
          <w:sz w:val="14"/>
          <w:szCs w:val="14"/>
          <w:lang w:eastAsia="zh-CN"/>
        </w:rPr>
        <w:t>导入 功能类型：导入 （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salarybasic/v1/leadExcel)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导出 功能类型：导出　（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salarybasic/v1/exportExcel)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4"/>
          <w:szCs w:val="14"/>
          <w:lang w:eastAsia="zh-CN"/>
        </w:rPr>
        <w:t>　导航名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</w:t>
      </w:r>
      <w:r>
        <w:rPr>
          <w:sz w:val="14"/>
          <w:szCs w:val="14"/>
          <w:lang w:eastAsia="zh-CN"/>
        </w:rPr>
        <w:t xml:space="preserve">：薪资资料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</w:t>
      </w:r>
      <w:r>
        <w:rPr>
          <w:sz w:val="14"/>
          <w:szCs w:val="14"/>
          <w:lang w:eastAsia="zh-CN"/>
        </w:rPr>
        <w:t>：列表　功能类型：网格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(salaryinformation/page/list)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计薪周期开始时间　　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计薪周期结束时间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姓名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体系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部门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岗位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岗位层级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管理层级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_11:</w:t>
      </w:r>
      <w:r>
        <w:rPr>
          <w:sz w:val="14"/>
          <w:szCs w:val="14"/>
          <w:lang w:eastAsia="zh-CN"/>
        </w:rPr>
        <w:t>技能项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_12:</w:t>
      </w:r>
      <w:r>
        <w:rPr>
          <w:sz w:val="14"/>
          <w:szCs w:val="14"/>
          <w:lang w:eastAsia="zh-CN"/>
        </w:rPr>
        <w:t>技能专业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_13:</w:t>
      </w:r>
      <w:r>
        <w:rPr>
          <w:sz w:val="14"/>
          <w:szCs w:val="14"/>
          <w:lang w:eastAsia="zh-CN"/>
        </w:rPr>
        <w:t>技能级别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_14:</w:t>
      </w:r>
      <w:r>
        <w:rPr>
          <w:sz w:val="14"/>
          <w:szCs w:val="14"/>
          <w:lang w:eastAsia="zh-CN"/>
        </w:rPr>
        <w:t>入职时间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_15:</w:t>
      </w:r>
      <w:r>
        <w:rPr>
          <w:sz w:val="14"/>
          <w:szCs w:val="14"/>
          <w:lang w:eastAsia="zh-CN"/>
        </w:rPr>
        <w:t>转正时间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_16:</w:t>
      </w:r>
      <w:r>
        <w:rPr>
          <w:sz w:val="14"/>
          <w:szCs w:val="14"/>
          <w:lang w:eastAsia="zh-CN"/>
        </w:rPr>
        <w:t>在职时间（月）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工资构成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_17:</w:t>
      </w:r>
      <w:r>
        <w:rPr>
          <w:sz w:val="14"/>
          <w:szCs w:val="14"/>
          <w:lang w:eastAsia="zh-CN"/>
        </w:rPr>
        <w:t>基本工资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_18:</w:t>
      </w:r>
      <w:r>
        <w:rPr>
          <w:sz w:val="14"/>
          <w:szCs w:val="14"/>
          <w:lang w:eastAsia="zh-CN"/>
        </w:rPr>
        <w:t>岗位工资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_19:</w:t>
      </w:r>
      <w:r>
        <w:rPr>
          <w:sz w:val="14"/>
          <w:szCs w:val="14"/>
          <w:lang w:eastAsia="zh-CN"/>
        </w:rPr>
        <w:t>技能工资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_20:</w:t>
      </w:r>
      <w:r>
        <w:rPr>
          <w:sz w:val="14"/>
          <w:szCs w:val="14"/>
          <w:lang w:eastAsia="zh-CN"/>
        </w:rPr>
        <w:t>管理工资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_21:</w:t>
      </w:r>
      <w:r>
        <w:rPr>
          <w:sz w:val="14"/>
          <w:szCs w:val="14"/>
          <w:lang w:eastAsia="zh-CN"/>
        </w:rPr>
        <w:t>技能职衔补助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_22:</w:t>
      </w:r>
      <w:r>
        <w:rPr>
          <w:sz w:val="14"/>
          <w:szCs w:val="14"/>
          <w:lang w:eastAsia="zh-CN"/>
        </w:rPr>
        <w:t>管理等级职衔补助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_23:</w:t>
      </w:r>
      <w:r>
        <w:rPr>
          <w:sz w:val="14"/>
          <w:szCs w:val="14"/>
          <w:lang w:eastAsia="zh-CN"/>
        </w:rPr>
        <w:t>工龄职衔补助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_24:</w:t>
      </w:r>
      <w:r>
        <w:rPr>
          <w:sz w:val="14"/>
          <w:szCs w:val="14"/>
          <w:lang w:eastAsia="zh-CN"/>
        </w:rPr>
        <w:t>职衔补助总额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_25:</w:t>
      </w:r>
      <w:r>
        <w:rPr>
          <w:sz w:val="14"/>
          <w:szCs w:val="14"/>
          <w:lang w:eastAsia="zh-CN"/>
        </w:rPr>
        <w:t>项目津贴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_26:</w:t>
      </w:r>
      <w:r>
        <w:rPr>
          <w:sz w:val="14"/>
          <w:szCs w:val="14"/>
          <w:lang w:eastAsia="zh-CN"/>
        </w:rPr>
        <w:t>定薪（不包含岗位工资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_27:</w:t>
      </w:r>
      <w:r>
        <w:rPr>
          <w:sz w:val="14"/>
          <w:szCs w:val="14"/>
          <w:lang w:eastAsia="zh-CN"/>
        </w:rPr>
        <w:t>工资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公司补助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_28:</w:t>
      </w:r>
      <w:r>
        <w:rPr>
          <w:sz w:val="14"/>
          <w:szCs w:val="14"/>
          <w:lang w:eastAsia="zh-CN"/>
        </w:rPr>
        <w:t>电脑补助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_29:</w:t>
      </w:r>
      <w:r>
        <w:rPr>
          <w:sz w:val="14"/>
          <w:szCs w:val="14"/>
          <w:lang w:eastAsia="zh-CN"/>
        </w:rPr>
        <w:t>住宿补助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_30:</w:t>
      </w:r>
      <w:r>
        <w:rPr>
          <w:sz w:val="14"/>
          <w:szCs w:val="14"/>
          <w:lang w:eastAsia="zh-CN"/>
        </w:rPr>
        <w:t>工龄补助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_31:</w:t>
      </w:r>
      <w:r>
        <w:rPr>
          <w:sz w:val="14"/>
          <w:szCs w:val="14"/>
          <w:lang w:eastAsia="zh-CN"/>
        </w:rPr>
        <w:t>高温补贴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_32:</w:t>
      </w:r>
      <w:r>
        <w:rPr>
          <w:sz w:val="14"/>
          <w:szCs w:val="14"/>
          <w:lang w:eastAsia="zh-CN"/>
        </w:rPr>
        <w:t>工资总额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综合扣款情况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_33:</w:t>
      </w:r>
      <w:r>
        <w:rPr>
          <w:sz w:val="14"/>
          <w:szCs w:val="14"/>
          <w:lang w:eastAsia="zh-CN"/>
        </w:rPr>
        <w:t>扣社保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_34:</w:t>
      </w:r>
      <w:r>
        <w:rPr>
          <w:sz w:val="14"/>
          <w:szCs w:val="14"/>
          <w:lang w:eastAsia="zh-CN"/>
        </w:rPr>
        <w:t>社保补助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_35:</w:t>
      </w:r>
      <w:r>
        <w:rPr>
          <w:sz w:val="14"/>
          <w:szCs w:val="14"/>
          <w:lang w:eastAsia="zh-CN"/>
        </w:rPr>
        <w:t>水电费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_36:</w:t>
      </w:r>
      <w:r>
        <w:rPr>
          <w:sz w:val="14"/>
          <w:szCs w:val="14"/>
          <w:lang w:eastAsia="zh-CN"/>
        </w:rPr>
        <w:t>个税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_37:</w:t>
      </w:r>
      <w:r>
        <w:rPr>
          <w:sz w:val="14"/>
          <w:szCs w:val="14"/>
          <w:lang w:eastAsia="zh-CN"/>
        </w:rPr>
        <w:t>奖励处罚得分汇总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_38:</w:t>
      </w:r>
      <w:r>
        <w:rPr>
          <w:sz w:val="14"/>
          <w:szCs w:val="14"/>
          <w:lang w:eastAsia="zh-CN"/>
        </w:rPr>
        <w:t>奖励处罚费用汇总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正常工作日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_39:</w:t>
      </w:r>
      <w:r>
        <w:rPr>
          <w:sz w:val="14"/>
          <w:szCs w:val="14"/>
          <w:lang w:eastAsia="zh-CN"/>
        </w:rPr>
        <w:t>出勤天数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_39:</w:t>
      </w:r>
      <w:r>
        <w:rPr>
          <w:sz w:val="14"/>
          <w:szCs w:val="14"/>
          <w:lang w:eastAsia="zh-CN"/>
        </w:rPr>
        <w:t>请假天数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_40:</w:t>
      </w:r>
      <w:r>
        <w:rPr>
          <w:sz w:val="14"/>
          <w:szCs w:val="14"/>
          <w:lang w:eastAsia="zh-CN"/>
        </w:rPr>
        <w:t>旷工天数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_41:</w:t>
      </w:r>
      <w:r>
        <w:rPr>
          <w:sz w:val="14"/>
          <w:szCs w:val="14"/>
          <w:lang w:eastAsia="zh-CN"/>
        </w:rPr>
        <w:t>未完成任务工时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_42:</w:t>
      </w:r>
      <w:r>
        <w:rPr>
          <w:sz w:val="14"/>
          <w:szCs w:val="14"/>
          <w:lang w:eastAsia="zh-CN"/>
        </w:rPr>
        <w:t>加班天数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法定节假日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_43:</w:t>
      </w:r>
      <w:r>
        <w:rPr>
          <w:sz w:val="14"/>
          <w:szCs w:val="14"/>
          <w:lang w:eastAsia="zh-CN"/>
        </w:rPr>
        <w:t>实际休息天数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_44:</w:t>
      </w:r>
      <w:r>
        <w:rPr>
          <w:sz w:val="14"/>
          <w:szCs w:val="14"/>
          <w:lang w:eastAsia="zh-CN"/>
        </w:rPr>
        <w:t>加班天数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正常休息天数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_45:</w:t>
      </w:r>
      <w:r>
        <w:rPr>
          <w:sz w:val="14"/>
          <w:szCs w:val="14"/>
          <w:lang w:eastAsia="zh-CN"/>
        </w:rPr>
        <w:t>实际休息天数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_46:</w:t>
      </w:r>
      <w:r>
        <w:rPr>
          <w:sz w:val="14"/>
          <w:szCs w:val="14"/>
          <w:lang w:eastAsia="zh-CN"/>
        </w:rPr>
        <w:t>加班天数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_47:</w:t>
      </w:r>
      <w:r>
        <w:rPr>
          <w:sz w:val="14"/>
          <w:szCs w:val="14"/>
          <w:lang w:eastAsia="zh-CN"/>
        </w:rPr>
        <w:t>剩余加班天数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_48:</w:t>
      </w:r>
      <w:r>
        <w:rPr>
          <w:sz w:val="14"/>
          <w:szCs w:val="14"/>
          <w:lang w:eastAsia="zh-CN"/>
        </w:rPr>
        <w:t>加班抵事假和其他假的天数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_49:</w:t>
      </w:r>
      <w:r>
        <w:rPr>
          <w:sz w:val="14"/>
          <w:szCs w:val="14"/>
          <w:lang w:eastAsia="zh-CN"/>
        </w:rPr>
        <w:t>抵扣事假和其他假后剩余加班天数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_50:</w:t>
      </w:r>
      <w:r>
        <w:rPr>
          <w:sz w:val="14"/>
          <w:szCs w:val="14"/>
          <w:lang w:eastAsia="zh-CN"/>
        </w:rPr>
        <w:t>月工作日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_51:</w:t>
      </w:r>
      <w:r>
        <w:rPr>
          <w:sz w:val="14"/>
          <w:szCs w:val="14"/>
          <w:lang w:eastAsia="zh-CN"/>
        </w:rPr>
        <w:t>可享受带薪天数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_52:</w:t>
      </w:r>
      <w:r>
        <w:rPr>
          <w:sz w:val="14"/>
          <w:szCs w:val="14"/>
          <w:lang w:eastAsia="zh-CN"/>
        </w:rPr>
        <w:t>备注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</w:t>
      </w:r>
      <w:r>
        <w:rPr>
          <w:sz w:val="14"/>
          <w:szCs w:val="14"/>
          <w:lang w:eastAsia="zh-CN"/>
        </w:rPr>
        <w:t>：增加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功能类型：编辑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计薪周期开始时间　　标签类型：日期框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 xml:space="preserve">参考格式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2017-02-01)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计薪周期结束时间　　标签类型：日期框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 xml:space="preserve">参考格式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2017-02-01)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　　标签类型：文本框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 xml:space="preserve">标签类型： 文本框　必填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姓名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标签类型：文本框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体系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部门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岗位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岗位层级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管理层级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(salaryinformation/v1/find/level/{id})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_11:</w:t>
      </w:r>
      <w:r>
        <w:rPr>
          <w:sz w:val="14"/>
          <w:szCs w:val="14"/>
          <w:lang w:eastAsia="zh-CN"/>
        </w:rPr>
        <w:t>技能项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_12:</w:t>
      </w:r>
      <w:r>
        <w:rPr>
          <w:sz w:val="14"/>
          <w:szCs w:val="14"/>
          <w:lang w:eastAsia="zh-CN"/>
        </w:rPr>
        <w:t>技能专业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_13:</w:t>
      </w:r>
      <w:r>
        <w:rPr>
          <w:sz w:val="14"/>
          <w:szCs w:val="14"/>
          <w:lang w:eastAsia="zh-CN"/>
        </w:rPr>
        <w:t>技能级别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_14:</w:t>
      </w:r>
      <w:r>
        <w:rPr>
          <w:sz w:val="14"/>
          <w:szCs w:val="14"/>
          <w:lang w:eastAsia="zh-CN"/>
        </w:rPr>
        <w:t>入职时间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日期框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_15:</w:t>
      </w:r>
      <w:r>
        <w:rPr>
          <w:sz w:val="14"/>
          <w:szCs w:val="14"/>
          <w:lang w:eastAsia="zh-CN"/>
        </w:rPr>
        <w:t>转正时间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日期框　非必填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(salaryinformation/v1/find/positivedate)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_16:</w:t>
      </w:r>
      <w:r>
        <w:rPr>
          <w:sz w:val="14"/>
          <w:szCs w:val="14"/>
          <w:lang w:eastAsia="zh-CN"/>
        </w:rPr>
        <w:t>在职时间（月）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工资构成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_17:</w:t>
      </w:r>
      <w:r>
        <w:rPr>
          <w:sz w:val="14"/>
          <w:szCs w:val="14"/>
          <w:lang w:eastAsia="zh-CN"/>
        </w:rPr>
        <w:t>基本工资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_18:</w:t>
      </w:r>
      <w:r>
        <w:rPr>
          <w:sz w:val="14"/>
          <w:szCs w:val="14"/>
          <w:lang w:eastAsia="zh-CN"/>
        </w:rPr>
        <w:t>岗位工资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_19:</w:t>
      </w:r>
      <w:r>
        <w:rPr>
          <w:sz w:val="14"/>
          <w:szCs w:val="14"/>
          <w:lang w:eastAsia="zh-CN"/>
        </w:rPr>
        <w:t>技能工资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_20:</w:t>
      </w:r>
      <w:r>
        <w:rPr>
          <w:sz w:val="14"/>
          <w:szCs w:val="14"/>
          <w:lang w:eastAsia="zh-CN"/>
        </w:rPr>
        <w:t>管理工资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_21:</w:t>
      </w:r>
      <w:r>
        <w:rPr>
          <w:sz w:val="14"/>
          <w:szCs w:val="14"/>
          <w:lang w:eastAsia="zh-CN"/>
        </w:rPr>
        <w:t>技能职衔补助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_22:</w:t>
      </w:r>
      <w:r>
        <w:rPr>
          <w:sz w:val="14"/>
          <w:szCs w:val="14"/>
          <w:lang w:eastAsia="zh-CN"/>
        </w:rPr>
        <w:t>管理等级职衔补助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_23:</w:t>
      </w:r>
      <w:r>
        <w:rPr>
          <w:sz w:val="14"/>
          <w:szCs w:val="14"/>
          <w:lang w:eastAsia="zh-CN"/>
        </w:rPr>
        <w:t>工龄职衔补助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_24:</w:t>
      </w:r>
      <w:r>
        <w:rPr>
          <w:sz w:val="14"/>
          <w:szCs w:val="14"/>
          <w:lang w:eastAsia="zh-CN"/>
        </w:rPr>
        <w:t>职衔补助总额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_25:</w:t>
      </w:r>
      <w:r>
        <w:rPr>
          <w:sz w:val="14"/>
          <w:szCs w:val="14"/>
          <w:lang w:eastAsia="zh-CN"/>
        </w:rPr>
        <w:t>项目津贴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_26:</w:t>
      </w:r>
      <w:r>
        <w:rPr>
          <w:sz w:val="14"/>
          <w:szCs w:val="14"/>
          <w:lang w:eastAsia="zh-CN"/>
        </w:rPr>
        <w:t>定薪（不包含岗位工资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)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_27:</w:t>
      </w:r>
      <w:r>
        <w:rPr>
          <w:sz w:val="14"/>
          <w:szCs w:val="14"/>
          <w:lang w:eastAsia="zh-CN"/>
        </w:rPr>
        <w:t>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公司补助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_28:</w:t>
      </w:r>
      <w:r>
        <w:rPr>
          <w:sz w:val="14"/>
          <w:szCs w:val="14"/>
          <w:lang w:eastAsia="zh-CN"/>
        </w:rPr>
        <w:t>电脑补助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(salaryinformation/v1/find/computer)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_29:</w:t>
      </w:r>
      <w:r>
        <w:rPr>
          <w:sz w:val="14"/>
          <w:szCs w:val="14"/>
          <w:lang w:eastAsia="zh-CN"/>
        </w:rPr>
        <w:t>住宿补助　　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(salaryinformation/v1/find/house)</w:t>
      </w: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 xml:space="preserve"> (该字段暂时没有，先设为空)2017-09-20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_30:</w:t>
      </w:r>
      <w:r>
        <w:rPr>
          <w:sz w:val="14"/>
          <w:szCs w:val="14"/>
          <w:lang w:eastAsia="zh-CN"/>
        </w:rPr>
        <w:t>工龄补助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(salaryinformation/v1/find/age)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_31:</w:t>
      </w:r>
      <w:r>
        <w:rPr>
          <w:sz w:val="14"/>
          <w:szCs w:val="14"/>
          <w:lang w:eastAsia="zh-CN"/>
        </w:rPr>
        <w:t>高温补贴　　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(salaryinformation/v1/find/hot)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_32:</w:t>
      </w:r>
      <w:r>
        <w:rPr>
          <w:sz w:val="14"/>
          <w:szCs w:val="14"/>
          <w:lang w:eastAsia="zh-CN"/>
        </w:rPr>
        <w:t>工资总额　　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综合扣款情况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_33:</w:t>
      </w:r>
      <w:r>
        <w:rPr>
          <w:sz w:val="14"/>
          <w:szCs w:val="14"/>
          <w:lang w:eastAsia="zh-CN"/>
        </w:rPr>
        <w:t>扣社保　　　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(salaryinformation/v1/find/attached)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_34:</w:t>
      </w:r>
      <w:r>
        <w:rPr>
          <w:sz w:val="14"/>
          <w:szCs w:val="14"/>
          <w:lang w:eastAsia="zh-CN"/>
        </w:rPr>
        <w:t>社保补助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_35:</w:t>
      </w:r>
      <w:r>
        <w:rPr>
          <w:sz w:val="14"/>
          <w:szCs w:val="14"/>
          <w:lang w:eastAsia="zh-CN"/>
        </w:rPr>
        <w:t>水电费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_36:</w:t>
      </w:r>
      <w:r>
        <w:rPr>
          <w:sz w:val="14"/>
          <w:szCs w:val="14"/>
          <w:lang w:eastAsia="zh-CN"/>
        </w:rPr>
        <w:t>个税　　　　　　标签类型　单选下拉框　（是或否）必填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_37:</w:t>
      </w:r>
      <w:r>
        <w:rPr>
          <w:sz w:val="14"/>
          <w:szCs w:val="14"/>
          <w:lang w:eastAsia="zh-CN"/>
        </w:rPr>
        <w:t>奖励处罚得分汇总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_38:</w:t>
      </w:r>
      <w:r>
        <w:rPr>
          <w:sz w:val="14"/>
          <w:szCs w:val="14"/>
          <w:lang w:eastAsia="zh-CN"/>
        </w:rPr>
        <w:t>奖励处罚费用汇总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正常工作日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_39:</w:t>
      </w:r>
      <w:r>
        <w:rPr>
          <w:sz w:val="14"/>
          <w:szCs w:val="14"/>
          <w:lang w:eastAsia="zh-CN"/>
        </w:rPr>
        <w:t>出勤天数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_39:</w:t>
      </w:r>
      <w:r>
        <w:rPr>
          <w:sz w:val="14"/>
          <w:szCs w:val="14"/>
          <w:lang w:eastAsia="zh-CN"/>
        </w:rPr>
        <w:t>请假天数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_40:</w:t>
      </w:r>
      <w:r>
        <w:rPr>
          <w:sz w:val="14"/>
          <w:szCs w:val="14"/>
          <w:lang w:eastAsia="zh-CN"/>
        </w:rPr>
        <w:t>旷工天数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_41:</w:t>
      </w:r>
      <w:r>
        <w:rPr>
          <w:sz w:val="14"/>
          <w:szCs w:val="14"/>
          <w:lang w:eastAsia="zh-CN"/>
        </w:rPr>
        <w:t>未完成任务工时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_42:</w:t>
      </w:r>
      <w:r>
        <w:rPr>
          <w:sz w:val="14"/>
          <w:szCs w:val="14"/>
          <w:lang w:eastAsia="zh-CN"/>
        </w:rPr>
        <w:t>加班天数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法定节假日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_43:</w:t>
      </w:r>
      <w:r>
        <w:rPr>
          <w:sz w:val="14"/>
          <w:szCs w:val="14"/>
          <w:lang w:eastAsia="zh-CN"/>
        </w:rPr>
        <w:t>实际休息天数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_44:</w:t>
      </w:r>
      <w:r>
        <w:rPr>
          <w:sz w:val="14"/>
          <w:szCs w:val="14"/>
          <w:lang w:eastAsia="zh-CN"/>
        </w:rPr>
        <w:t>加班天数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正常休息天数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_45:</w:t>
      </w:r>
      <w:r>
        <w:rPr>
          <w:sz w:val="14"/>
          <w:szCs w:val="14"/>
          <w:lang w:eastAsia="zh-CN"/>
        </w:rPr>
        <w:t>实际休息天数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_46:</w:t>
      </w:r>
      <w:r>
        <w:rPr>
          <w:sz w:val="14"/>
          <w:szCs w:val="14"/>
          <w:lang w:eastAsia="zh-CN"/>
        </w:rPr>
        <w:t>加班天数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_47:</w:t>
      </w:r>
      <w:r>
        <w:rPr>
          <w:sz w:val="14"/>
          <w:szCs w:val="14"/>
          <w:lang w:eastAsia="zh-CN"/>
        </w:rPr>
        <w:t>剩余加班天数　　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_48:</w:t>
      </w:r>
      <w:r>
        <w:rPr>
          <w:sz w:val="14"/>
          <w:szCs w:val="14"/>
          <w:lang w:eastAsia="zh-CN"/>
        </w:rPr>
        <w:t>加班抵事假和其他假的天数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_49:</w:t>
      </w:r>
      <w:r>
        <w:rPr>
          <w:sz w:val="14"/>
          <w:szCs w:val="14"/>
          <w:lang w:eastAsia="zh-CN"/>
        </w:rPr>
        <w:t>抵扣事假和其他假后剩余加班天数　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_50:</w:t>
      </w:r>
      <w:r>
        <w:rPr>
          <w:sz w:val="14"/>
          <w:szCs w:val="14"/>
          <w:lang w:eastAsia="zh-CN"/>
        </w:rPr>
        <w:t>月工作日　　　　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_51:</w:t>
      </w:r>
      <w:r>
        <w:rPr>
          <w:sz w:val="14"/>
          <w:szCs w:val="14"/>
          <w:lang w:eastAsia="zh-CN"/>
        </w:rPr>
        <w:t>可享受带薪天数　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_52:</w:t>
      </w:r>
      <w:r>
        <w:rPr>
          <w:sz w:val="14"/>
          <w:szCs w:val="14"/>
          <w:lang w:eastAsia="zh-CN"/>
        </w:rPr>
        <w:t>备注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功能类型：编辑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计薪周期开始时间　　标签类型：日期框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 xml:space="preserve">参考格式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2017-02-01)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计薪周期结束时间　　标签类型：日期框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 xml:space="preserve">参考格式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2017-02-01)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　　标签类型：文本框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标签类型：文本框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姓名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标签类型：文本框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体系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部门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岗位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岗位层级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管理层级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(salaryinformation/v1/find/level/{id})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_11:</w:t>
      </w:r>
      <w:r>
        <w:rPr>
          <w:sz w:val="14"/>
          <w:szCs w:val="14"/>
          <w:lang w:eastAsia="zh-CN"/>
        </w:rPr>
        <w:t>技能项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_12:</w:t>
      </w:r>
      <w:r>
        <w:rPr>
          <w:sz w:val="14"/>
          <w:szCs w:val="14"/>
          <w:lang w:eastAsia="zh-CN"/>
        </w:rPr>
        <w:t>技能专业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_13:</w:t>
      </w:r>
      <w:r>
        <w:rPr>
          <w:sz w:val="14"/>
          <w:szCs w:val="14"/>
          <w:lang w:eastAsia="zh-CN"/>
        </w:rPr>
        <w:t>技能级别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_14:</w:t>
      </w:r>
      <w:r>
        <w:rPr>
          <w:sz w:val="14"/>
          <w:szCs w:val="14"/>
          <w:lang w:eastAsia="zh-CN"/>
        </w:rPr>
        <w:t>入职时间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日期框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(salaryinformation/v1/find/entryBasic)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_15:</w:t>
      </w:r>
      <w:r>
        <w:rPr>
          <w:sz w:val="14"/>
          <w:szCs w:val="14"/>
          <w:lang w:eastAsia="zh-CN"/>
        </w:rPr>
        <w:t>转正时间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日期框　非必填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(salaryinformation/v1/find/positivedate)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_16:</w:t>
      </w:r>
      <w:r>
        <w:rPr>
          <w:sz w:val="14"/>
          <w:szCs w:val="14"/>
          <w:lang w:eastAsia="zh-CN"/>
        </w:rPr>
        <w:t>在职时间（月）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工资构成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_17:</w:t>
      </w:r>
      <w:r>
        <w:rPr>
          <w:sz w:val="14"/>
          <w:szCs w:val="14"/>
          <w:lang w:eastAsia="zh-CN"/>
        </w:rPr>
        <w:t>基本工资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_18:</w:t>
      </w:r>
      <w:r>
        <w:rPr>
          <w:sz w:val="14"/>
          <w:szCs w:val="14"/>
          <w:lang w:eastAsia="zh-CN"/>
        </w:rPr>
        <w:t>岗位工资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_19:</w:t>
      </w:r>
      <w:r>
        <w:rPr>
          <w:sz w:val="14"/>
          <w:szCs w:val="14"/>
          <w:lang w:eastAsia="zh-CN"/>
        </w:rPr>
        <w:t>技能工资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_20:</w:t>
      </w:r>
      <w:r>
        <w:rPr>
          <w:sz w:val="14"/>
          <w:szCs w:val="14"/>
          <w:lang w:eastAsia="zh-CN"/>
        </w:rPr>
        <w:t>管理工资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_21:</w:t>
      </w:r>
      <w:r>
        <w:rPr>
          <w:sz w:val="14"/>
          <w:szCs w:val="14"/>
          <w:lang w:eastAsia="zh-CN"/>
        </w:rPr>
        <w:t>技能职衔补助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_22:</w:t>
      </w:r>
      <w:r>
        <w:rPr>
          <w:sz w:val="14"/>
          <w:szCs w:val="14"/>
          <w:lang w:eastAsia="zh-CN"/>
        </w:rPr>
        <w:t>管理等级职衔补助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_23:</w:t>
      </w:r>
      <w:r>
        <w:rPr>
          <w:sz w:val="14"/>
          <w:szCs w:val="14"/>
          <w:lang w:eastAsia="zh-CN"/>
        </w:rPr>
        <w:t>工龄职衔补助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_24:</w:t>
      </w:r>
      <w:r>
        <w:rPr>
          <w:sz w:val="14"/>
          <w:szCs w:val="14"/>
          <w:lang w:eastAsia="zh-CN"/>
        </w:rPr>
        <w:t>职衔补助总额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_25:</w:t>
      </w:r>
      <w:r>
        <w:rPr>
          <w:sz w:val="14"/>
          <w:szCs w:val="14"/>
          <w:lang w:eastAsia="zh-CN"/>
        </w:rPr>
        <w:t>项目津贴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_26:</w:t>
      </w:r>
      <w:r>
        <w:rPr>
          <w:sz w:val="14"/>
          <w:szCs w:val="14"/>
          <w:lang w:eastAsia="zh-CN"/>
        </w:rPr>
        <w:t>定薪（不包含岗位工资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)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_27:</w:t>
      </w:r>
      <w:r>
        <w:rPr>
          <w:sz w:val="14"/>
          <w:szCs w:val="14"/>
          <w:lang w:eastAsia="zh-CN"/>
        </w:rPr>
        <w:t>工资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公司补助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_28:</w:t>
      </w:r>
      <w:r>
        <w:rPr>
          <w:sz w:val="14"/>
          <w:szCs w:val="14"/>
          <w:lang w:eastAsia="zh-CN"/>
        </w:rPr>
        <w:t>电脑补助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(salaryinformation/v1/find/computer)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_29:</w:t>
      </w:r>
      <w:r>
        <w:rPr>
          <w:sz w:val="14"/>
          <w:szCs w:val="14"/>
          <w:lang w:eastAsia="zh-CN"/>
        </w:rPr>
        <w:t>住宿补助　　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(salaryinformation/v1/find/house)</w:t>
      </w:r>
      <w:r>
        <w:rPr>
          <w:rFonts w:hint="default" w:ascii="Liberation Serif" w:hAnsi="Liberation Serif" w:eastAsia="Liberation Serif" w:cs="Liberation Serif"/>
          <w:sz w:val="14"/>
          <w:szCs w:val="14"/>
        </w:rPr>
        <w:t xml:space="preserve"> </w:t>
      </w: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(该字段暂时没有，先设为空)2017-09-20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_30:</w:t>
      </w:r>
      <w:r>
        <w:rPr>
          <w:sz w:val="14"/>
          <w:szCs w:val="14"/>
          <w:lang w:eastAsia="zh-CN"/>
        </w:rPr>
        <w:t>工龄补助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(salaryinformation/v1/find/age)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_31:</w:t>
      </w:r>
      <w:r>
        <w:rPr>
          <w:sz w:val="14"/>
          <w:szCs w:val="14"/>
          <w:lang w:eastAsia="zh-CN"/>
        </w:rPr>
        <w:t>高温补贴　　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(salaryinformation/v1/find/hot)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_32:</w:t>
      </w:r>
      <w:r>
        <w:rPr>
          <w:sz w:val="14"/>
          <w:szCs w:val="14"/>
          <w:lang w:eastAsia="zh-CN"/>
        </w:rPr>
        <w:t>工资总额　　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综合扣款情况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_33:</w:t>
      </w:r>
      <w:r>
        <w:rPr>
          <w:sz w:val="14"/>
          <w:szCs w:val="14"/>
          <w:lang w:eastAsia="zh-CN"/>
        </w:rPr>
        <w:t>扣社保　　　　　标签类型　数字框　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(salaryinformation/v1/find/attached)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_34:</w:t>
      </w:r>
      <w:r>
        <w:rPr>
          <w:sz w:val="14"/>
          <w:szCs w:val="14"/>
          <w:lang w:eastAsia="zh-CN"/>
        </w:rPr>
        <w:t>社保补助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_35:</w:t>
      </w:r>
      <w:r>
        <w:rPr>
          <w:sz w:val="14"/>
          <w:szCs w:val="14"/>
          <w:lang w:eastAsia="zh-CN"/>
        </w:rPr>
        <w:t>水电费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_36:</w:t>
      </w:r>
      <w:r>
        <w:rPr>
          <w:sz w:val="14"/>
          <w:szCs w:val="14"/>
          <w:lang w:eastAsia="zh-CN"/>
        </w:rPr>
        <w:t>个税　　　　　　标签类型　单选下拉框　（是或否）必填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_37:</w:t>
      </w:r>
      <w:r>
        <w:rPr>
          <w:sz w:val="14"/>
          <w:szCs w:val="14"/>
          <w:lang w:eastAsia="zh-CN"/>
        </w:rPr>
        <w:t>奖励处罚得分汇总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_38:</w:t>
      </w:r>
      <w:r>
        <w:rPr>
          <w:sz w:val="14"/>
          <w:szCs w:val="14"/>
          <w:lang w:eastAsia="zh-CN"/>
        </w:rPr>
        <w:t>奖励处罚费用汇总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正常工作日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_39:</w:t>
      </w:r>
      <w:r>
        <w:rPr>
          <w:sz w:val="14"/>
          <w:szCs w:val="14"/>
          <w:lang w:eastAsia="zh-CN"/>
        </w:rPr>
        <w:t>出勤天数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_39:</w:t>
      </w:r>
      <w:r>
        <w:rPr>
          <w:sz w:val="14"/>
          <w:szCs w:val="14"/>
          <w:lang w:eastAsia="zh-CN"/>
        </w:rPr>
        <w:t>请假天数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_40:</w:t>
      </w:r>
      <w:r>
        <w:rPr>
          <w:sz w:val="14"/>
          <w:szCs w:val="14"/>
          <w:lang w:eastAsia="zh-CN"/>
        </w:rPr>
        <w:t>旷工天数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_41:</w:t>
      </w:r>
      <w:r>
        <w:rPr>
          <w:sz w:val="14"/>
          <w:szCs w:val="14"/>
          <w:lang w:eastAsia="zh-CN"/>
        </w:rPr>
        <w:t>未完成任务工时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_42:</w:t>
      </w:r>
      <w:r>
        <w:rPr>
          <w:sz w:val="14"/>
          <w:szCs w:val="14"/>
          <w:lang w:eastAsia="zh-CN"/>
        </w:rPr>
        <w:t>加班天数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法定节假日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_43:</w:t>
      </w:r>
      <w:r>
        <w:rPr>
          <w:sz w:val="14"/>
          <w:szCs w:val="14"/>
          <w:lang w:eastAsia="zh-CN"/>
        </w:rPr>
        <w:t>实际休息天数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_44:</w:t>
      </w:r>
      <w:r>
        <w:rPr>
          <w:sz w:val="14"/>
          <w:szCs w:val="14"/>
          <w:lang w:eastAsia="zh-CN"/>
        </w:rPr>
        <w:t>加班天数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正常休息天数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_45:</w:t>
      </w:r>
      <w:r>
        <w:rPr>
          <w:sz w:val="14"/>
          <w:szCs w:val="14"/>
          <w:lang w:eastAsia="zh-CN"/>
        </w:rPr>
        <w:t>实际休息天数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_46:</w:t>
      </w:r>
      <w:r>
        <w:rPr>
          <w:sz w:val="14"/>
          <w:szCs w:val="14"/>
          <w:lang w:eastAsia="zh-CN"/>
        </w:rPr>
        <w:t>加班天数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_47:</w:t>
      </w:r>
      <w:r>
        <w:rPr>
          <w:sz w:val="14"/>
          <w:szCs w:val="14"/>
          <w:lang w:eastAsia="zh-CN"/>
        </w:rPr>
        <w:t>剩余加班天数　　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_48:</w:t>
      </w:r>
      <w:r>
        <w:rPr>
          <w:sz w:val="14"/>
          <w:szCs w:val="14"/>
          <w:lang w:eastAsia="zh-CN"/>
        </w:rPr>
        <w:t>加班抵事假和其他假的天数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_49:</w:t>
      </w:r>
      <w:r>
        <w:rPr>
          <w:sz w:val="14"/>
          <w:szCs w:val="14"/>
          <w:lang w:eastAsia="zh-CN"/>
        </w:rPr>
        <w:t>抵扣事假和其他假后剩余加班天数　标签类型　文本框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_50:</w:t>
      </w:r>
      <w:r>
        <w:rPr>
          <w:sz w:val="14"/>
          <w:szCs w:val="14"/>
          <w:lang w:eastAsia="zh-CN"/>
        </w:rPr>
        <w:t>月工作日　　　　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_51:</w:t>
      </w:r>
      <w:r>
        <w:rPr>
          <w:sz w:val="14"/>
          <w:szCs w:val="14"/>
          <w:lang w:eastAsia="zh-CN"/>
        </w:rPr>
        <w:t>可享受带薪天数　　　　　　　标签类型　数字框　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_52:</w:t>
      </w:r>
      <w:r>
        <w:rPr>
          <w:sz w:val="14"/>
          <w:szCs w:val="14"/>
          <w:lang w:eastAsia="zh-CN"/>
        </w:rPr>
        <w:t>备注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　文本框　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删除　　　功能类型：删除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(salaryinformation/v1/delete/{id}</w:t>
      </w:r>
      <w:r>
        <w:rPr>
          <w:sz w:val="14"/>
          <w:szCs w:val="14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导入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功能类型：导入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(salaryinformation/v1/leadExcel</w:t>
      </w:r>
      <w:r>
        <w:rPr>
          <w:sz w:val="14"/>
          <w:szCs w:val="14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导出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　　功能类型：导出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(salaryinformation/v1/export)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上传附件 功能类型：上传附件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(salaryinformation/v1/upload{id})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　　　权限功能已经添加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sz w:val="21"/>
          <w:szCs w:val="21"/>
          <w:lang w:eastAsia="zh-CN"/>
        </w:rPr>
        <w:t xml:space="preserve">导航名3：招聘面谈薪资确认记录 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sz w:val="14"/>
          <w:szCs w:val="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功能名称1：列表(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salaryconfirmrecord/v1/pageList)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字段名称1：序号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字段名称2：姓名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字段名称3：岗位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 4：地区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字段名称6：业务方向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字段名称7：技能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字段名称8：工作年限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字段名称9：是否入职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字段名称11：籍贯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字段名称12：入职时间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字段名称13：入职前居住地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字段名称14：是否对工作地有要求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字段名称15：是否服从调动安排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字段名称16：试用期是多长时间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字段名称17：入职前期望薪资是多少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字段名称18：面谈后同意确认试用期薪水是多少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字段名称19：面谈后同意确认转正后薪水是多少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字段名称20：是否同意超出个税起征点3500以上的金额，需提供相对应金额发票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字段名称21：是否需要公司安排住宿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字段名称22：是否同意工作满三个月并且转正之后从第四个月开始购买社保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字段名称23：紧急联络人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字段名称24：紧急联系人电话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字段名称25：入职前从事的通信专业/工作时间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字段名称26：入职钱从事的非通信专业/工作时间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字段名称27：其他特殊约定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字段名称28：协办人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字段名称29：是否有面谈确认单原件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字段名称30：是否有住宿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字段名称31：确认人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字段名称32：是否已确认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字段名称33：存档人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字段名称34：状态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功能名称2：添加 功能类型：编辑(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salaryconfirmrecord/v1/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add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 xml:space="preserve">字段名称1：序号  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字段名称2：姓名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 xml:space="preserve"> 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字段名称3：岗位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 xml:space="preserve"> 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 4：地区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字段名称5：项目组/部门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字段名称6：业务方向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字段名称7：技能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字段名称8：工作年限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字段名称9：是否入职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字段名称10：员工编号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字段名称11：籍贯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字段名称12：入职时间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字段名称13：入职前居住地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字段名称14：是否对工作地有要求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字段名称15：是否服从调动安排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字段名称16：试用期是多长时间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单选下拉框（1个月/1-3个月/3个月）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字段名称17：入职前期望薪资是多少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字段名称18：面谈后同意确认试用期薪水是多少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字段名称19：面谈后同意确认转正后薪水是多少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字段名称20：是否同意超出个税起征点3500以上的金额，需提供相对应金额发票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字段名称21：是否需要公司安排住宿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字段名称22：是否同意工作满三个月并且转正之后从第四个月开始购买社保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字段名称23：紧急联络人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字段名称24：紧急联系人电话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字段名称25：入职前从事的通信专业/工作时间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必填 单位是年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字段名称26：入职钱从事的非通信专业/工作时间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必填 单位是年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字段名称27：其他特殊约定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字段名称28：协办人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（去组织结构获取员工姓名）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字段名称29：是否有面谈确认单原件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字段名称30：是否有住宿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字段名称31：确认人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不可编辑文本框（该数据的姓名字段名称）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字段名称32：是否已确认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字段名称33：存档人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单选下拉框（去组织结构员工姓名）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字段名称34：状态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不可编辑文本框（根据确认人姓名去组织结构获取这个人状态）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功能名称3：编辑(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salaryconfirmrecord/v1/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edit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 xml:space="preserve">字段名称1：序号  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字段名称2：姓名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 xml:space="preserve"> 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字段名称3：岗位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 xml:space="preserve"> 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 4：地区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字段名称5：项目组/部门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字段名称6：业务方向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（根据当前用户从招聘管理获取通过面试的数据）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字段名称7：技能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字段名称8：工作年限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字段名称9：是否入职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字段名称10：员工编号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字段名称11：籍贯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字段名称12：入职时间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（根据员工姓名从入职管理获取数据）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字段名称13：入职前居住地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字段名称14：是否对工作地有要求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字段名称15：是否服从调动安排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字段名称16：试用期是多长时间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单选下拉框（1个月/1-3个月/3个月）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字段名称17：入职前期望薪资是多少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字段名称18：面谈后同意确认试用期薪水是多少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字段名称19：面谈后同意确认转正后薪水是多少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字段名称20：是否同意超出个税起征点3500以上的金额，需提供相对应金额发票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字段名称21：是否需要公司安排住宿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字段名称22：是否同意工作满三个月并且转正之后从第四个月开始购买社保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字段名称23：紧急联络人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字段名称24：紧急联系人电话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字段名称25：入职前从事的通信专业/工作时间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必填 单位是年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字段名称26：入职钱从事的非通信专业/工作时间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必填 单位是年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字段名称27：其他特殊约定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字段名称28：协办人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（去组织结构获取员工姓名）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字段名称29：是否有面谈确认单原件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字段名称30：是否有住宿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字段名称31：确认人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不可编辑文本框（该数据的姓名字段名称）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字段名称32：是否已确认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字段名称33：存档人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单选下拉框（去组织结构员工姓名）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字段名称34：状态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不可编辑文本框（根据确认人姓名去组织结构获取这个人状态）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功能名称4：删除(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salaryconfirmrecord/v1/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delete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功能名称5：薪资确认(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salaryconfirmrecord/v1/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confirm</w:t>
      </w:r>
      <w:r>
        <w:rPr>
          <w:rFonts w:hint="default" w:ascii="DejaVu Sans Mono" w:hAnsi="DejaVu Sans Mono" w:eastAsia="DejaVu Sans Mono" w:cs="DejaVu Sans Mono"/>
          <w:b/>
          <w:color w:val="008000"/>
          <w:sz w:val="25"/>
          <w:szCs w:val="25"/>
          <w:shd w:val="clear" w:fill="E4E4FF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功能名称6：上传附件</w:t>
      </w:r>
      <w:r>
        <w:rPr>
          <w:sz w:val="14"/>
          <w:szCs w:val="14"/>
          <w:lang w:eastAsia="zh-CN"/>
        </w:rPr>
        <w:t>(salaryconfirmrecord/v1/upload/{id})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功能名称7：查看附件</w:t>
      </w:r>
      <w:r>
        <w:rPr>
          <w:sz w:val="14"/>
          <w:szCs w:val="14"/>
          <w:lang w:eastAsia="zh-CN"/>
        </w:rPr>
        <w:t>(</w:t>
      </w:r>
      <w:r>
        <w:rPr>
          <w:sz w:val="14"/>
          <w:szCs w:val="14"/>
          <w:lang w:eastAsia="zh-CN"/>
        </w:rPr>
        <w:t>salaryconfirmrecord</w:t>
      </w:r>
      <w:r>
        <w:rPr>
          <w:sz w:val="14"/>
          <w:szCs w:val="14"/>
          <w:lang w:eastAsia="zh-CN"/>
        </w:rPr>
        <w:t>/v1/files/{id})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功能名称8：删除附件(salaryconfirmrecord/v1/</w:t>
      </w:r>
      <w:r>
        <w:rPr>
          <w:sz w:val="14"/>
          <w:szCs w:val="14"/>
          <w:lang w:eastAsia="zh-CN"/>
        </w:rPr>
        <w:t>delfile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功能名称9：文件下载</w:t>
      </w:r>
      <w:r>
        <w:rPr>
          <w:sz w:val="14"/>
          <w:szCs w:val="14"/>
          <w:lang w:eastAsia="zh-CN"/>
        </w:rPr>
        <w:t>(salaryconfirmrecord/v1/</w:t>
      </w:r>
      <w:r>
        <w:rPr>
          <w:sz w:val="14"/>
          <w:szCs w:val="14"/>
          <w:lang w:eastAsia="zh-CN"/>
        </w:rPr>
        <w:t>download</w:t>
      </w:r>
      <w:r>
        <w:rPr>
          <w:sz w:val="14"/>
          <w:szCs w:val="14"/>
          <w:lang w:eastAsia="zh-CN"/>
        </w:rPr>
        <w:t>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注意：综合资源部规划模块负责人可以查看所有数据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其他人只能查看自己的数据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262626" w:themeColor="text1" w:themeShade="80"/>
          <w:sz w:val="14"/>
          <w:szCs w:val="14"/>
          <w:lang w:eastAsia="zh-CN"/>
        </w:rPr>
      </w:pPr>
      <w:r>
        <w:rPr>
          <w:color w:val="262626" w:themeColor="text1" w:themeShade="80"/>
          <w:sz w:val="14"/>
          <w:szCs w:val="14"/>
          <w:lang w:eastAsia="zh-CN"/>
        </w:rPr>
        <w:t>搜索： 待定。。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导航名称4：薪资测算明细</w:t>
      </w:r>
      <w:r>
        <w:rPr>
          <w:sz w:val="14"/>
          <w:szCs w:val="14"/>
          <w:lang w:eastAsia="zh-CN"/>
        </w:rPr>
        <w:t>(salarycalculatedetail)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功能名称1：列表  功能类型：网格(salarycalculatedetail</w:t>
      </w:r>
      <w:r>
        <w:rPr>
          <w:sz w:val="14"/>
          <w:szCs w:val="14"/>
          <w:lang w:eastAsia="zh-CN"/>
        </w:rPr>
        <w:t>/v1/pageList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字段名称1：姓名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字段名称2：岗位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字段名称5：业务方向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字段名称6：技能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字段名称7：工作年限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字段名称8：期望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字段名称9：智联招聘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字段名称10：中华英才网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字段名称11：猎聘网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字段名称12：前程无忧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字段名称13: BOSS聘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权限：只有规划模块负责人才能看到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功能名称2：添加 功能类型：编辑(salarycalculatedetail/v1/</w:t>
      </w:r>
      <w:r>
        <w:rPr>
          <w:sz w:val="14"/>
          <w:szCs w:val="14"/>
          <w:lang w:eastAsia="zh-CN"/>
        </w:rPr>
        <w:t>add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字段名称1：姓名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单选下拉框（从招聘管理获取所有数据）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字段名称2：岗位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单选下拉框（从招聘管理获取所有数据）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字段名称3：地区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单选下拉框（从招聘管理获取所有数据）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字段名称4：项目组/部门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单选下拉框（从招聘管理获取所有数据）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字段名称5：业务方向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单选下拉框（从招聘管理获取所有数据）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字段名称6：技能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字段名称7：工作年限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单选下拉框（0-1/1-2/2-3）必填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字段名称8：期望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 整数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字段名称9：智联招聘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整数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字段名称10：中华英才网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整数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字段名称11：猎聘网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整数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字段名称12：前程无忧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整数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字段名称13: BOSS聘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手填数字框 整数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功能名称3：修改 功能类型：编辑</w:t>
      </w:r>
      <w:r>
        <w:rPr>
          <w:sz w:val="14"/>
          <w:szCs w:val="14"/>
          <w:lang w:eastAsia="zh-CN"/>
        </w:rPr>
        <w:t>(salarycalculatedetail/v1/</w:t>
      </w:r>
      <w:r>
        <w:rPr>
          <w:sz w:val="14"/>
          <w:szCs w:val="14"/>
          <w:lang w:eastAsia="zh-CN"/>
        </w:rPr>
        <w:t>modify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功能名称3：导入 功能类型：导入(salarycalculatedetail/v1/</w:t>
      </w:r>
      <w:r>
        <w:rPr>
          <w:sz w:val="14"/>
          <w:szCs w:val="14"/>
          <w:lang w:eastAsia="zh-CN"/>
        </w:rPr>
        <w:t>leadExcel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功能名称4：导出 功能类型：导出(salarycalculatedetail/v1/</w:t>
      </w:r>
      <w:r>
        <w:rPr>
          <w:sz w:val="14"/>
          <w:szCs w:val="14"/>
          <w:lang w:eastAsia="zh-CN"/>
        </w:rPr>
        <w:t>exportExcel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不需设置导出条件，导出所有数据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功能名称5：删除</w:t>
      </w:r>
      <w:r>
        <w:rPr>
          <w:sz w:val="14"/>
          <w:szCs w:val="14"/>
          <w:lang w:eastAsia="zh-CN"/>
        </w:rPr>
        <w:t>(salarycalculatedetail/v1/</w:t>
      </w:r>
      <w:r>
        <w:rPr>
          <w:sz w:val="14"/>
          <w:szCs w:val="14"/>
          <w:lang w:eastAsia="zh-CN"/>
        </w:rPr>
        <w:t>delete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导航名称5：薪资测算汇总表</w:t>
      </w:r>
      <w:r>
        <w:rPr>
          <w:sz w:val="14"/>
          <w:szCs w:val="14"/>
          <w:lang w:eastAsia="zh-CN"/>
        </w:rPr>
        <w:t>(salarytestcollect)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功能名称1：列表(salarytestcollect</w:t>
      </w:r>
      <w:r>
        <w:rPr>
          <w:sz w:val="14"/>
          <w:szCs w:val="14"/>
          <w:lang w:eastAsia="zh-CN"/>
        </w:rPr>
        <w:t>/v1/pageList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字段名称3：业务方向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字段名称4：岗位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字段名称5：技能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字段名称6：工作年限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字段名称8：总期望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字段名称9：平均期望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字段名称10：参考招聘网合计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字段名称11：参考招聘网数量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字段名称12：参考招聘网平均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字段名称13：最后薪资测试参考标准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功能名称2：</w:t>
      </w:r>
      <w:r>
        <w:rPr>
          <w:sz w:val="14"/>
          <w:szCs w:val="14"/>
          <w:lang w:eastAsia="zh-CN"/>
        </w:rPr>
        <w:t>薪资标准制定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功能类型：编辑</w:t>
      </w:r>
      <w:r>
        <w:rPr>
          <w:sz w:val="14"/>
          <w:szCs w:val="14"/>
          <w:lang w:eastAsia="zh-CN"/>
        </w:rPr>
        <w:t xml:space="preserve"> </w:t>
      </w:r>
      <w:r>
        <w:rPr>
          <w:sz w:val="14"/>
          <w:szCs w:val="14"/>
          <w:lang w:eastAsia="zh-CN"/>
        </w:rPr>
        <w:t>(salarytestcollect</w:t>
      </w:r>
      <w:r>
        <w:rPr>
          <w:sz w:val="14"/>
          <w:szCs w:val="14"/>
          <w:lang w:eastAsia="zh-CN"/>
        </w:rPr>
        <w:t>/v1/make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字段名称1：地区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字段名称2：项目组/部门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字段名称3：业务方向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字段名称4：岗位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字段名称5：技能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字段名称6：工作年限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字段名称7：人数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不可编辑数字框（从薪资测试明细表获取数据）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字段名称8：总期望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字段名称9：平均期望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</w:t>
      </w:r>
      <w:r>
        <w:rPr>
          <w:rFonts w:hint="eastAsia"/>
          <w:sz w:val="14"/>
          <w:szCs w:val="14"/>
          <w:lang w:eastAsia="zh-CN"/>
        </w:rPr>
        <w:t>总期望/人数</w:t>
      </w:r>
      <w:r>
        <w:rPr>
          <w:rFonts w:hint="default"/>
          <w:sz w:val="14"/>
          <w:szCs w:val="14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字段名称10：参考招聘网合计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字段名称11：参考招聘网数量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字段名称12：参考招聘网平均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不可编辑文本框（从薪资测试明细表获取数据）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字段名称13：最后薪资测试参考标准 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导航名称6：薪资管理汇总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汇总条件日(输入条件的时间格式为如2017-01-01）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薪资管理日汇总（2017/9/4）</w:t>
      </w:r>
      <w:r>
        <w:rPr>
          <w:sz w:val="14"/>
          <w:szCs w:val="14"/>
          <w:lang w:eastAsia="zh-CN"/>
        </w:rPr>
        <w:t xml:space="preserve"> (salarymanagecollect/v1/dayCollect)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功能名称1：列表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字段名称3：服从调动安排人数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字段名称4：工资总额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字段名称5：需薪资面谈数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字段名称6：实际薪资面谈数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字段名称7：入职人数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字段名称8：入职已确认面谈薪资人数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字段名称9：在职状态人数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字段名称10：待离职人数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字段名称11：离职状态人数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字段名称12：转正人数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字段名称13：技能等级晋升人数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字段名称14：管理等级晋升人数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字段名称15：岗位轮换人数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汇总条件周输入条件时间格式为如（2017-01-01）非必填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薪资管理周汇总（2017/9/4-2017/9/9）</w:t>
      </w:r>
      <w:r>
        <w:rPr>
          <w:sz w:val="14"/>
          <w:szCs w:val="14"/>
          <w:lang w:eastAsia="zh-CN"/>
        </w:rPr>
        <w:t xml:space="preserve">  </w:t>
      </w:r>
      <w:r>
        <w:rPr>
          <w:sz w:val="14"/>
          <w:szCs w:val="14"/>
          <w:lang w:eastAsia="zh-CN"/>
        </w:rPr>
        <w:t>(salarymanagecollect/v1/</w:t>
      </w:r>
      <w:r>
        <w:rPr>
          <w:sz w:val="14"/>
          <w:szCs w:val="14"/>
          <w:lang w:eastAsia="zh-CN"/>
        </w:rPr>
        <w:t>weekCollect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功能名称1：列表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字段名称3：服从调动安排人数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字段名称4：工资总额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字段名称5：需薪资面谈数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字段名称6：实际薪资面谈数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字段名称7：入职人数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字段名称8：入职已确认面谈薪资人数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字段名称9：在职状态人数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字段名称10：待离职人数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字段名称11：离职状态人数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字段名称12：转正人数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字段名称13：技能等级晋升人数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字段名称14：管理等级晋升人数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字段名称15：岗位轮换人数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 xml:space="preserve">汇总条件月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薪资管理月汇总（2017/9/21-2017/10/20）(salarymanagecollect/v1/</w:t>
      </w:r>
      <w:r>
        <w:rPr>
          <w:sz w:val="14"/>
          <w:szCs w:val="14"/>
          <w:lang w:eastAsia="zh-CN"/>
        </w:rPr>
        <w:t>monthCollect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功能名称1：列表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字段名称3：服从调动安排人数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字段名称4：工资总额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字段名称5：需薪资面谈数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字段名称6：实际薪资面谈数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字段名称7：入职人数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字段名称8：入职已确认面谈薪资人数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字段名称9：在职状态人数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字段名称10：待离职人数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字段名称11：离职状态人数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字段名称12：转正人数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字段名称13：技能等级晋升人数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字段名称14：管理等级晋升人数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字段名称15：岗位轮换人数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汇总所有数据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薪资管理累计汇总（截止2017/9/4）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(salarymanagecollect/v1/</w:t>
      </w:r>
      <w:r>
        <w:rPr>
          <w:sz w:val="14"/>
          <w:szCs w:val="14"/>
          <w:lang w:eastAsia="zh-CN"/>
        </w:rPr>
        <w:t>allCollect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功能名称1：列表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字段名称3：服从调动安排人数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字段名称4：工资总额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字段名称5：需薪资面谈数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字段名称6：实际薪资面谈数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字段名称7：入职人数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字段名称8：入职已确认面谈薪资人数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字段名称9：在职状态人数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字段名称10：待离职人数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字段名称11：离职状态人数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字段名称12：转正人数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字段名称13：技能等级晋升人数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字段名称14：管理等级晋升人数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字段名称15：岗位轮换人数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导航名称7：薪资测算结果</w:t>
      </w:r>
      <w:r>
        <w:rPr>
          <w:sz w:val="14"/>
          <w:szCs w:val="14"/>
          <w:lang w:eastAsia="zh-CN"/>
        </w:rPr>
        <w:t xml:space="preserve"> (salarycalculateresult)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功能名称1:列表 功能类型：网格(salarycalculateresult</w:t>
      </w:r>
      <w:r>
        <w:rPr>
          <w:sz w:val="14"/>
          <w:szCs w:val="14"/>
          <w:lang w:eastAsia="zh-CN"/>
        </w:rPr>
        <w:t>/v1/pageList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字段名称3：业务方向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字段名称4：技能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字段名称5：岗位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字段名称6：工作年限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字段名称7：最低期望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字段名称8：最高期望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字段名称9：平均期望值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字段名称10：区间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字段名称11：总区间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字段名称12：技能等级份额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字段名称13：技能等级总份额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字段名称14：管理等级份额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字段名称15：管理等级总份额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功能名称2：</w:t>
      </w:r>
      <w:r>
        <w:rPr>
          <w:sz w:val="14"/>
          <w:szCs w:val="14"/>
          <w:lang w:eastAsia="zh-CN"/>
        </w:rPr>
        <w:t>制定等级份额</w:t>
      </w:r>
      <w:r>
        <w:rPr>
          <w:sz w:val="14"/>
          <w:szCs w:val="14"/>
          <w:lang w:eastAsia="zh-CN"/>
        </w:rPr>
        <w:t xml:space="preserve"> 功能类型：编辑(salarycalculateresult</w:t>
      </w:r>
      <w:r>
        <w:rPr>
          <w:sz w:val="14"/>
          <w:szCs w:val="14"/>
          <w:lang w:eastAsia="zh-CN"/>
        </w:rPr>
        <w:t>/v1/makeShare</w:t>
      </w:r>
      <w:r>
        <w:rPr>
          <w:sz w:val="14"/>
          <w:szCs w:val="14"/>
          <w:lang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字段名称1：地区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单选下拉框（从薪资测试明细表获取数据）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字段名称2：项目组/部门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单选下拉框（从薪资测试明细表获取数据）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字段名称3：业务方向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单选下拉框（从薪资测试明细表获取数据）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字段名称4：技能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单选下拉框（从薪资测试明细表获取数据）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字段名称5：岗位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单选下拉框（从薪资测试明细表获取数据）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字段名称6：工作年限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单选下拉框（0-1/1-2/2-3）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字段名称7：最低期望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字段名称8：最高期望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字段名称9：平均期望值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不可编辑文本框（（最高期望+最低期望）/2）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字段名称10：区间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不可编辑文本框 （最高期望-最低期望）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字段名称11：总区间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字段名称12：技能等级份额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字段名称13：技能等级总份额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字段名称14：管理等级份额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字段名称15：管理等级总份额</w:t>
      </w:r>
      <w:r>
        <w:rPr>
          <w:sz w:val="14"/>
          <w:szCs w:val="14"/>
          <w:lang w:eastAsia="zh-CN"/>
        </w:rPr>
        <w:tab/>
      </w:r>
      <w:r>
        <w:rPr>
          <w:sz w:val="14"/>
          <w:szCs w:val="14"/>
          <w:lang w:eastAsia="zh-CN"/>
        </w:rPr>
        <w:t>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14"/>
          <w:szCs w:val="1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14"/>
          <w:szCs w:val="14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2D75"/>
    <w:rsid w:val="1FC7D0C2"/>
    <w:rsid w:val="263FF576"/>
    <w:rsid w:val="2FAF276C"/>
    <w:rsid w:val="33BF9494"/>
    <w:rsid w:val="377F0F24"/>
    <w:rsid w:val="3E7ECDBC"/>
    <w:rsid w:val="581DD570"/>
    <w:rsid w:val="5CDF957B"/>
    <w:rsid w:val="5CEF2D75"/>
    <w:rsid w:val="5EAF6DB2"/>
    <w:rsid w:val="5FFBA806"/>
    <w:rsid w:val="63FF8B3C"/>
    <w:rsid w:val="69FA00C9"/>
    <w:rsid w:val="6BFFDA50"/>
    <w:rsid w:val="6DCFF436"/>
    <w:rsid w:val="6E36F8BF"/>
    <w:rsid w:val="6F6F08E7"/>
    <w:rsid w:val="6F79A72A"/>
    <w:rsid w:val="6F7FAEB3"/>
    <w:rsid w:val="6FD6FABB"/>
    <w:rsid w:val="73FDABC3"/>
    <w:rsid w:val="777AE7B1"/>
    <w:rsid w:val="77BADD90"/>
    <w:rsid w:val="77F7F829"/>
    <w:rsid w:val="77FD8720"/>
    <w:rsid w:val="78EF5492"/>
    <w:rsid w:val="7CDEADA8"/>
    <w:rsid w:val="7DBD14E9"/>
    <w:rsid w:val="7EF95002"/>
    <w:rsid w:val="7F3F4BC3"/>
    <w:rsid w:val="7F79D9C5"/>
    <w:rsid w:val="7F7BAC62"/>
    <w:rsid w:val="7F7F85F1"/>
    <w:rsid w:val="7FBB88CF"/>
    <w:rsid w:val="7FEA4FF7"/>
    <w:rsid w:val="8BFFBCEE"/>
    <w:rsid w:val="9F5FBD74"/>
    <w:rsid w:val="B4F72428"/>
    <w:rsid w:val="B7F7F083"/>
    <w:rsid w:val="B7FB0B2A"/>
    <w:rsid w:val="BB7FEA77"/>
    <w:rsid w:val="BD7F8411"/>
    <w:rsid w:val="BDF115CB"/>
    <w:rsid w:val="BFE18166"/>
    <w:rsid w:val="CFF91960"/>
    <w:rsid w:val="DF4A373D"/>
    <w:rsid w:val="E5BF78BE"/>
    <w:rsid w:val="E7D90AAC"/>
    <w:rsid w:val="EDFFEC53"/>
    <w:rsid w:val="EEE72A1F"/>
    <w:rsid w:val="F7CE2E41"/>
    <w:rsid w:val="FBBF7792"/>
    <w:rsid w:val="FD7FC59E"/>
    <w:rsid w:val="FDBBAD6C"/>
    <w:rsid w:val="FE471682"/>
    <w:rsid w:val="FED7A5C7"/>
    <w:rsid w:val="FF6BB388"/>
    <w:rsid w:val="FF7F7C02"/>
    <w:rsid w:val="FFCFE8FF"/>
    <w:rsid w:val="FFFB5059"/>
    <w:rsid w:val="FFFC9A8E"/>
    <w:rsid w:val="FFFD6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2017-09-13T10:16:00Z</dcterms:created>
  <dc:creator>haikuang</dc:creator>
  <cp:lastModifiedBy>haikuang</cp:lastModifiedBy>
  <dcterms:modified xsi:type="dcterms:W3CDTF">2017-09-20T19:09:24Z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