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54D64" w14:textId="77777777" w:rsidR="00EE33EC" w:rsidRPr="0059358D" w:rsidRDefault="00EE33EC" w:rsidP="00EE33EC">
      <w:pPr>
        <w:pStyle w:val="a8"/>
        <w:numPr>
          <w:ilvl w:val="0"/>
          <w:numId w:val="1"/>
        </w:num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  <w:lang w:val="en-US"/>
        </w:rPr>
        <w:t>Python</w:t>
      </w:r>
    </w:p>
    <w:p w14:paraId="4536E3EC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 xml:space="preserve">Имеется интернет-ресурс </w:t>
      </w:r>
      <w:hyperlink r:id="rId7" w:history="1">
        <w:r w:rsidRPr="0059358D">
          <w:rPr>
            <w:rStyle w:val="a7"/>
          </w:rPr>
          <w:t>https://egrp365.ru/</w:t>
        </w:r>
      </w:hyperlink>
      <w:r w:rsidRPr="0059358D">
        <w:t xml:space="preserve"> ( </w:t>
      </w:r>
      <w:hyperlink r:id="rId8" w:history="1">
        <w:r w:rsidRPr="0059358D">
          <w:rPr>
            <w:rStyle w:val="a7"/>
          </w:rPr>
          <w:t>https://egrp365.ru/extra/</w:t>
        </w:r>
      </w:hyperlink>
      <w:r w:rsidRPr="0059358D">
        <w:t xml:space="preserve"> )</w:t>
      </w:r>
      <w:r w:rsidRPr="0059358D">
        <w:rPr>
          <w:rFonts w:cstheme="minorHAnsi"/>
          <w:noProof/>
          <w:sz w:val="24"/>
          <w:szCs w:val="24"/>
        </w:rPr>
        <w:t xml:space="preserve"> </w:t>
      </w:r>
    </w:p>
    <w:p w14:paraId="65D2B278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Необходимо реализовать поиск информации об объекте недвижимости (многоквартирный дом, квартира).</w:t>
      </w:r>
    </w:p>
    <w:p w14:paraId="5F158859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</w:p>
    <w:p w14:paraId="581CA79B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Входные параметры для поиска должны задаваться в виде параметров функций/класса.</w:t>
      </w:r>
    </w:p>
    <w:p w14:paraId="5E56C703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Входной параметр поиска: Адрес объекта.</w:t>
      </w:r>
    </w:p>
    <w:p w14:paraId="421DB8E6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Адрес объекта может подаваться как одной строкой для простого поиска, так и отдельными  параметрами (Регион, город, улица, дом) для расширенного поиска.</w:t>
      </w:r>
    </w:p>
    <w:p w14:paraId="094B1E3C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</w:p>
    <w:p w14:paraId="21D38CA3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Выходные данные должны содержать:</w:t>
      </w:r>
    </w:p>
    <w:p w14:paraId="4BC6FC77" w14:textId="77777777" w:rsidR="00A12CD1" w:rsidRPr="0059358D" w:rsidRDefault="00A12CD1" w:rsidP="00A0269A">
      <w:pPr>
        <w:spacing w:after="0"/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 xml:space="preserve">Кадастровый номер объекта, </w:t>
      </w:r>
    </w:p>
    <w:p w14:paraId="2BD0445D" w14:textId="77777777" w:rsidR="00A12CD1" w:rsidRPr="0059358D" w:rsidRDefault="00A12CD1" w:rsidP="00A0269A">
      <w:pPr>
        <w:spacing w:after="0"/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 xml:space="preserve">найденный адрес объекта, </w:t>
      </w:r>
    </w:p>
    <w:p w14:paraId="6FDB632C" w14:textId="77777777" w:rsidR="00A12CD1" w:rsidRPr="0059358D" w:rsidRDefault="00A12CD1" w:rsidP="00A0269A">
      <w:pPr>
        <w:spacing w:after="0"/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ссылку на кадастровую карту объекта</w:t>
      </w:r>
      <w:r w:rsidR="00A0269A" w:rsidRPr="0059358D">
        <w:rPr>
          <w:rFonts w:cstheme="minorHAnsi"/>
          <w:noProof/>
          <w:sz w:val="24"/>
          <w:szCs w:val="24"/>
        </w:rPr>
        <w:t xml:space="preserve"> (при поиске дома)</w:t>
      </w:r>
      <w:r w:rsidRPr="0059358D">
        <w:rPr>
          <w:rFonts w:cstheme="minorHAnsi"/>
          <w:noProof/>
          <w:sz w:val="24"/>
          <w:szCs w:val="24"/>
        </w:rPr>
        <w:t xml:space="preserve">, </w:t>
      </w:r>
    </w:p>
    <w:p w14:paraId="4E788273" w14:textId="77777777" w:rsidR="00A0269A" w:rsidRPr="0059358D" w:rsidRDefault="00A0269A" w:rsidP="00A0269A">
      <w:pPr>
        <w:spacing w:after="0"/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этаж, площадь (при поиске квартиры)</w:t>
      </w:r>
    </w:p>
    <w:p w14:paraId="00314C2D" w14:textId="77777777" w:rsidR="00A12CD1" w:rsidRPr="0059358D" w:rsidRDefault="00A12CD1" w:rsidP="00A0269A">
      <w:pPr>
        <w:spacing w:after="0"/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географические координаты объекта</w:t>
      </w:r>
      <w:r w:rsidR="00A0269A" w:rsidRPr="0059358D">
        <w:rPr>
          <w:rFonts w:cstheme="minorHAnsi"/>
          <w:noProof/>
          <w:sz w:val="24"/>
          <w:szCs w:val="24"/>
        </w:rPr>
        <w:t xml:space="preserve"> (при поиске на главной странице)</w:t>
      </w:r>
      <w:r w:rsidRPr="0059358D">
        <w:rPr>
          <w:rFonts w:cstheme="minorHAnsi"/>
          <w:noProof/>
          <w:sz w:val="24"/>
          <w:szCs w:val="24"/>
        </w:rPr>
        <w:t>,</w:t>
      </w:r>
    </w:p>
    <w:p w14:paraId="7E43F804" w14:textId="77777777" w:rsidR="00A12CD1" w:rsidRPr="0059358D" w:rsidRDefault="00727204" w:rsidP="00A0269A">
      <w:pPr>
        <w:spacing w:after="0"/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 xml:space="preserve">полный </w:t>
      </w:r>
      <w:r w:rsidRPr="0059358D">
        <w:rPr>
          <w:rFonts w:cstheme="minorHAnsi"/>
          <w:noProof/>
          <w:sz w:val="24"/>
          <w:szCs w:val="24"/>
          <w:lang w:val="en-US"/>
        </w:rPr>
        <w:t>json</w:t>
      </w:r>
      <w:r w:rsidRPr="0059358D">
        <w:rPr>
          <w:rFonts w:cstheme="minorHAnsi"/>
          <w:noProof/>
          <w:sz w:val="24"/>
          <w:szCs w:val="24"/>
        </w:rPr>
        <w:t xml:space="preserve"> ответа при поиске</w:t>
      </w:r>
      <w:r w:rsidR="00A0269A" w:rsidRPr="0059358D">
        <w:rPr>
          <w:rFonts w:cstheme="minorHAnsi"/>
          <w:noProof/>
          <w:sz w:val="24"/>
          <w:szCs w:val="24"/>
        </w:rPr>
        <w:t xml:space="preserve"> (при поиске на главной странице)</w:t>
      </w:r>
    </w:p>
    <w:p w14:paraId="108EAEF6" w14:textId="77777777" w:rsidR="00EE33EC" w:rsidRPr="0059358D" w:rsidRDefault="00EE33EC" w:rsidP="00A0269A">
      <w:pPr>
        <w:spacing w:after="0"/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Из результатов поиска в разделе Мой дом / Паспорт / Общие сведения.</w:t>
      </w:r>
    </w:p>
    <w:p w14:paraId="4CDADED2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</w:p>
    <w:p w14:paraId="03A2F4C3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Из полученных результатов формируем данные для записи в БД.</w:t>
      </w:r>
    </w:p>
    <w:p w14:paraId="1D94817B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</w:p>
    <w:p w14:paraId="65381EB4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</w:p>
    <w:p w14:paraId="34FEC31F" w14:textId="77777777" w:rsidR="00EE33EC" w:rsidRPr="0059358D" w:rsidRDefault="00EE33EC" w:rsidP="00EE33EC">
      <w:pPr>
        <w:pStyle w:val="a8"/>
        <w:numPr>
          <w:ilvl w:val="0"/>
          <w:numId w:val="1"/>
        </w:numPr>
        <w:jc w:val="both"/>
        <w:rPr>
          <w:rFonts w:cstheme="minorHAnsi"/>
          <w:noProof/>
          <w:sz w:val="24"/>
          <w:szCs w:val="24"/>
          <w:lang w:val="en-US"/>
        </w:rPr>
      </w:pPr>
      <w:r w:rsidRPr="0059358D">
        <w:rPr>
          <w:rFonts w:cstheme="minorHAnsi"/>
          <w:noProof/>
          <w:sz w:val="24"/>
          <w:szCs w:val="24"/>
        </w:rPr>
        <w:t>Использование БД (</w:t>
      </w:r>
      <w:r w:rsidRPr="0059358D">
        <w:rPr>
          <w:rFonts w:cstheme="minorHAnsi"/>
          <w:noProof/>
          <w:sz w:val="24"/>
          <w:szCs w:val="24"/>
          <w:lang w:val="en-US"/>
        </w:rPr>
        <w:t>SQL</w:t>
      </w:r>
      <w:r w:rsidRPr="0059358D">
        <w:rPr>
          <w:rFonts w:cstheme="minorHAnsi"/>
          <w:noProof/>
          <w:sz w:val="24"/>
          <w:szCs w:val="24"/>
        </w:rPr>
        <w:t>)</w:t>
      </w:r>
    </w:p>
    <w:p w14:paraId="2C904D09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Создать таблицу, которая будет являться источником для поиска информации об объекте недвижимости. Т.е. подразумевается, что скрипт поиска (</w:t>
      </w:r>
      <w:r w:rsidRPr="0059358D">
        <w:rPr>
          <w:rFonts w:cstheme="minorHAnsi"/>
          <w:noProof/>
          <w:sz w:val="24"/>
          <w:szCs w:val="24"/>
          <w:lang w:val="en-US"/>
        </w:rPr>
        <w:t>python</w:t>
      </w:r>
      <w:r w:rsidRPr="0059358D">
        <w:rPr>
          <w:rFonts w:cstheme="minorHAnsi"/>
          <w:noProof/>
          <w:sz w:val="24"/>
          <w:szCs w:val="24"/>
        </w:rPr>
        <w:t>) работает независимо, и при появлении «новой» записи в таблице он (скрипт) определяет эту запись. Эта запись должна содержать входные параметры поиска.</w:t>
      </w:r>
    </w:p>
    <w:p w14:paraId="36E824C4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Создать таблицу результатов, в которую записываются результаты поиска.</w:t>
      </w:r>
    </w:p>
    <w:p w14:paraId="02D74C86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После получения результатов написать скрипты для следующего анализа:</w:t>
      </w:r>
    </w:p>
    <w:p w14:paraId="189F5193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- определить количество найденных и не найденных объектов.</w:t>
      </w:r>
    </w:p>
    <w:p w14:paraId="33094448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- определить количество объектов</w:t>
      </w:r>
      <w:r w:rsidR="00A0269A" w:rsidRPr="0059358D">
        <w:rPr>
          <w:rFonts w:cstheme="minorHAnsi"/>
          <w:noProof/>
          <w:sz w:val="24"/>
          <w:szCs w:val="24"/>
        </w:rPr>
        <w:t>,</w:t>
      </w:r>
      <w:r w:rsidRPr="0059358D">
        <w:rPr>
          <w:rFonts w:cstheme="minorHAnsi"/>
          <w:noProof/>
          <w:sz w:val="24"/>
          <w:szCs w:val="24"/>
        </w:rPr>
        <w:t xml:space="preserve"> для </w:t>
      </w:r>
      <w:r w:rsidR="00A0269A" w:rsidRPr="0059358D">
        <w:rPr>
          <w:rFonts w:cstheme="minorHAnsi"/>
          <w:noProof/>
          <w:sz w:val="24"/>
          <w:szCs w:val="24"/>
        </w:rPr>
        <w:t>которых найденный адрес соответствует искомому</w:t>
      </w:r>
      <w:r w:rsidRPr="0059358D">
        <w:rPr>
          <w:rFonts w:cstheme="minorHAnsi"/>
          <w:noProof/>
          <w:sz w:val="24"/>
          <w:szCs w:val="24"/>
        </w:rPr>
        <w:t>.</w:t>
      </w:r>
    </w:p>
    <w:p w14:paraId="058D3A67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lastRenderedPageBreak/>
        <w:t xml:space="preserve">- определить </w:t>
      </w:r>
      <w:r w:rsidR="00A0269A" w:rsidRPr="0059358D">
        <w:rPr>
          <w:rFonts w:cstheme="minorHAnsi"/>
          <w:noProof/>
          <w:sz w:val="24"/>
          <w:szCs w:val="24"/>
        </w:rPr>
        <w:t xml:space="preserve">количество объектов в каждом регионе для </w:t>
      </w:r>
      <w:r w:rsidR="00B34384" w:rsidRPr="0059358D">
        <w:rPr>
          <w:rFonts w:cstheme="minorHAnsi"/>
          <w:noProof/>
          <w:sz w:val="24"/>
          <w:szCs w:val="24"/>
        </w:rPr>
        <w:t>определенного</w:t>
      </w:r>
      <w:r w:rsidR="00A0269A" w:rsidRPr="0059358D">
        <w:rPr>
          <w:rFonts w:cstheme="minorHAnsi"/>
          <w:noProof/>
          <w:sz w:val="24"/>
          <w:szCs w:val="24"/>
        </w:rPr>
        <w:t xml:space="preserve"> сегмент</w:t>
      </w:r>
      <w:r w:rsidR="00B34384" w:rsidRPr="0059358D">
        <w:rPr>
          <w:rFonts w:cstheme="minorHAnsi"/>
          <w:noProof/>
          <w:sz w:val="24"/>
          <w:szCs w:val="24"/>
        </w:rPr>
        <w:t xml:space="preserve">а, определяемого </w:t>
      </w:r>
      <w:r w:rsidR="00A0269A" w:rsidRPr="0059358D">
        <w:rPr>
          <w:rFonts w:cstheme="minorHAnsi"/>
          <w:noProof/>
          <w:sz w:val="24"/>
          <w:szCs w:val="24"/>
        </w:rPr>
        <w:t>площад</w:t>
      </w:r>
      <w:r w:rsidR="00B34384" w:rsidRPr="0059358D">
        <w:rPr>
          <w:rFonts w:cstheme="minorHAnsi"/>
          <w:noProof/>
          <w:sz w:val="24"/>
          <w:szCs w:val="24"/>
        </w:rPr>
        <w:t>ью</w:t>
      </w:r>
      <w:r w:rsidR="00A0269A" w:rsidRPr="0059358D">
        <w:rPr>
          <w:rFonts w:cstheme="minorHAnsi"/>
          <w:noProof/>
          <w:sz w:val="24"/>
          <w:szCs w:val="24"/>
        </w:rPr>
        <w:t xml:space="preserve"> объекта</w:t>
      </w:r>
      <w:r w:rsidRPr="0059358D">
        <w:rPr>
          <w:rFonts w:cstheme="minorHAnsi"/>
          <w:noProof/>
          <w:sz w:val="24"/>
          <w:szCs w:val="24"/>
        </w:rPr>
        <w:t xml:space="preserve">. </w:t>
      </w:r>
      <w:r w:rsidR="00B34384" w:rsidRPr="0059358D">
        <w:rPr>
          <w:rFonts w:cstheme="minorHAnsi"/>
          <w:noProof/>
          <w:sz w:val="24"/>
          <w:szCs w:val="24"/>
        </w:rPr>
        <w:t>В первый сегмент попадают объекты с площадью 0–10 кв.м., во второй 11-20 кв.м. и т.д.</w:t>
      </w:r>
    </w:p>
    <w:p w14:paraId="16063665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</w:p>
    <w:p w14:paraId="07618448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Дополнительно, будет плюсом:</w:t>
      </w:r>
    </w:p>
    <w:p w14:paraId="431C6B7D" w14:textId="77777777" w:rsidR="00EE33EC" w:rsidRPr="0059358D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Написать скрипт/процедуру, которая в случае если по объекту результат не найден, будет возвращать объект обратно в поиск до трех раз. Если три попытки поиска подряд завершились неудачно, то больше не пытаемся его искать.</w:t>
      </w:r>
    </w:p>
    <w:p w14:paraId="34547021" w14:textId="77777777" w:rsidR="00EE33EC" w:rsidRDefault="00EE33EC" w:rsidP="00EE33EC">
      <w:pPr>
        <w:jc w:val="both"/>
        <w:rPr>
          <w:rFonts w:cstheme="minorHAnsi"/>
          <w:noProof/>
          <w:sz w:val="24"/>
          <w:szCs w:val="24"/>
        </w:rPr>
      </w:pPr>
      <w:r w:rsidRPr="0059358D">
        <w:rPr>
          <w:rFonts w:cstheme="minorHAnsi"/>
          <w:noProof/>
          <w:sz w:val="24"/>
          <w:szCs w:val="24"/>
        </w:rPr>
        <w:t>Под выражением добавить в поиск подразумеевается появление «новой» записи в таблице источнике.</w:t>
      </w:r>
    </w:p>
    <w:p w14:paraId="265E7409" w14:textId="77777777" w:rsidR="00EE33EC" w:rsidRPr="00263EDB" w:rsidRDefault="00EE33EC" w:rsidP="00EE33EC">
      <w:pPr>
        <w:rPr>
          <w:rFonts w:cstheme="minorHAnsi"/>
          <w:noProof/>
          <w:sz w:val="24"/>
          <w:szCs w:val="24"/>
        </w:rPr>
      </w:pPr>
    </w:p>
    <w:p w14:paraId="10965324" w14:textId="77777777" w:rsidR="00FC7BA7" w:rsidRDefault="00FC7BA7"/>
    <w:sectPr w:rsidR="00FC7BA7">
      <w:pgSz w:w="11907" w:h="16840" w:code="9"/>
      <w:pgMar w:top="1267" w:right="1440" w:bottom="1526" w:left="1440" w:header="706" w:footer="706" w:gutter="0"/>
      <w:paperSrc w:first="360" w:oth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7F645" w14:textId="77777777" w:rsidR="00F25F33" w:rsidRDefault="00F25F33">
      <w:pPr>
        <w:spacing w:after="0" w:line="240" w:lineRule="auto"/>
      </w:pPr>
      <w:r>
        <w:separator/>
      </w:r>
    </w:p>
  </w:endnote>
  <w:endnote w:type="continuationSeparator" w:id="0">
    <w:p w14:paraId="031579C7" w14:textId="77777777" w:rsidR="00F25F33" w:rsidRDefault="00F2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FF9A6" w14:textId="77777777" w:rsidR="00F25F33" w:rsidRDefault="00F25F33">
      <w:pPr>
        <w:spacing w:after="0" w:line="240" w:lineRule="auto"/>
      </w:pPr>
      <w:r>
        <w:separator/>
      </w:r>
    </w:p>
  </w:footnote>
  <w:footnote w:type="continuationSeparator" w:id="0">
    <w:p w14:paraId="619D6D10" w14:textId="77777777" w:rsidR="00F25F33" w:rsidRDefault="00F25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93C9F"/>
    <w:multiLevelType w:val="hybridMultilevel"/>
    <w:tmpl w:val="F332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3EC"/>
    <w:rsid w:val="001254D6"/>
    <w:rsid w:val="002A0FB4"/>
    <w:rsid w:val="00355CF4"/>
    <w:rsid w:val="005824F6"/>
    <w:rsid w:val="0059358D"/>
    <w:rsid w:val="00727204"/>
    <w:rsid w:val="00A0269A"/>
    <w:rsid w:val="00A12CD1"/>
    <w:rsid w:val="00A246F2"/>
    <w:rsid w:val="00B209C0"/>
    <w:rsid w:val="00B34384"/>
    <w:rsid w:val="00B94544"/>
    <w:rsid w:val="00C56E55"/>
    <w:rsid w:val="00E70138"/>
    <w:rsid w:val="00E82D5A"/>
    <w:rsid w:val="00EE33EC"/>
    <w:rsid w:val="00F25F33"/>
    <w:rsid w:val="00FB295E"/>
    <w:rsid w:val="00FC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3FBA"/>
  <w15:chartTrackingRefBased/>
  <w15:docId w15:val="{568DF9A7-EF05-4160-9C1A-C39F16EE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4"/>
    <w:link w:val="a5"/>
    <w:rsid w:val="00EE33EC"/>
    <w:pPr>
      <w:pBdr>
        <w:top w:val="none" w:sz="0" w:space="0" w:color="auto"/>
        <w:bottom w:val="single" w:sz="4" w:space="1" w:color="auto"/>
      </w:pBdr>
      <w:tabs>
        <w:tab w:val="clear" w:pos="9360"/>
        <w:tab w:val="right" w:pos="9027"/>
      </w:tabs>
      <w:spacing w:after="120"/>
    </w:pPr>
    <w:rPr>
      <w:snapToGrid/>
    </w:rPr>
  </w:style>
  <w:style w:type="character" w:customStyle="1" w:styleId="a5">
    <w:name w:val="Верхний колонтитул Знак"/>
    <w:basedOn w:val="a0"/>
    <w:link w:val="a3"/>
    <w:rsid w:val="00EE33EC"/>
  </w:style>
  <w:style w:type="paragraph" w:styleId="a4">
    <w:name w:val="footer"/>
    <w:basedOn w:val="a"/>
    <w:link w:val="a6"/>
    <w:rsid w:val="00EE33EC"/>
    <w:pPr>
      <w:pBdr>
        <w:top w:val="single" w:sz="4" w:space="1" w:color="auto"/>
      </w:pBdr>
      <w:tabs>
        <w:tab w:val="center" w:pos="4320"/>
        <w:tab w:val="right" w:pos="9360"/>
      </w:tabs>
      <w:jc w:val="center"/>
    </w:pPr>
    <w:rPr>
      <w:snapToGrid w:val="0"/>
    </w:rPr>
  </w:style>
  <w:style w:type="character" w:customStyle="1" w:styleId="a6">
    <w:name w:val="Нижний колонтитул Знак"/>
    <w:basedOn w:val="a0"/>
    <w:link w:val="a4"/>
    <w:rsid w:val="00EE33EC"/>
    <w:rPr>
      <w:snapToGrid w:val="0"/>
    </w:rPr>
  </w:style>
  <w:style w:type="character" w:styleId="a7">
    <w:name w:val="Hyperlink"/>
    <w:rsid w:val="00EE33E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E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rp365.ru/ext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grp365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317</Words>
  <Characters>1808</Characters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2018-08-02T17:17:00Z</dcterms:created>
  <dcterms:modified xsi:type="dcterms:W3CDTF">2021-01-10T13:23:00Z</dcterms:modified>
</cp:coreProperties>
</file>