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D397" w14:textId="77777777" w:rsidR="009967C3" w:rsidRPr="00583799" w:rsidRDefault="009967C3" w:rsidP="009967C3">
      <w:pPr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t>5.1程序描述</w:t>
      </w:r>
    </w:p>
    <w:p w14:paraId="1B853301" w14:textId="6F4DCAA7" w:rsidR="009967C3" w:rsidRDefault="001C0698" w:rsidP="009967C3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用户首先在登录界面输入自己的账号密码，然后服务器查询数据库以验证账号密码的正确性;验证通过后将</w:t>
      </w:r>
      <w:r w:rsidR="00FE521D">
        <w:rPr>
          <w:rFonts w:ascii="宋体" w:hAnsi="宋体" w:hint="eastAsia"/>
          <w:color w:val="000000"/>
          <w:szCs w:val="21"/>
        </w:rPr>
        <w:t>数据库中的各板块、通知、主题、评论等信息</w:t>
      </w:r>
      <w:r w:rsidR="000D3642">
        <w:rPr>
          <w:rFonts w:ascii="宋体" w:hAnsi="宋体" w:hint="eastAsia"/>
          <w:color w:val="000000"/>
          <w:szCs w:val="21"/>
        </w:rPr>
        <w:t>展示在用户界面，</w:t>
      </w:r>
      <w:r w:rsidR="006C410E">
        <w:rPr>
          <w:rFonts w:ascii="宋体" w:hAnsi="宋体" w:hint="eastAsia"/>
          <w:color w:val="000000"/>
          <w:szCs w:val="21"/>
        </w:rPr>
        <w:t>并在用户进行特定操作后及时查询和更新数据库。</w:t>
      </w:r>
    </w:p>
    <w:p w14:paraId="16644F8C" w14:textId="7D151F07" w:rsidR="006E63CD" w:rsidRDefault="006E63CD" w:rsidP="006E63CD">
      <w:pPr>
        <w:rPr>
          <w:rFonts w:ascii="宋体" w:hAnsi="宋体"/>
          <w:color w:val="000000"/>
          <w:szCs w:val="21"/>
        </w:rPr>
      </w:pPr>
      <w:r w:rsidRPr="00583799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1</w:t>
      </w:r>
      <w:r w:rsidRPr="00583799">
        <w:rPr>
          <w:rFonts w:ascii="宋体" w:hAnsi="宋体" w:hint="eastAsia"/>
          <w:color w:val="000000"/>
          <w:szCs w:val="21"/>
        </w:rPr>
        <w:t>）</w:t>
      </w:r>
      <w:r w:rsidR="00590F3B">
        <w:rPr>
          <w:rFonts w:ascii="宋体" w:hAnsi="宋体" w:hint="eastAsia"/>
          <w:color w:val="000000"/>
          <w:szCs w:val="21"/>
        </w:rPr>
        <w:t>数据库配置文件</w:t>
      </w:r>
    </w:p>
    <w:p w14:paraId="299605B2" w14:textId="77777777" w:rsidR="00C37B2A" w:rsidRPr="00DD6D1E" w:rsidRDefault="00C37B2A" w:rsidP="00C37B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DD6D1E">
        <w:rPr>
          <w:rFonts w:ascii="Consolas" w:hAnsi="Consolas" w:cs="宋体"/>
          <w:color w:val="0000FF"/>
          <w:kern w:val="0"/>
          <w:szCs w:val="21"/>
          <w:lang w:bidi="mn-Mong-CN"/>
        </w:rPr>
        <w:t>jdbc_driverClassName</w:t>
      </w:r>
      <w:r w:rsidRPr="00DD6D1E">
        <w:rPr>
          <w:rFonts w:ascii="Consolas" w:hAnsi="Consolas" w:cs="宋体"/>
          <w:color w:val="000000"/>
          <w:kern w:val="0"/>
          <w:szCs w:val="21"/>
          <w:lang w:bidi="mn-Mong-CN"/>
        </w:rPr>
        <w:t>=com.mysql.jdbc.Driver</w:t>
      </w:r>
    </w:p>
    <w:p w14:paraId="7B6547B1" w14:textId="77777777" w:rsidR="00C37B2A" w:rsidRPr="00DD6D1E" w:rsidRDefault="00C37B2A" w:rsidP="00C37B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DD6D1E">
        <w:rPr>
          <w:rFonts w:ascii="Consolas" w:hAnsi="Consolas" w:cs="宋体"/>
          <w:color w:val="0000FF"/>
          <w:kern w:val="0"/>
          <w:szCs w:val="21"/>
          <w:lang w:bidi="mn-Mong-CN"/>
        </w:rPr>
        <w:t>jdbc_url</w:t>
      </w:r>
      <w:r w:rsidRPr="00DD6D1E">
        <w:rPr>
          <w:rFonts w:ascii="Consolas" w:hAnsi="Consolas" w:cs="宋体"/>
          <w:color w:val="000000"/>
          <w:kern w:val="0"/>
          <w:szCs w:val="21"/>
          <w:lang w:bidi="mn-Mong-CN"/>
        </w:rPr>
        <w:t>=jdbc:mysql://localhost:3306/db_bbs_forum?</w:t>
      </w:r>
      <w:r w:rsidRPr="00DD6D1E">
        <w:rPr>
          <w:rFonts w:ascii="Consolas" w:hAnsi="Consolas" w:cs="宋体"/>
          <w:color w:val="0000FF"/>
          <w:kern w:val="0"/>
          <w:szCs w:val="21"/>
          <w:lang w:bidi="mn-Mong-CN"/>
        </w:rPr>
        <w:t>useUnicode</w:t>
      </w:r>
      <w:r w:rsidRPr="00DD6D1E">
        <w:rPr>
          <w:rFonts w:ascii="Consolas" w:hAnsi="Consolas" w:cs="宋体"/>
          <w:color w:val="000000"/>
          <w:kern w:val="0"/>
          <w:szCs w:val="21"/>
          <w:lang w:bidi="mn-Mong-CN"/>
        </w:rPr>
        <w:t>=true&amp;</w:t>
      </w:r>
      <w:r w:rsidRPr="00DD6D1E">
        <w:rPr>
          <w:rFonts w:ascii="Consolas" w:hAnsi="Consolas" w:cs="宋体"/>
          <w:color w:val="0000FF"/>
          <w:kern w:val="0"/>
          <w:szCs w:val="21"/>
          <w:lang w:bidi="mn-Mong-CN"/>
        </w:rPr>
        <w:t>characterEncoding</w:t>
      </w:r>
      <w:r w:rsidRPr="00DD6D1E">
        <w:rPr>
          <w:rFonts w:ascii="Consolas" w:hAnsi="Consolas" w:cs="宋体"/>
          <w:color w:val="000000"/>
          <w:kern w:val="0"/>
          <w:szCs w:val="21"/>
          <w:lang w:bidi="mn-Mong-CN"/>
        </w:rPr>
        <w:t>=UTF-8</w:t>
      </w:r>
    </w:p>
    <w:p w14:paraId="777C3CD2" w14:textId="77777777" w:rsidR="00C37B2A" w:rsidRPr="00DD6D1E" w:rsidRDefault="00C37B2A" w:rsidP="00C37B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DD6D1E">
        <w:rPr>
          <w:rFonts w:ascii="Consolas" w:hAnsi="Consolas" w:cs="宋体"/>
          <w:color w:val="0000FF"/>
          <w:kern w:val="0"/>
          <w:szCs w:val="21"/>
          <w:lang w:bidi="mn-Mong-CN"/>
        </w:rPr>
        <w:t>jdbc_username</w:t>
      </w:r>
      <w:r w:rsidRPr="00DD6D1E">
        <w:rPr>
          <w:rFonts w:ascii="Consolas" w:hAnsi="Consolas" w:cs="宋体"/>
          <w:color w:val="000000"/>
          <w:kern w:val="0"/>
          <w:szCs w:val="21"/>
          <w:lang w:bidi="mn-Mong-CN"/>
        </w:rPr>
        <w:t>=root</w:t>
      </w:r>
    </w:p>
    <w:p w14:paraId="7436374D" w14:textId="77777777" w:rsidR="00C37B2A" w:rsidRDefault="00C37B2A" w:rsidP="00C37B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DD6D1E">
        <w:rPr>
          <w:rFonts w:ascii="Consolas" w:hAnsi="Consolas" w:cs="宋体"/>
          <w:color w:val="0000FF"/>
          <w:kern w:val="0"/>
          <w:szCs w:val="21"/>
          <w:lang w:bidi="mn-Mong-CN"/>
        </w:rPr>
        <w:t>jdbc_password</w:t>
      </w:r>
      <w:r w:rsidRPr="00DD6D1E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</w:p>
    <w:p w14:paraId="2588BDFC" w14:textId="77777777" w:rsidR="00590F3B" w:rsidRPr="00C37B2A" w:rsidRDefault="00590F3B" w:rsidP="006E63CD">
      <w:pPr>
        <w:rPr>
          <w:rFonts w:ascii="宋体" w:hAnsi="宋体" w:hint="eastAsia"/>
          <w:color w:val="000000"/>
          <w:szCs w:val="21"/>
        </w:rPr>
      </w:pPr>
    </w:p>
    <w:p w14:paraId="60027D9C" w14:textId="28375F3F" w:rsidR="009967C3" w:rsidRPr="00583799" w:rsidRDefault="009967C3" w:rsidP="00C37B2A">
      <w:pPr>
        <w:rPr>
          <w:rFonts w:ascii="宋体" w:hAnsi="宋体"/>
          <w:color w:val="000000"/>
          <w:szCs w:val="21"/>
        </w:rPr>
      </w:pPr>
      <w:bookmarkStart w:id="0" w:name="_Hlk74766810"/>
      <w:r w:rsidRPr="00583799">
        <w:rPr>
          <w:rFonts w:ascii="宋体" w:hAnsi="宋体" w:hint="eastAsia"/>
          <w:color w:val="000000"/>
          <w:szCs w:val="21"/>
        </w:rPr>
        <w:t>（</w:t>
      </w:r>
      <w:r w:rsidR="006E63CD">
        <w:rPr>
          <w:rFonts w:ascii="宋体" w:hAnsi="宋体"/>
          <w:color w:val="000000"/>
          <w:szCs w:val="21"/>
        </w:rPr>
        <w:t>2</w:t>
      </w:r>
      <w:r w:rsidRPr="00583799">
        <w:rPr>
          <w:rFonts w:ascii="宋体" w:hAnsi="宋体" w:hint="eastAsia"/>
          <w:color w:val="000000"/>
          <w:szCs w:val="21"/>
        </w:rPr>
        <w:t>）</w:t>
      </w:r>
      <w:bookmarkEnd w:id="0"/>
      <w:r w:rsidRPr="00583799">
        <w:rPr>
          <w:rFonts w:ascii="宋体" w:hAnsi="宋体" w:hint="eastAsia"/>
          <w:color w:val="000000"/>
          <w:szCs w:val="21"/>
        </w:rPr>
        <w:t>连接数据库模块代码</w:t>
      </w:r>
    </w:p>
    <w:p w14:paraId="313FD6BA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&lt;bean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id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"dataSource"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class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"com.mchange.v2.c3p0.ComboPooledDataSource"</w:t>
      </w:r>
    </w:p>
    <w:p w14:paraId="791D741C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destroy-method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"close"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&gt;</w:t>
      </w:r>
    </w:p>
    <w:p w14:paraId="79FC4E81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&lt;property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name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"driverClass"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&gt;</w:t>
      </w:r>
    </w:p>
    <w:p w14:paraId="5F5CA046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&lt;value&gt;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${jdbc_driverClassName}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&lt;/value&gt;</w:t>
      </w:r>
    </w:p>
    <w:p w14:paraId="7F7D8F8B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&lt;/property&gt;</w:t>
      </w:r>
    </w:p>
    <w:p w14:paraId="0EF8B9D7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&lt;property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name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"jdbcUrl"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&gt;</w:t>
      </w:r>
    </w:p>
    <w:p w14:paraId="76FE27C5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&lt;value&gt;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${jdbc_url}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&lt;/value&gt;</w:t>
      </w:r>
    </w:p>
    <w:p w14:paraId="0F48B964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&lt;/property&gt;</w:t>
      </w:r>
    </w:p>
    <w:p w14:paraId="73FCD883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&lt;property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name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"user"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value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"${jdbc_username}"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/&gt;</w:t>
      </w:r>
    </w:p>
    <w:p w14:paraId="460B19B8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&lt;property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name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"password"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value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"${jdbc_password}"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/&gt;</w:t>
      </w:r>
    </w:p>
    <w:p w14:paraId="32E672B3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&lt;!--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设置数据库连接池的最大连接数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 --&gt;</w:t>
      </w:r>
    </w:p>
    <w:p w14:paraId="4DCB021C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&lt;property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name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"maxPoolSize"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&gt;</w:t>
      </w:r>
    </w:p>
    <w:p w14:paraId="001CD826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&lt;value&gt;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50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&lt;/value&gt;</w:t>
      </w:r>
    </w:p>
    <w:p w14:paraId="6D9CD376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&lt;/property&gt;</w:t>
      </w:r>
    </w:p>
    <w:p w14:paraId="346955C6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&lt;!--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设置数据库连接池的最小连接数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 --&gt;</w:t>
      </w:r>
    </w:p>
    <w:p w14:paraId="480C5130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&lt;property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name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"minPoolSize"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&gt;</w:t>
      </w:r>
    </w:p>
    <w:p w14:paraId="1B938A7D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&lt;value&gt;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5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&lt;/value&gt;</w:t>
      </w:r>
    </w:p>
    <w:p w14:paraId="06348E0B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&lt;/property&gt;</w:t>
      </w:r>
    </w:p>
    <w:p w14:paraId="2939EB0E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&lt;!--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设置数据库连接池的初始化连接数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 --&gt;</w:t>
      </w:r>
    </w:p>
    <w:p w14:paraId="2DFB2E43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&lt;property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name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"initialPoolSize"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&gt;</w:t>
      </w:r>
    </w:p>
    <w:p w14:paraId="182A8055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&lt;value&gt;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5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&lt;/value&gt;</w:t>
      </w:r>
    </w:p>
    <w:p w14:paraId="3189F500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&lt;/property&gt;</w:t>
      </w:r>
    </w:p>
    <w:p w14:paraId="1488DCB7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&lt;!--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设置数据库连接池的连接的最大空闲时间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,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单位为秒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 --&gt;</w:t>
      </w:r>
    </w:p>
    <w:p w14:paraId="6188188B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&lt;property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name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"maxIdleTime"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&gt;</w:t>
      </w:r>
    </w:p>
    <w:p w14:paraId="3D2271F3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&lt;value&gt;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20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&lt;/value&gt;</w:t>
      </w:r>
    </w:p>
    <w:p w14:paraId="6D7A4EDE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&lt;/property&gt;</w:t>
      </w:r>
    </w:p>
    <w:p w14:paraId="08308174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&lt;!--c3p0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缓存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Statement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的数量数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 --&gt;</w:t>
      </w:r>
    </w:p>
    <w:p w14:paraId="47E2FAB5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&lt;property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name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"maxStatements"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&gt;</w:t>
      </w:r>
    </w:p>
    <w:p w14:paraId="69B8DB1A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&lt;value&gt;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50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&lt;/value&gt;</w:t>
      </w:r>
    </w:p>
    <w:p w14:paraId="73BA5D1E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&lt;/property&gt;</w:t>
      </w:r>
    </w:p>
    <w:p w14:paraId="4F933E96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&lt;!--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当连接池里面的连接用完的时候，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C3P0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一下获取的新的连接数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 --&gt;</w:t>
      </w:r>
    </w:p>
    <w:p w14:paraId="5ED4CF8A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&lt;property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FF0000"/>
          <w:kern w:val="0"/>
          <w:szCs w:val="21"/>
          <w:lang w:bidi="mn-Mong-CN"/>
        </w:rPr>
        <w:t>name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=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"acquireIncrement"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&gt;</w:t>
      </w:r>
    </w:p>
    <w:p w14:paraId="252AD32D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lastRenderedPageBreak/>
        <w:t>    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&lt;value&gt;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20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&lt;/value&gt;</w:t>
      </w:r>
    </w:p>
    <w:p w14:paraId="76F42A5B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&lt;/property&gt;</w:t>
      </w:r>
    </w:p>
    <w:p w14:paraId="1009CA11" w14:textId="77777777" w:rsidR="007E655C" w:rsidRPr="008252F7" w:rsidRDefault="007E655C" w:rsidP="007E655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800000"/>
          <w:kern w:val="0"/>
          <w:szCs w:val="21"/>
          <w:lang w:bidi="mn-Mong-CN"/>
        </w:rPr>
        <w:t>&lt;/bean&gt;</w:t>
      </w:r>
    </w:p>
    <w:p w14:paraId="64DFFE05" w14:textId="72842205" w:rsidR="008212F6" w:rsidRDefault="008212F6" w:rsidP="008212F6">
      <w:pPr>
        <w:rPr>
          <w:rFonts w:ascii="宋体" w:hAnsi="宋体"/>
          <w:color w:val="000000"/>
          <w:szCs w:val="21"/>
        </w:rPr>
      </w:pPr>
      <w:r w:rsidRPr="00583799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3</w:t>
      </w:r>
      <w:r w:rsidRPr="00583799"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AO</w:t>
      </w:r>
      <w:r>
        <w:rPr>
          <w:rFonts w:ascii="宋体" w:hAnsi="宋体" w:hint="eastAsia"/>
          <w:color w:val="000000"/>
          <w:szCs w:val="21"/>
        </w:rPr>
        <w:t>中与数据库的交互示例</w:t>
      </w:r>
      <w:r w:rsidR="005336F6">
        <w:rPr>
          <w:rFonts w:ascii="宋体" w:hAnsi="宋体" w:hint="eastAsia"/>
          <w:color w:val="000000"/>
          <w:szCs w:val="21"/>
        </w:rPr>
        <w:t>(以U</w:t>
      </w:r>
      <w:r w:rsidR="005336F6">
        <w:rPr>
          <w:rFonts w:ascii="宋体" w:hAnsi="宋体"/>
          <w:color w:val="000000"/>
          <w:szCs w:val="21"/>
        </w:rPr>
        <w:t>ser</w:t>
      </w:r>
      <w:r w:rsidR="005336F6">
        <w:rPr>
          <w:rFonts w:ascii="宋体" w:hAnsi="宋体" w:hint="eastAsia"/>
          <w:color w:val="000000"/>
          <w:szCs w:val="21"/>
        </w:rPr>
        <w:t>类为例</w:t>
      </w:r>
      <w:r w:rsidR="005336F6">
        <w:rPr>
          <w:rFonts w:ascii="宋体" w:hAnsi="宋体"/>
          <w:color w:val="000000"/>
          <w:szCs w:val="21"/>
        </w:rPr>
        <w:t>)</w:t>
      </w:r>
    </w:p>
    <w:p w14:paraId="521A04BD" w14:textId="45AB591B" w:rsidR="005336F6" w:rsidRPr="005336F6" w:rsidRDefault="005336F6" w:rsidP="008212F6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下面代码功能为按用户名查找用户,返回是否存在该用户</w:t>
      </w:r>
      <w:r w:rsidR="000F62C1">
        <w:rPr>
          <w:rFonts w:ascii="宋体" w:hAnsi="宋体" w:hint="eastAsia"/>
          <w:color w:val="000000"/>
          <w:szCs w:val="21"/>
        </w:rPr>
        <w:t>,用于用户登录时查找用户名是否存在</w:t>
      </w:r>
    </w:p>
    <w:p w14:paraId="479C5C35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@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Override</w:t>
      </w:r>
    </w:p>
    <w:p w14:paraId="548A2722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public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boolean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findByName(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String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userName) {</w:t>
      </w:r>
    </w:p>
    <w:p w14:paraId="530C20F0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String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hql = </w:t>
      </w:r>
      <w:r w:rsidRPr="008252F7">
        <w:rPr>
          <w:rFonts w:ascii="Consolas" w:hAnsi="Consolas" w:cs="宋体"/>
          <w:color w:val="A31515"/>
          <w:kern w:val="0"/>
          <w:szCs w:val="21"/>
          <w:lang w:bidi="mn-Mong-CN"/>
        </w:rPr>
        <w:t>"from Users u where u.username  = ?"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;</w:t>
      </w:r>
    </w:p>
    <w:p w14:paraId="13586C02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Session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session =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this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.sessionFactory.getCurrentSession();</w:t>
      </w:r>
    </w:p>
    <w:p w14:paraId="423453E1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List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&lt;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Users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&gt; listUser =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null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;</w:t>
      </w:r>
    </w:p>
    <w:p w14:paraId="6C82BFB1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try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{</w:t>
      </w:r>
    </w:p>
    <w:p w14:paraId="6F00EB26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Query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q = session.createQuery(hql);</w:t>
      </w:r>
    </w:p>
    <w:p w14:paraId="114A08C5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q.setString(</w:t>
      </w:r>
      <w:r w:rsidRPr="008252F7">
        <w:rPr>
          <w:rFonts w:ascii="Consolas" w:hAnsi="Consolas" w:cs="宋体"/>
          <w:color w:val="098658"/>
          <w:kern w:val="0"/>
          <w:szCs w:val="21"/>
          <w:lang w:bidi="mn-Mong-CN"/>
        </w:rPr>
        <w:t>0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, userName);</w:t>
      </w:r>
    </w:p>
    <w:p w14:paraId="603F19B3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listUser = q.list();</w:t>
      </w:r>
    </w:p>
    <w:p w14:paraId="6FC9C157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}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catch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(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HibernateException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e) {</w:t>
      </w:r>
    </w:p>
    <w:p w14:paraId="2A0B143A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e.printStackTrace();</w:t>
      </w:r>
    </w:p>
    <w:p w14:paraId="0613C506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}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finally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{</w:t>
      </w:r>
    </w:p>
    <w:p w14:paraId="3F7A2363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</w:t>
      </w:r>
      <w:r w:rsidRPr="008252F7">
        <w:rPr>
          <w:rFonts w:ascii="Consolas" w:hAnsi="Consolas" w:cs="宋体"/>
          <w:color w:val="008000"/>
          <w:kern w:val="0"/>
          <w:szCs w:val="21"/>
          <w:lang w:bidi="mn-Mong-CN"/>
        </w:rPr>
        <w:t>// session.close();</w:t>
      </w:r>
    </w:p>
    <w:p w14:paraId="4BAC6D3F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}</w:t>
      </w:r>
    </w:p>
    <w:p w14:paraId="30E7F363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if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(listUser.size() &gt; </w:t>
      </w:r>
      <w:r w:rsidRPr="008252F7">
        <w:rPr>
          <w:rFonts w:ascii="Consolas" w:hAnsi="Consolas" w:cs="宋体"/>
          <w:color w:val="098658"/>
          <w:kern w:val="0"/>
          <w:szCs w:val="21"/>
          <w:lang w:bidi="mn-Mong-CN"/>
        </w:rPr>
        <w:t>0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) {</w:t>
      </w:r>
    </w:p>
    <w:p w14:paraId="4D70ED36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return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true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;</w:t>
      </w:r>
    </w:p>
    <w:p w14:paraId="00491F11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}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else</w:t>
      </w:r>
    </w:p>
    <w:p w14:paraId="1039789D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      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return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 </w:t>
      </w:r>
      <w:r w:rsidRPr="008252F7">
        <w:rPr>
          <w:rFonts w:ascii="Consolas" w:hAnsi="Consolas" w:cs="宋体"/>
          <w:color w:val="0000FF"/>
          <w:kern w:val="0"/>
          <w:szCs w:val="21"/>
          <w:lang w:bidi="mn-Mong-CN"/>
        </w:rPr>
        <w:t>false</w:t>
      </w: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;</w:t>
      </w:r>
    </w:p>
    <w:p w14:paraId="07D4E3AD" w14:textId="77777777" w:rsidR="008212F6" w:rsidRPr="008252F7" w:rsidRDefault="008212F6" w:rsidP="008212F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lang w:bidi="mn-Mong-CN"/>
        </w:rPr>
      </w:pPr>
      <w:r w:rsidRPr="008252F7">
        <w:rPr>
          <w:rFonts w:ascii="Consolas" w:hAnsi="Consolas" w:cs="宋体"/>
          <w:color w:val="000000"/>
          <w:kern w:val="0"/>
          <w:szCs w:val="21"/>
          <w:lang w:bidi="mn-Mong-CN"/>
        </w:rPr>
        <w:t>}</w:t>
      </w:r>
    </w:p>
    <w:p w14:paraId="1F3A40FB" w14:textId="77777777" w:rsidR="008212F6" w:rsidRPr="00583799" w:rsidRDefault="008212F6" w:rsidP="008212F6">
      <w:pPr>
        <w:rPr>
          <w:rFonts w:ascii="宋体" w:hAnsi="宋体" w:hint="eastAsia"/>
          <w:color w:val="000000"/>
          <w:szCs w:val="21"/>
        </w:rPr>
      </w:pPr>
    </w:p>
    <w:p w14:paraId="4392ABD5" w14:textId="7B1EAEF3" w:rsidR="006104A3" w:rsidRDefault="006104A3">
      <w:pPr>
        <w:rPr>
          <w:rFonts w:ascii="宋体" w:hAnsi="宋体"/>
          <w:noProof/>
          <w:color w:val="000000"/>
          <w:kern w:val="0"/>
          <w:szCs w:val="21"/>
        </w:rPr>
      </w:pPr>
    </w:p>
    <w:p w14:paraId="632A9D8E" w14:textId="74EB4565" w:rsidR="001C0698" w:rsidRDefault="001C0698">
      <w:pPr>
        <w:rPr>
          <w:rFonts w:ascii="宋体" w:hAnsi="宋体"/>
          <w:noProof/>
          <w:color w:val="000000"/>
          <w:kern w:val="0"/>
          <w:szCs w:val="21"/>
        </w:rPr>
      </w:pPr>
    </w:p>
    <w:p w14:paraId="00D23AB7" w14:textId="77777777" w:rsidR="001C0698" w:rsidRDefault="001C0698">
      <w:pPr>
        <w:rPr>
          <w:rFonts w:hint="eastAsia"/>
        </w:rPr>
      </w:pPr>
    </w:p>
    <w:sectPr w:rsidR="001C0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1C235" w14:textId="77777777" w:rsidR="00C36065" w:rsidRDefault="00C36065" w:rsidP="009967C3">
      <w:r>
        <w:separator/>
      </w:r>
    </w:p>
  </w:endnote>
  <w:endnote w:type="continuationSeparator" w:id="0">
    <w:p w14:paraId="78FD11A2" w14:textId="77777777" w:rsidR="00C36065" w:rsidRDefault="00C36065" w:rsidP="0099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45FB" w14:textId="77777777" w:rsidR="00C36065" w:rsidRDefault="00C36065" w:rsidP="009967C3">
      <w:r>
        <w:separator/>
      </w:r>
    </w:p>
  </w:footnote>
  <w:footnote w:type="continuationSeparator" w:id="0">
    <w:p w14:paraId="5E1E2C52" w14:textId="77777777" w:rsidR="00C36065" w:rsidRDefault="00C36065" w:rsidP="00996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DB"/>
    <w:rsid w:val="000D3642"/>
    <w:rsid w:val="000F62C1"/>
    <w:rsid w:val="001C0698"/>
    <w:rsid w:val="005336F6"/>
    <w:rsid w:val="00590F3B"/>
    <w:rsid w:val="006104A3"/>
    <w:rsid w:val="006C410E"/>
    <w:rsid w:val="006E63CD"/>
    <w:rsid w:val="007E655C"/>
    <w:rsid w:val="008212F6"/>
    <w:rsid w:val="00974D2B"/>
    <w:rsid w:val="009967C3"/>
    <w:rsid w:val="00C36065"/>
    <w:rsid w:val="00C37B2A"/>
    <w:rsid w:val="00D60ADB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FDF1A"/>
  <w15:chartTrackingRefBased/>
  <w15:docId w15:val="{33028F78-F6F8-43DC-ACC5-17D4C9ED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7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7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7C3"/>
    <w:rPr>
      <w:sz w:val="18"/>
      <w:szCs w:val="18"/>
    </w:rPr>
  </w:style>
  <w:style w:type="paragraph" w:styleId="a7">
    <w:name w:val="Plain Text"/>
    <w:basedOn w:val="a"/>
    <w:link w:val="a8"/>
    <w:rsid w:val="009967C3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9967C3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590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庆彬 魏</dc:creator>
  <cp:keywords/>
  <dc:description/>
  <cp:lastModifiedBy>庆彬 魏</cp:lastModifiedBy>
  <cp:revision>15</cp:revision>
  <dcterms:created xsi:type="dcterms:W3CDTF">2021-06-16T12:08:00Z</dcterms:created>
  <dcterms:modified xsi:type="dcterms:W3CDTF">2021-06-16T12:23:00Z</dcterms:modified>
</cp:coreProperties>
</file>