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0F02F" w14:textId="77777777" w:rsidR="00E25045" w:rsidRPr="000829AF" w:rsidRDefault="00E25045">
      <w:pPr>
        <w:rPr>
          <w:b/>
          <w:bCs/>
        </w:rPr>
      </w:pPr>
      <w:r w:rsidRPr="000829AF">
        <w:rPr>
          <w:rFonts w:hint="eastAsia"/>
          <w:b/>
          <w:bCs/>
        </w:rPr>
        <w:t>概述</w:t>
      </w:r>
    </w:p>
    <w:p w14:paraId="5384467D" w14:textId="44243C7A" w:rsidR="00F633CF" w:rsidRDefault="000646DE">
      <w:proofErr w:type="gramStart"/>
      <w:r w:rsidRPr="000646DE">
        <w:rPr>
          <w:rFonts w:hint="eastAsia"/>
        </w:rPr>
        <w:t>白盒测试</w:t>
      </w:r>
      <w:proofErr w:type="gramEnd"/>
      <w:r w:rsidRPr="000646DE">
        <w:rPr>
          <w:rFonts w:hint="eastAsia"/>
        </w:rPr>
        <w:t>又</w:t>
      </w:r>
      <w:proofErr w:type="gramStart"/>
      <w:r w:rsidRPr="000646DE">
        <w:rPr>
          <w:rFonts w:hint="eastAsia"/>
        </w:rPr>
        <w:t>称结构</w:t>
      </w:r>
      <w:proofErr w:type="gramEnd"/>
      <w:r w:rsidRPr="000646DE">
        <w:rPr>
          <w:rFonts w:hint="eastAsia"/>
        </w:rPr>
        <w:t>测试、透明盒测试、逻辑驱动测试或基于代码的测试。</w:t>
      </w:r>
      <w:proofErr w:type="gramStart"/>
      <w:r w:rsidRPr="000646DE">
        <w:rPr>
          <w:rFonts w:hint="eastAsia"/>
        </w:rPr>
        <w:t>白盒测试</w:t>
      </w:r>
      <w:proofErr w:type="gramEnd"/>
      <w:r w:rsidRPr="000646DE">
        <w:rPr>
          <w:rFonts w:hint="eastAsia"/>
        </w:rPr>
        <w:t>是一种测试用例设计方法，盒子指的是被测试的软件，</w:t>
      </w:r>
      <w:proofErr w:type="gramStart"/>
      <w:r w:rsidRPr="000646DE">
        <w:rPr>
          <w:rFonts w:hint="eastAsia"/>
        </w:rPr>
        <w:t>白盒指</w:t>
      </w:r>
      <w:proofErr w:type="gramEnd"/>
      <w:r w:rsidRPr="000646DE">
        <w:rPr>
          <w:rFonts w:hint="eastAsia"/>
        </w:rPr>
        <w:t>的是盒子是可视的，</w:t>
      </w:r>
      <w:proofErr w:type="gramStart"/>
      <w:r w:rsidRPr="000646DE">
        <w:rPr>
          <w:rFonts w:hint="eastAsia"/>
        </w:rPr>
        <w:t>即清楚</w:t>
      </w:r>
      <w:proofErr w:type="gramEnd"/>
      <w:r w:rsidRPr="000646DE">
        <w:rPr>
          <w:rFonts w:hint="eastAsia"/>
        </w:rPr>
        <w:t>盒子内部的东西以及里面是如何运作的。</w:t>
      </w:r>
      <w:r w:rsidRPr="000646DE">
        <w:t>"</w:t>
      </w:r>
      <w:proofErr w:type="gramStart"/>
      <w:r w:rsidRPr="000646DE">
        <w:t>白盒</w:t>
      </w:r>
      <w:proofErr w:type="gramEnd"/>
      <w:r w:rsidRPr="000646DE">
        <w:t>"法全面了解程序内部逻辑结构、对所有逻辑路径进行测试。"</w:t>
      </w:r>
      <w:proofErr w:type="gramStart"/>
      <w:r w:rsidRPr="000646DE">
        <w:t>白盒</w:t>
      </w:r>
      <w:proofErr w:type="gramEnd"/>
      <w:r w:rsidRPr="000646DE">
        <w:t>"法是穷举路径测试。在使用这一方案时，测试者必须检查程序的内部结构，从检查程序的逻辑着手，得出测试数据。</w:t>
      </w:r>
    </w:p>
    <w:p w14:paraId="6CB1170F" w14:textId="77777777" w:rsidR="00E802D9" w:rsidRDefault="00E802D9" w:rsidP="00E802D9"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的测试方法有代码检查法、静态结构分析法、静态质量度量法、逻辑覆盖法、基本路径测试法、域测试、符号测试、路径覆盖和程序变异。</w:t>
      </w:r>
      <w:r>
        <w:t xml:space="preserve"> [1] </w:t>
      </w:r>
    </w:p>
    <w:p w14:paraId="60CE9B79" w14:textId="6A8E9EE2" w:rsidR="00E802D9" w:rsidRDefault="00E802D9" w:rsidP="00E802D9">
      <w:proofErr w:type="gramStart"/>
      <w:r>
        <w:rPr>
          <w:rFonts w:hint="eastAsia"/>
        </w:rPr>
        <w:t>白盒测试</w:t>
      </w:r>
      <w:proofErr w:type="gramEnd"/>
      <w:r>
        <w:rPr>
          <w:rFonts w:hint="eastAsia"/>
        </w:rPr>
        <w:t>法的覆盖标准有逻辑覆盖、循环覆盖和基本路径测试。其中逻辑覆盖包括语句覆盖、判定覆盖、条件覆盖、判定</w:t>
      </w:r>
      <w:r>
        <w:t>/条件覆盖、条件组合覆盖和路径覆盖。六种覆盖标准发现错误的能力呈由弱到强的变化：</w:t>
      </w:r>
    </w:p>
    <w:p w14:paraId="712F6910" w14:textId="409D15AA" w:rsidR="00E802D9" w:rsidRDefault="00E802D9" w:rsidP="00E802D9">
      <w:r>
        <w:t>1.语句覆盖每条语句至少执行一次。</w:t>
      </w:r>
    </w:p>
    <w:p w14:paraId="42DE9189" w14:textId="139F737E" w:rsidR="00E802D9" w:rsidRDefault="00E802D9" w:rsidP="00E802D9">
      <w:r>
        <w:t>2.判定覆盖每个判定的每个分支至少执行一次。</w:t>
      </w:r>
    </w:p>
    <w:p w14:paraId="6F81FF05" w14:textId="7D0EADD3" w:rsidR="00E802D9" w:rsidRDefault="00E802D9" w:rsidP="00E802D9">
      <w:r>
        <w:t xml:space="preserve">3.条件覆盖每个判定的每个条件应取到各种可能的值。 </w:t>
      </w:r>
    </w:p>
    <w:p w14:paraId="6921633E" w14:textId="7F0ADD2F" w:rsidR="00E802D9" w:rsidRDefault="00E802D9" w:rsidP="00E802D9">
      <w:r>
        <w:t>4.判定/条件覆盖同时满足判定覆盖条件覆盖。</w:t>
      </w:r>
    </w:p>
    <w:p w14:paraId="40E92840" w14:textId="6C501D09" w:rsidR="00E802D9" w:rsidRDefault="00E802D9" w:rsidP="00E802D9">
      <w:r>
        <w:t xml:space="preserve">5.条件组合覆盖每个判定中各条件的每一种组合至少出现一次。 </w:t>
      </w:r>
    </w:p>
    <w:p w14:paraId="524DA5A9" w14:textId="04AAE601" w:rsidR="00A161A9" w:rsidRDefault="00E802D9" w:rsidP="00E802D9">
      <w:r>
        <w:t>6.路径覆盖使程序中每一条可能的路径至少执行一次。</w:t>
      </w:r>
    </w:p>
    <w:p w14:paraId="3E48CD80" w14:textId="77777777" w:rsidR="00583A7D" w:rsidRPr="00FB1BC5" w:rsidRDefault="00110715" w:rsidP="00110715">
      <w:pPr>
        <w:rPr>
          <w:b/>
          <w:bCs/>
        </w:rPr>
      </w:pPr>
      <w:r w:rsidRPr="00FB1BC5">
        <w:rPr>
          <w:rFonts w:hint="eastAsia"/>
          <w:b/>
          <w:bCs/>
        </w:rPr>
        <w:t>原则</w:t>
      </w:r>
    </w:p>
    <w:p w14:paraId="48C8B07B" w14:textId="11FFDC4E" w:rsidR="00110715" w:rsidRDefault="00110715" w:rsidP="00110715">
      <w:r>
        <w:t xml:space="preserve">(1)一个模块中的所有独立路径至少被测试一次。 </w:t>
      </w:r>
    </w:p>
    <w:p w14:paraId="5627414A" w14:textId="435ACF6C" w:rsidR="00110715" w:rsidRDefault="00110715" w:rsidP="00110715">
      <w:r>
        <w:t xml:space="preserve">(2)所有逻辑值均需测试true和false两种情况。 </w:t>
      </w:r>
    </w:p>
    <w:p w14:paraId="3B008F39" w14:textId="4A50BE5D" w:rsidR="00110715" w:rsidRDefault="00110715" w:rsidP="00110715">
      <w:r>
        <w:t>(3)检</w:t>
      </w:r>
      <w:proofErr w:type="gramStart"/>
      <w:r>
        <w:t>査</w:t>
      </w:r>
      <w:proofErr w:type="gramEnd"/>
      <w:r>
        <w:t xml:space="preserve">程序的内部数据结构，保证其结构的有效性。 </w:t>
      </w:r>
    </w:p>
    <w:p w14:paraId="2B4663DF" w14:textId="3A3377D7" w:rsidR="006330F6" w:rsidRDefault="00110715" w:rsidP="00110715">
      <w:r>
        <w:t>(4)在取值的上、下边界及可操作范围内运行所有循环。</w:t>
      </w:r>
    </w:p>
    <w:p w14:paraId="401654CB" w14:textId="77777777" w:rsidR="005E708F" w:rsidRPr="0074049F" w:rsidRDefault="005E708F" w:rsidP="005E708F">
      <w:pPr>
        <w:rPr>
          <w:b/>
          <w:bCs/>
        </w:rPr>
      </w:pPr>
      <w:r w:rsidRPr="0074049F">
        <w:rPr>
          <w:rFonts w:hint="eastAsia"/>
          <w:b/>
          <w:bCs/>
        </w:rPr>
        <w:t>实施阶段</w:t>
      </w:r>
    </w:p>
    <w:p w14:paraId="29756F79" w14:textId="4BD1E3E1" w:rsidR="005E708F" w:rsidRDefault="005E708F" w:rsidP="005E708F">
      <w:r>
        <w:t>1</w:t>
      </w:r>
      <w:r w:rsidR="0074049F">
        <w:rPr>
          <w:rFonts w:hint="eastAsia"/>
        </w:rPr>
        <w:t>.</w:t>
      </w:r>
      <w:r>
        <w:t>测试计划阶段：根据需求说明书，制定测试进度</w:t>
      </w:r>
      <w:r w:rsidR="001D023E">
        <w:rPr>
          <w:rFonts w:hint="eastAsia"/>
        </w:rPr>
        <w:t>。</w:t>
      </w:r>
    </w:p>
    <w:p w14:paraId="1942413D" w14:textId="3DAE9563" w:rsidR="005E708F" w:rsidRDefault="005E708F" w:rsidP="005E708F">
      <w:r>
        <w:t>2.测试设计阶段：依据程序设计说明书，按照一定规范化的方法进行软件结构划分和设计测试用例</w:t>
      </w:r>
      <w:r w:rsidR="001D023E">
        <w:rPr>
          <w:rFonts w:hint="eastAsia"/>
        </w:rPr>
        <w:t>。</w:t>
      </w:r>
    </w:p>
    <w:p w14:paraId="1DCD7131" w14:textId="454C3F1B" w:rsidR="005E708F" w:rsidRDefault="005E708F" w:rsidP="005E708F">
      <w:r>
        <w:t xml:space="preserve">3.测试执行阶段：输入测试用例，得到测试结果。 </w:t>
      </w:r>
    </w:p>
    <w:p w14:paraId="63893E08" w14:textId="7BB21183" w:rsidR="005E1E72" w:rsidRDefault="005E708F" w:rsidP="005E708F">
      <w:r>
        <w:t>4.测试总结阶段：对比测试的结果和代码的预期结果，分析错误原因，找到并解决错误。</w:t>
      </w:r>
    </w:p>
    <w:p w14:paraId="7956C4F9" w14:textId="02888E67" w:rsidR="00F71FA0" w:rsidRDefault="00F71FA0" w:rsidP="005E708F"/>
    <w:p w14:paraId="47BC819C" w14:textId="77777777" w:rsidR="00B46E3E" w:rsidRPr="00B46E3E" w:rsidRDefault="00B46E3E" w:rsidP="00B46E3E">
      <w:pPr>
        <w:rPr>
          <w:b/>
          <w:bCs/>
        </w:rPr>
      </w:pPr>
      <w:r w:rsidRPr="00B46E3E">
        <w:rPr>
          <w:rFonts w:hint="eastAsia"/>
          <w:b/>
          <w:bCs/>
        </w:rPr>
        <w:t>三步法</w:t>
      </w:r>
    </w:p>
    <w:p w14:paraId="447D3BFD" w14:textId="5817D3EA" w:rsidR="00B46E3E" w:rsidRDefault="00B46E3E" w:rsidP="00B46E3E">
      <w:r>
        <w:t>1. 根据代码的功能，人工设计测试用例进行基本功能测试</w:t>
      </w:r>
      <w:r w:rsidR="00C52A10">
        <w:rPr>
          <w:rFonts w:hint="eastAsia"/>
        </w:rPr>
        <w:t>。</w:t>
      </w:r>
      <w:r>
        <w:t xml:space="preserve"> </w:t>
      </w:r>
    </w:p>
    <w:p w14:paraId="13734050" w14:textId="1A090401" w:rsidR="00B46E3E" w:rsidRDefault="00B46E3E" w:rsidP="00B46E3E">
      <w:r>
        <w:t xml:space="preserve">2. </w:t>
      </w:r>
      <w:proofErr w:type="gramStart"/>
      <w:r>
        <w:t>统计白盒覆盖率</w:t>
      </w:r>
      <w:proofErr w:type="gramEnd"/>
      <w:r>
        <w:t>，为未覆盖的</w:t>
      </w:r>
      <w:proofErr w:type="gramStart"/>
      <w:r>
        <w:t>白盒单位</w:t>
      </w:r>
      <w:proofErr w:type="gramEnd"/>
      <w:r>
        <w:t>设计测试用例，实现完整</w:t>
      </w:r>
      <w:proofErr w:type="gramStart"/>
      <w:r>
        <w:t>的白盒覆盖</w:t>
      </w:r>
      <w:proofErr w:type="gramEnd"/>
      <w:r>
        <w:t>，比较理想的覆盖率是实现100%语句、条件、分支、路径覆盖</w:t>
      </w:r>
      <w:r w:rsidR="00C52A10">
        <w:rPr>
          <w:rFonts w:hint="eastAsia"/>
        </w:rPr>
        <w:t>。</w:t>
      </w:r>
    </w:p>
    <w:p w14:paraId="47770A04" w14:textId="1E0B00DC" w:rsidR="00B46E3E" w:rsidRDefault="00B46E3E" w:rsidP="00B46E3E">
      <w:r>
        <w:t>3. 自动生成大量的测试用例，捕捉"程序员未处理某些特殊输入"形成的错误</w:t>
      </w:r>
      <w:r w:rsidR="00C52A10">
        <w:rPr>
          <w:rFonts w:hint="eastAsia"/>
        </w:rPr>
        <w:t>。</w:t>
      </w:r>
      <w:r>
        <w:t xml:space="preserve"> </w:t>
      </w:r>
    </w:p>
    <w:p w14:paraId="3CC803D6" w14:textId="5CAEB81B" w:rsidR="00B46E3E" w:rsidRDefault="00B46E3E" w:rsidP="00B46E3E">
      <w:r>
        <w:rPr>
          <w:rFonts w:hint="eastAsia"/>
        </w:rPr>
        <w:t>第</w:t>
      </w:r>
      <w:r>
        <w:t>1步的测试用例通常是现成的，因为详细设计文档会规定程序的基本功能，没有文档的，程序员在编程时也要想清楚程序的功能，这些基本功能就是基本测试用例</w:t>
      </w:r>
      <w:r w:rsidR="007D476C">
        <w:rPr>
          <w:rFonts w:hint="eastAsia"/>
        </w:rPr>
        <w:t>。</w:t>
      </w:r>
      <w:r>
        <w:t xml:space="preserve"> </w:t>
      </w:r>
    </w:p>
    <w:p w14:paraId="6047EE0D" w14:textId="4C230191" w:rsidR="00B46E3E" w:rsidRDefault="00B46E3E" w:rsidP="00B46E3E">
      <w:r>
        <w:rPr>
          <w:rFonts w:hint="eastAsia"/>
        </w:rPr>
        <w:t>第</w:t>
      </w:r>
      <w:r>
        <w:t>2步是在第1步的基础上，检查未覆盖</w:t>
      </w:r>
      <w:proofErr w:type="gramStart"/>
      <w:r>
        <w:t>的白盒单位</w:t>
      </w:r>
      <w:proofErr w:type="gramEnd"/>
      <w:r>
        <w:t>，由于未覆盖的逻辑单位通常对应未测试的等价类，因此第2步可以找出第1步所遗漏的测试用例</w:t>
      </w:r>
      <w:r w:rsidR="007D476C">
        <w:rPr>
          <w:rFonts w:hint="eastAsia"/>
        </w:rPr>
        <w:t>。</w:t>
      </w:r>
    </w:p>
    <w:p w14:paraId="4284433C" w14:textId="6C71F478" w:rsidR="00B46E3E" w:rsidRDefault="00B46E3E" w:rsidP="00B46E3E">
      <w:r>
        <w:rPr>
          <w:rFonts w:hint="eastAsia"/>
        </w:rPr>
        <w:t>第</w:t>
      </w:r>
      <w:r>
        <w:t xml:space="preserve">3步用自动动态测试弥补第2步的固有缺陷。 </w:t>
      </w:r>
    </w:p>
    <w:p w14:paraId="4BCBAD34" w14:textId="6BD94E89" w:rsidR="00B46E3E" w:rsidRDefault="00B46E3E" w:rsidP="00B46E3E">
      <w:r>
        <w:t>"三步法"尽量避免重复工作，</w:t>
      </w:r>
      <w:proofErr w:type="gramStart"/>
      <w:r>
        <w:t>白盒方法</w:t>
      </w:r>
      <w:proofErr w:type="gramEnd"/>
      <w:r>
        <w:t>和黑</w:t>
      </w:r>
      <w:proofErr w:type="gramStart"/>
      <w:r>
        <w:t>盒方法</w:t>
      </w:r>
      <w:proofErr w:type="gramEnd"/>
      <w:r>
        <w:t>相结合，人工方法和自动方法相补充，如果第2步的覆盖率比较理想，那么基本上可以保证找出所有等价类。在开发过程允许的限度内，"三步法"已接近极限，当得起"彻底测试"四个字。</w:t>
      </w:r>
    </w:p>
    <w:p w14:paraId="0AA6DBE1" w14:textId="3E4DEED3" w:rsidR="006F0F02" w:rsidRDefault="006F0F02" w:rsidP="00B46E3E"/>
    <w:p w14:paraId="4ECFF54F" w14:textId="1B02BDAE" w:rsidR="006F0F02" w:rsidRDefault="006F0F02" w:rsidP="00B46E3E"/>
    <w:p w14:paraId="173F973A" w14:textId="77777777" w:rsidR="004278D4" w:rsidRPr="00B7450F" w:rsidRDefault="006F0F02" w:rsidP="006F0F02">
      <w:pPr>
        <w:rPr>
          <w:b/>
          <w:bCs/>
        </w:rPr>
      </w:pPr>
      <w:r w:rsidRPr="00B7450F">
        <w:rPr>
          <w:rFonts w:hint="eastAsia"/>
          <w:b/>
          <w:bCs/>
        </w:rPr>
        <w:lastRenderedPageBreak/>
        <w:t>优缺点</w:t>
      </w:r>
    </w:p>
    <w:p w14:paraId="60B77E37" w14:textId="4B0B9AD4" w:rsidR="006F0F02" w:rsidRDefault="006F0F02" w:rsidP="006F0F02">
      <w:r>
        <w:rPr>
          <w:rFonts w:hint="eastAsia"/>
        </w:rPr>
        <w:t>优点</w:t>
      </w:r>
    </w:p>
    <w:p w14:paraId="7A71FE7C" w14:textId="48073B48" w:rsidR="006F0F02" w:rsidRDefault="006F0F02" w:rsidP="006F0F02">
      <w:r>
        <w:t>(1)迫使测试人员去仔细思考软件的实现</w:t>
      </w:r>
      <w:r w:rsidR="00E6693B">
        <w:rPr>
          <w:rFonts w:hint="eastAsia"/>
        </w:rPr>
        <w:t>。</w:t>
      </w:r>
      <w:r>
        <w:t xml:space="preserve"> </w:t>
      </w:r>
    </w:p>
    <w:p w14:paraId="023CDA94" w14:textId="3230908F" w:rsidR="006F0F02" w:rsidRDefault="006F0F02" w:rsidP="006F0F02">
      <w:r>
        <w:t>(2)可以检测代码中的每条分支和路径</w:t>
      </w:r>
      <w:r w:rsidR="00EC7C33">
        <w:rPr>
          <w:rFonts w:hint="eastAsia"/>
        </w:rPr>
        <w:t>。</w:t>
      </w:r>
      <w:r>
        <w:t xml:space="preserve"> </w:t>
      </w:r>
    </w:p>
    <w:p w14:paraId="739A193C" w14:textId="1654B06A" w:rsidR="006F0F02" w:rsidRDefault="006F0F02" w:rsidP="006F0F02">
      <w:r>
        <w:t>(3)揭示隐藏在代码中的错误。</w:t>
      </w:r>
    </w:p>
    <w:p w14:paraId="79C6F8D9" w14:textId="6DBFEBEB" w:rsidR="006F0F02" w:rsidRDefault="006F0F02" w:rsidP="006F0F02">
      <w:r>
        <w:t>(4)对代码的测试比较彻底。</w:t>
      </w:r>
    </w:p>
    <w:p w14:paraId="61459CE2" w14:textId="07F3CE74" w:rsidR="006F0F02" w:rsidRDefault="006F0F02" w:rsidP="006F0F02">
      <w:r>
        <w:t xml:space="preserve">(5)让软件最优化。 </w:t>
      </w:r>
    </w:p>
    <w:p w14:paraId="46A07446" w14:textId="77777777" w:rsidR="006F0F02" w:rsidRDefault="006F0F02" w:rsidP="006F0F02">
      <w:r>
        <w:rPr>
          <w:rFonts w:hint="eastAsia"/>
        </w:rPr>
        <w:t>缺点</w:t>
      </w:r>
    </w:p>
    <w:p w14:paraId="14998A08" w14:textId="7D084AAE" w:rsidR="006F0F02" w:rsidRDefault="006F0F02" w:rsidP="006F0F02">
      <w:r>
        <w:t xml:space="preserve">(1)昂贵。 </w:t>
      </w:r>
    </w:p>
    <w:p w14:paraId="61511E42" w14:textId="6A274056" w:rsidR="006F0F02" w:rsidRDefault="006F0F02" w:rsidP="006F0F02">
      <w:r>
        <w:t xml:space="preserve">(2)无法检测代码中遗漏的路径和数据敏感性错误。 </w:t>
      </w:r>
    </w:p>
    <w:p w14:paraId="533377DA" w14:textId="7C72902D" w:rsidR="006F0F02" w:rsidRPr="00B46E3E" w:rsidRDefault="006F0F02" w:rsidP="006F0F02">
      <w:pPr>
        <w:rPr>
          <w:rFonts w:hint="eastAsia"/>
        </w:rPr>
      </w:pPr>
      <w:r>
        <w:t>(3)不验证规格的正确性。</w:t>
      </w:r>
    </w:p>
    <w:sectPr w:rsidR="006F0F02" w:rsidRPr="00B46E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D52"/>
    <w:rsid w:val="000646DE"/>
    <w:rsid w:val="000829AF"/>
    <w:rsid w:val="00110715"/>
    <w:rsid w:val="001D023E"/>
    <w:rsid w:val="001F1F5E"/>
    <w:rsid w:val="002256B3"/>
    <w:rsid w:val="0042586B"/>
    <w:rsid w:val="004278D4"/>
    <w:rsid w:val="00583A7D"/>
    <w:rsid w:val="005E1E72"/>
    <w:rsid w:val="005E708F"/>
    <w:rsid w:val="006330F6"/>
    <w:rsid w:val="006D72CE"/>
    <w:rsid w:val="006F0F02"/>
    <w:rsid w:val="0074049F"/>
    <w:rsid w:val="007D476C"/>
    <w:rsid w:val="008E5A26"/>
    <w:rsid w:val="00901D52"/>
    <w:rsid w:val="009907D0"/>
    <w:rsid w:val="00A161A9"/>
    <w:rsid w:val="00AD2B21"/>
    <w:rsid w:val="00B46E3E"/>
    <w:rsid w:val="00B7450F"/>
    <w:rsid w:val="00C52A10"/>
    <w:rsid w:val="00E25045"/>
    <w:rsid w:val="00E6693B"/>
    <w:rsid w:val="00E802D9"/>
    <w:rsid w:val="00EC7C33"/>
    <w:rsid w:val="00F71FA0"/>
    <w:rsid w:val="00F7231E"/>
    <w:rsid w:val="00FB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47A37"/>
  <w15:chartTrackingRefBased/>
  <w15:docId w15:val="{BE5C6854-AA15-4B6F-861C-C5294D4C9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0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1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21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4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70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578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5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4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29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1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34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2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9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18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7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5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1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1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9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Zihan</dc:creator>
  <cp:keywords/>
  <dc:description/>
  <cp:lastModifiedBy>Wang Zihan</cp:lastModifiedBy>
  <cp:revision>61</cp:revision>
  <dcterms:created xsi:type="dcterms:W3CDTF">2021-06-23T11:11:00Z</dcterms:created>
  <dcterms:modified xsi:type="dcterms:W3CDTF">2021-06-23T11:16:00Z</dcterms:modified>
</cp:coreProperties>
</file>