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7E7288" w14:textId="77777777" w:rsidR="00B67676" w:rsidRDefault="00B67676">
      <w:r>
        <w:t>(1)功能：根据系统分析，将BBS论坛系统分为前台功能模块和后台功能模块。其中系统前台功能实现用户注册、用户登录、个人中心、搜索、帖子列表、发帖、回帖、公告展示、帮助中心和</w:t>
      </w:r>
      <w:proofErr w:type="gramStart"/>
      <w:r>
        <w:t>版块</w:t>
      </w:r>
      <w:proofErr w:type="gramEnd"/>
      <w:r>
        <w:t>分类等功能。</w:t>
      </w:r>
      <w:r>
        <w:br/>
      </w:r>
      <w:r>
        <w:rPr>
          <w:noProof/>
        </w:rPr>
        <w:drawing>
          <wp:inline distT="0" distB="0" distL="0" distR="0" wp14:anchorId="2CB42D0F" wp14:editId="6B4C76F2">
            <wp:extent cx="5274310" cy="23006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00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用户注册：用户填写用户名、昵称、密码、邮箱等信息注册成为论坛用户。用户登录：用户填写正确的用户名和密码，才能登录论坛。个人中心：用户在个人中心，可以查看信息回复、查看自己发布的帖子、查看自己的评论回复、修改个人资料、修改密码和退出登录。搜索：用户可以输入关键词进行搜索帖子。帖子列表：论坛首页中，帖子以列表形式展示给用户，需要展示</w:t>
      </w:r>
      <w:proofErr w:type="gramStart"/>
      <w:r>
        <w:t>热帖榜和</w:t>
      </w:r>
      <w:proofErr w:type="gramEnd"/>
      <w:r>
        <w:t>新帖榜。发帖：用户可以发布帖子，需要在对应的</w:t>
      </w:r>
      <w:proofErr w:type="gramStart"/>
      <w:r>
        <w:t>版块</w:t>
      </w:r>
      <w:proofErr w:type="gramEnd"/>
      <w:r>
        <w:t>分类下发帖，需要填写帖子标题和帖子内容等信息。回帖：用户可以回复其他用户发布的帖子。公告展示：论坛首页需要展示公告信息，按照时间顺序以列表形式展示。帮助中心：论坛首页需要显示帮助信息，按照时间顺序以列表形式展示。</w:t>
      </w:r>
      <w:proofErr w:type="gramStart"/>
      <w:r>
        <w:t>版块</w:t>
      </w:r>
      <w:proofErr w:type="gramEnd"/>
      <w:r>
        <w:t>分类：为了对帖子进行管理，需要将论坛分为多个</w:t>
      </w:r>
      <w:proofErr w:type="gramStart"/>
      <w:r>
        <w:t>版块</w:t>
      </w:r>
      <w:proofErr w:type="gramEnd"/>
      <w:r>
        <w:t>，帖子隶属于</w:t>
      </w:r>
      <w:proofErr w:type="gramStart"/>
      <w:r>
        <w:t>版块</w:t>
      </w:r>
      <w:proofErr w:type="gramEnd"/>
      <w:r>
        <w:t>。系统后台功能实现用户管理、帖子管理、</w:t>
      </w:r>
      <w:proofErr w:type="gramStart"/>
      <w:r>
        <w:t>版块</w:t>
      </w:r>
      <w:proofErr w:type="gramEnd"/>
      <w:r>
        <w:t>管理、公告管理和帮助管理功能。</w:t>
      </w:r>
      <w:r>
        <w:br/>
      </w:r>
      <w:r>
        <w:rPr>
          <w:noProof/>
        </w:rPr>
        <w:drawing>
          <wp:inline distT="0" distB="0" distL="0" distR="0" wp14:anchorId="17316062" wp14:editId="06E4A4E1">
            <wp:extent cx="5274310" cy="273367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  <w:t>用户管理功能：对论坛注册的用户进行管理，可以查看用户详细信息、删除用户和给用户设置权限。帖子管理功能：对论坛中所有的帖子进行管理，可以给用户发的帖子加精华和加置顶、可以查看用户发的贴帖子、可以删除用户发的帖子。</w:t>
      </w:r>
      <w:proofErr w:type="gramStart"/>
      <w:r>
        <w:t>版块</w:t>
      </w:r>
      <w:proofErr w:type="gramEnd"/>
      <w:r>
        <w:t>管理功能：对论坛中所有</w:t>
      </w:r>
      <w:proofErr w:type="gramStart"/>
      <w:r>
        <w:t>版块</w:t>
      </w:r>
      <w:proofErr w:type="gramEnd"/>
      <w:r>
        <w:t>进行管理，可以添加</w:t>
      </w:r>
      <w:proofErr w:type="gramStart"/>
      <w:r>
        <w:t>版块</w:t>
      </w:r>
      <w:proofErr w:type="gramEnd"/>
      <w:r>
        <w:t>、可以删除</w:t>
      </w:r>
      <w:proofErr w:type="gramStart"/>
      <w:r>
        <w:t>版块</w:t>
      </w:r>
      <w:proofErr w:type="gramEnd"/>
      <w:r>
        <w:t>、可以修改</w:t>
      </w:r>
      <w:proofErr w:type="gramStart"/>
      <w:r>
        <w:t>版块</w:t>
      </w:r>
      <w:proofErr w:type="gramEnd"/>
      <w:r>
        <w:t>内容、可以查看</w:t>
      </w:r>
      <w:proofErr w:type="gramStart"/>
      <w:r>
        <w:t>版块</w:t>
      </w:r>
      <w:proofErr w:type="gramEnd"/>
      <w:r>
        <w:t>内容。公告管理功能：对论坛中所有的公告信息进行管理，可以添加公告信息、可以删除公告信息、可以</w:t>
      </w:r>
      <w:r>
        <w:lastRenderedPageBreak/>
        <w:t>修改公告信息、可以查看公告信息。帮助管理功能：对论坛中所有帮助信息进行管理，可以添加帮助信息、可以删除帮助信息、可以修改帮助信息、可以查看帮助信息。</w:t>
      </w:r>
    </w:p>
    <w:p w14:paraId="3B2C2F4F" w14:textId="77777777" w:rsidR="00B67676" w:rsidRDefault="00B67676">
      <w:r>
        <w:t>(2)性能：用户响应尽可能做到精准，信息维护做到简单易用，不需要对用户进行培训：</w:t>
      </w:r>
    </w:p>
    <w:p w14:paraId="4069F027" w14:textId="77777777" w:rsidR="00B67676" w:rsidRDefault="00B67676">
      <w:r>
        <w:t>(3)输出: 报告、文件或数据，对每项输出要说明其特征，如用途、产生频度、接口以及分发对象。</w:t>
      </w:r>
    </w:p>
    <w:p w14:paraId="10E0758E" w14:textId="77777777" w:rsidR="00B67676" w:rsidRDefault="00B67676">
      <w:r>
        <w:t>(4)安全保密:不同的用户有不同的登陆权限，数据库使用SQL sever身份验证。</w:t>
      </w:r>
    </w:p>
    <w:p w14:paraId="6CF5E8D6" w14:textId="3B2EE3A8" w:rsidR="00F633CF" w:rsidRDefault="00B67676">
      <w:r>
        <w:t>(5)完成期限：按照老师要求的截止时间。</w:t>
      </w:r>
    </w:p>
    <w:sectPr w:rsidR="00F633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5804"/>
    <w:rsid w:val="0042586B"/>
    <w:rsid w:val="00AD2B21"/>
    <w:rsid w:val="00B67676"/>
    <w:rsid w:val="00F158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B1C79E"/>
  <w15:chartTrackingRefBased/>
  <w15:docId w15:val="{8AAE5402-3D29-47D1-977A-DDA3D5A8C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133</Words>
  <Characters>762</Characters>
  <Application>Microsoft Office Word</Application>
  <DocSecurity>0</DocSecurity>
  <Lines>6</Lines>
  <Paragraphs>1</Paragraphs>
  <ScaleCrop>false</ScaleCrop>
  <Company/>
  <LinksUpToDate>false</LinksUpToDate>
  <CharactersWithSpaces>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 Zihan</dc:creator>
  <cp:keywords/>
  <dc:description/>
  <cp:lastModifiedBy>Wang Zihan</cp:lastModifiedBy>
  <cp:revision>2</cp:revision>
  <dcterms:created xsi:type="dcterms:W3CDTF">2021-04-16T08:15:00Z</dcterms:created>
  <dcterms:modified xsi:type="dcterms:W3CDTF">2021-04-16T08:15:00Z</dcterms:modified>
</cp:coreProperties>
</file>