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D00" w:rsidRDefault="00732C68" w:rsidP="009E4281">
      <w:r>
        <w:tab/>
      </w:r>
      <w:r>
        <w:rPr>
          <w:rFonts w:hint="eastAsia"/>
        </w:rPr>
        <w:t>随着互联网和软件行业的发展</w:t>
      </w:r>
      <w:r w:rsidR="009B4520">
        <w:rPr>
          <w:rFonts w:hint="eastAsia"/>
        </w:rPr>
        <w:t>，</w:t>
      </w:r>
      <w:r w:rsidR="00D87204">
        <w:rPr>
          <w:rFonts w:hint="eastAsia"/>
        </w:rPr>
        <w:t>人们对软件的功能和性能需求越来越高</w:t>
      </w:r>
      <w:r w:rsidR="009B4520">
        <w:rPr>
          <w:rFonts w:hint="eastAsia"/>
        </w:rPr>
        <w:t>，</w:t>
      </w:r>
      <w:r w:rsidR="00D87204">
        <w:rPr>
          <w:rFonts w:hint="eastAsia"/>
        </w:rPr>
        <w:t>则</w:t>
      </w:r>
      <w:r w:rsidR="009E4281">
        <w:rPr>
          <w:rFonts w:hint="eastAsia"/>
        </w:rPr>
        <w:t>软件的复杂性和开发难度也随之增加</w:t>
      </w:r>
      <w:r w:rsidR="009B4520">
        <w:rPr>
          <w:rFonts w:hint="eastAsia"/>
        </w:rPr>
        <w:t>，</w:t>
      </w:r>
      <w:r w:rsidR="009E4281">
        <w:rPr>
          <w:rFonts w:hint="eastAsia"/>
        </w:rPr>
        <w:t>则团队合作开发的大型软件成规模式增长</w:t>
      </w:r>
      <w:r w:rsidR="009B4520">
        <w:rPr>
          <w:rFonts w:hint="eastAsia"/>
        </w:rPr>
        <w:t>。</w:t>
      </w:r>
      <w:r w:rsidR="009E4281">
        <w:rPr>
          <w:rFonts w:hint="eastAsia"/>
        </w:rPr>
        <w:t>然而</w:t>
      </w:r>
      <w:r w:rsidR="009B4520">
        <w:rPr>
          <w:rFonts w:hint="eastAsia"/>
        </w:rPr>
        <w:t>，</w:t>
      </w:r>
      <w:r w:rsidR="009E4281">
        <w:rPr>
          <w:rFonts w:hint="eastAsia"/>
        </w:rPr>
        <w:t>数据表明</w:t>
      </w:r>
      <w:r w:rsidR="009B4520">
        <w:rPr>
          <w:rFonts w:hint="eastAsia"/>
        </w:rPr>
        <w:t>，</w:t>
      </w:r>
      <w:r w:rsidR="009E4281">
        <w:rPr>
          <w:rFonts w:hint="eastAsia"/>
        </w:rPr>
        <w:t>大系统软件开发中</w:t>
      </w:r>
      <w:r w:rsidR="009E4281">
        <w:t>70%的错误是由需求和软件设</w:t>
      </w:r>
      <w:r w:rsidR="009E4281">
        <w:rPr>
          <w:rFonts w:hint="eastAsia"/>
        </w:rPr>
        <w:t>计阶段引入的</w:t>
      </w:r>
      <w:r w:rsidR="009E4281">
        <w:t>;而且错误在系统中存在的时间越长则</w:t>
      </w:r>
      <w:r w:rsidR="009E4281">
        <w:rPr>
          <w:rFonts w:hint="eastAsia"/>
        </w:rPr>
        <w:t>越难发现</w:t>
      </w:r>
      <w:r w:rsidR="009B4520">
        <w:t>，</w:t>
      </w:r>
      <w:r w:rsidR="009E4281">
        <w:t>解决这些错误的代价也越高。</w:t>
      </w:r>
    </w:p>
    <w:p w:rsidR="00844301" w:rsidRDefault="00844301" w:rsidP="00844301">
      <w:pPr>
        <w:rPr>
          <w:rFonts w:hint="eastAsia"/>
        </w:rPr>
      </w:pPr>
      <w:r>
        <w:tab/>
      </w:r>
      <w:r>
        <w:rPr>
          <w:rFonts w:hint="eastAsia"/>
        </w:rPr>
        <w:t>伴随着这些问题的日益突出</w:t>
      </w:r>
      <w:r w:rsidR="009B4520">
        <w:t>，</w:t>
      </w:r>
      <w:r>
        <w:t>整个软件系统结构的设计与规格说明</w:t>
      </w:r>
      <w:r>
        <w:rPr>
          <w:rFonts w:hint="eastAsia"/>
        </w:rPr>
        <w:t>便显得比在早期软件开发中占有重要地位的算法选择和计算问题的数据结构更为重要。</w:t>
      </w:r>
      <w:r>
        <w:t>由此便</w:t>
      </w:r>
      <w:r w:rsidR="000E7CB0">
        <w:rPr>
          <w:rFonts w:hint="eastAsia"/>
        </w:rPr>
        <w:t>有了</w:t>
      </w:r>
      <w:r>
        <w:t>软件</w:t>
      </w:r>
      <w:r>
        <w:rPr>
          <w:rFonts w:hint="eastAsia"/>
        </w:rPr>
        <w:t>体系结构这一概念。</w:t>
      </w:r>
    </w:p>
    <w:p w:rsidR="00D87204" w:rsidRDefault="00D87204" w:rsidP="00844301">
      <w:pPr>
        <w:ind w:firstLine="420"/>
      </w:pPr>
      <w:r>
        <w:rPr>
          <w:rFonts w:hint="eastAsia"/>
        </w:rPr>
        <w:t>软件体系结构是软件需求和软件设计之间的一座桥梁</w:t>
      </w:r>
      <w:r w:rsidR="009B4520">
        <w:t>，</w:t>
      </w:r>
      <w:r>
        <w:t>使得软件设计能够很真实地反</w:t>
      </w:r>
    </w:p>
    <w:p w:rsidR="00D87204" w:rsidRDefault="00D87204" w:rsidP="00D87204">
      <w:r>
        <w:rPr>
          <w:rFonts w:hint="eastAsia"/>
        </w:rPr>
        <w:t>映并满足软件的需求</w:t>
      </w:r>
      <w:r w:rsidR="009B4520">
        <w:t>，</w:t>
      </w:r>
      <w:r>
        <w:t>从而提高了软件需求和软件设</w:t>
      </w:r>
      <w:r>
        <w:rPr>
          <w:rFonts w:hint="eastAsia"/>
        </w:rPr>
        <w:t>计的质量</w:t>
      </w:r>
      <w:r w:rsidR="009B4520">
        <w:rPr>
          <w:rFonts w:hint="eastAsia"/>
        </w:rPr>
        <w:t>。</w:t>
      </w:r>
    </w:p>
    <w:p w:rsidR="00AD4554" w:rsidRDefault="00AD4554" w:rsidP="00D87204">
      <w:r>
        <w:tab/>
      </w:r>
      <w:r>
        <w:rPr>
          <w:rFonts w:hint="eastAsia"/>
        </w:rPr>
        <w:t>我们往往比较熟悉的是二层C/S体系结构</w:t>
      </w:r>
      <w:r w:rsidR="009B4520">
        <w:rPr>
          <w:rFonts w:hint="eastAsia"/>
        </w:rPr>
        <w:t>，</w:t>
      </w:r>
      <w:r w:rsidR="00814EA6">
        <w:rPr>
          <w:rFonts w:hint="eastAsia"/>
        </w:rPr>
        <w:t>即Client</w:t>
      </w:r>
      <w:r w:rsidR="00814EA6">
        <w:t>/Server</w:t>
      </w:r>
      <w:r w:rsidR="00814EA6">
        <w:rPr>
          <w:rFonts w:hint="eastAsia"/>
        </w:rPr>
        <w:t>结构</w:t>
      </w:r>
      <w:r w:rsidR="009B4520">
        <w:rPr>
          <w:rFonts w:hint="eastAsia"/>
        </w:rPr>
        <w:t>，</w:t>
      </w:r>
      <w:r w:rsidR="00814EA6">
        <w:rPr>
          <w:rFonts w:hint="eastAsia"/>
        </w:rPr>
        <w:t>后台服务器负责管理数据</w:t>
      </w:r>
      <w:r w:rsidR="009B4520">
        <w:rPr>
          <w:rFonts w:hint="eastAsia"/>
        </w:rPr>
        <w:t>，</w:t>
      </w:r>
      <w:r w:rsidR="00814EA6">
        <w:rPr>
          <w:rFonts w:hint="eastAsia"/>
        </w:rPr>
        <w:t>前台客户机负责与用户交互</w:t>
      </w:r>
      <w:r w:rsidR="009B4520">
        <w:rPr>
          <w:rFonts w:hint="eastAsia"/>
        </w:rPr>
        <w:t>，</w:t>
      </w:r>
      <w:r w:rsidR="00814EA6">
        <w:rPr>
          <w:rFonts w:hint="eastAsia"/>
        </w:rPr>
        <w:t>但是该结构因为表现层和事务层都放在客户端</w:t>
      </w:r>
      <w:r w:rsidR="009B4520">
        <w:rPr>
          <w:rFonts w:hint="eastAsia"/>
        </w:rPr>
        <w:t>，</w:t>
      </w:r>
      <w:r w:rsidR="00814EA6">
        <w:rPr>
          <w:rFonts w:hint="eastAsia"/>
        </w:rPr>
        <w:t>而数据逻辑层和数据存储层则放在服务端</w:t>
      </w:r>
      <w:r w:rsidR="009B4520">
        <w:rPr>
          <w:rFonts w:hint="eastAsia"/>
        </w:rPr>
        <w:t>，</w:t>
      </w:r>
      <w:r w:rsidR="00814EA6">
        <w:rPr>
          <w:rFonts w:hint="eastAsia"/>
        </w:rPr>
        <w:t>这样的安排带来了很多限制</w:t>
      </w:r>
      <w:r w:rsidR="009B4520">
        <w:rPr>
          <w:rFonts w:hint="eastAsia"/>
        </w:rPr>
        <w:t>，</w:t>
      </w:r>
      <w:r w:rsidR="00E360CC">
        <w:rPr>
          <w:rFonts w:hint="eastAsia"/>
        </w:rPr>
        <w:t>比如:</w:t>
      </w:r>
      <w:r w:rsidR="00814EA6" w:rsidRPr="00814EA6">
        <w:rPr>
          <w:rFonts w:hint="eastAsia"/>
        </w:rPr>
        <w:t>①客户端很庞大</w:t>
      </w:r>
      <w:r w:rsidR="009B4520">
        <w:t>，</w:t>
      </w:r>
      <w:r w:rsidR="00814EA6" w:rsidRPr="00814EA6">
        <w:t>应用程序升级和维护时十分困难且耗资很大。对应用程序一个小小的改动</w:t>
      </w:r>
      <w:r w:rsidR="009B4520">
        <w:t>，</w:t>
      </w:r>
      <w:r w:rsidR="00814EA6" w:rsidRPr="00814EA6">
        <w:t>就必须通知或亲临每一个客户端去更新;新增或升级一台机器</w:t>
      </w:r>
      <w:r w:rsidR="009B4520">
        <w:t>，</w:t>
      </w:r>
      <w:r w:rsidR="00814EA6" w:rsidRPr="00814EA6">
        <w:t>都要把应用及其相关的文件安装在客户端上;②事务层不能与跨平台的客户端共享;③孤立了不同的逻辑组件;④没有统一的数据逻辑层来提供不同种类的数据存储层;⑤不支持Internet</w:t>
      </w:r>
      <w:r w:rsidR="00E360CC">
        <w:rPr>
          <w:rFonts w:hint="eastAsia"/>
        </w:rPr>
        <w:t>等</w:t>
      </w:r>
      <w:r w:rsidR="009B4520">
        <w:rPr>
          <w:rFonts w:hint="eastAsia"/>
        </w:rPr>
        <w:t>，</w:t>
      </w:r>
      <w:r w:rsidR="002B6B51">
        <w:rPr>
          <w:rFonts w:hint="eastAsia"/>
        </w:rPr>
        <w:t>为了克服其中的一些缺陷</w:t>
      </w:r>
      <w:r w:rsidR="009B4520">
        <w:rPr>
          <w:rFonts w:hint="eastAsia"/>
        </w:rPr>
        <w:t>，</w:t>
      </w:r>
      <w:r w:rsidR="002B6B51">
        <w:rPr>
          <w:rFonts w:hint="eastAsia"/>
        </w:rPr>
        <w:t>人们又提出了三层(多层)C/S体系结构</w:t>
      </w:r>
      <w:r w:rsidR="009B4520">
        <w:rPr>
          <w:rFonts w:hint="eastAsia"/>
        </w:rPr>
        <w:t>。</w:t>
      </w:r>
    </w:p>
    <w:p w:rsidR="001B316A" w:rsidRDefault="00306344" w:rsidP="00D87204">
      <w:r>
        <w:tab/>
      </w:r>
      <w:r w:rsidR="001D6F2D" w:rsidRPr="001D6F2D">
        <w:rPr>
          <w:rFonts w:hint="eastAsia"/>
        </w:rPr>
        <w:t>三层次客户机</w:t>
      </w:r>
      <w:r w:rsidR="001D6F2D" w:rsidRPr="001D6F2D">
        <w:t>/服务器(C/S)结构是在常规客户机/服务器(C/S)结构上提出的</w:t>
      </w:r>
      <w:r w:rsidR="009B4520">
        <w:t>，</w:t>
      </w:r>
      <w:r w:rsidR="001D6F2D" w:rsidRPr="001D6F2D">
        <w:t>系统在客户机和数据库服务器间添加一个应用服务器。</w:t>
      </w:r>
      <w:r w:rsidR="00A51032" w:rsidRPr="00A51032">
        <w:rPr>
          <w:rFonts w:hint="eastAsia"/>
        </w:rPr>
        <w:t>三层</w:t>
      </w:r>
      <w:r w:rsidR="00A51032" w:rsidRPr="00A51032">
        <w:t>C/S结构将应用功能分成表示层、功能层和数据层三个部分。表示层是应用的用户接口部分</w:t>
      </w:r>
      <w:r w:rsidR="009B4520">
        <w:t>，</w:t>
      </w:r>
      <w:r w:rsidR="00A51032" w:rsidRPr="00A51032">
        <w:t>它承担系统与用户间的对话功能</w:t>
      </w:r>
      <w:r w:rsidR="009B4520">
        <w:t>，</w:t>
      </w:r>
      <w:r w:rsidR="00A51032" w:rsidRPr="00A51032">
        <w:t>用于简单检查(不涉及有关业务本身的处理逻辑)用户输入的数据</w:t>
      </w:r>
      <w:r w:rsidR="009B4520">
        <w:t>，</w:t>
      </w:r>
      <w:r w:rsidR="00A51032" w:rsidRPr="00A51032">
        <w:t>显示应用的输出数据。在变更用户接口时</w:t>
      </w:r>
      <w:r w:rsidR="009B4520">
        <w:t>，</w:t>
      </w:r>
      <w:r w:rsidR="00A51032" w:rsidRPr="00A51032">
        <w:t>只需改写显示控制和数据检查程序</w:t>
      </w:r>
      <w:r w:rsidR="009B4520">
        <w:t>，</w:t>
      </w:r>
      <w:r w:rsidR="00A51032" w:rsidRPr="00A51032">
        <w:t>而不影响其他两层;功能层又称业务逻辑层</w:t>
      </w:r>
      <w:r w:rsidR="009B4520">
        <w:t>，</w:t>
      </w:r>
      <w:r w:rsidR="00A51032" w:rsidRPr="00A51032">
        <w:t>它将具体的业务处理逻辑编入程序中。表示层和功能层之间的数据传输要尽可能简洁。数据层就是数据库管理系统</w:t>
      </w:r>
      <w:r w:rsidR="009B4520">
        <w:t>，</w:t>
      </w:r>
      <w:r w:rsidR="00A51032" w:rsidRPr="00A51032">
        <w:t>负责管理对数据库数据的读写。</w:t>
      </w:r>
    </w:p>
    <w:p w:rsidR="001B316A" w:rsidRDefault="00A51032" w:rsidP="001B316A">
      <w:pPr>
        <w:ind w:firstLine="420"/>
      </w:pPr>
      <w:r w:rsidRPr="00A51032">
        <w:t>三层C/S的解决方案是:对这三层进行明确分割</w:t>
      </w:r>
      <w:r w:rsidR="009B4520">
        <w:t>，</w:t>
      </w:r>
      <w:r w:rsidRPr="00A51032">
        <w:t>并在逻辑上使其独立。原来的</w:t>
      </w:r>
      <w:r w:rsidRPr="00A51032">
        <w:rPr>
          <w:rFonts w:hint="eastAsia"/>
        </w:rPr>
        <w:t>数据层作为数据库管理系统已经独立出来</w:t>
      </w:r>
      <w:r w:rsidR="009B4520">
        <w:t>，</w:t>
      </w:r>
      <w:r w:rsidRPr="00A51032">
        <w:t>所以</w:t>
      </w:r>
      <w:r w:rsidR="009B4520">
        <w:t>，</w:t>
      </w:r>
      <w:r w:rsidRPr="00A51032">
        <w:t>关键是要将表示层和功能层分离成各自独立的程序</w:t>
      </w:r>
      <w:r w:rsidR="009B4520">
        <w:t>，</w:t>
      </w:r>
      <w:r w:rsidRPr="00A51032">
        <w:t>并且还要使这两层间的接口简洁明了。</w:t>
      </w:r>
    </w:p>
    <w:p w:rsidR="001B316A" w:rsidRDefault="00A51032" w:rsidP="001B316A">
      <w:pPr>
        <w:ind w:firstLine="420"/>
      </w:pPr>
      <w:r w:rsidRPr="00A51032">
        <w:t>与传统的二层结构相比</w:t>
      </w:r>
      <w:r w:rsidR="009B4520">
        <w:t>，</w:t>
      </w:r>
      <w:r w:rsidRPr="00A51032">
        <w:t>三层C/S结构具有以下优点:①允许合理地划分三层结构的功能</w:t>
      </w:r>
      <w:r w:rsidR="009B4520">
        <w:t>，</w:t>
      </w:r>
      <w:r w:rsidRPr="00A51032">
        <w:t>使之在逻辑上保持相对独立性</w:t>
      </w:r>
      <w:r w:rsidR="009B4520">
        <w:t>，</w:t>
      </w:r>
      <w:r w:rsidRPr="00A51032">
        <w:t>从而使整个系统的逻辑结构更为清晰</w:t>
      </w:r>
      <w:r w:rsidR="009B4520">
        <w:t>，</w:t>
      </w:r>
      <w:r w:rsidRPr="00A51032">
        <w:t>能提高系统和软件的可维护性和可扩展性。②允许更灵活有效地选用相应的平台和硬件系统</w:t>
      </w:r>
      <w:r w:rsidR="009B4520">
        <w:t>，</w:t>
      </w:r>
      <w:r w:rsidRPr="00A51032">
        <w:t>使之在处理负荷能力上与处理特性上分别适应于结构清晰的三层。③应用的各层可以并行开发</w:t>
      </w:r>
      <w:r w:rsidR="009B4520">
        <w:t>，</w:t>
      </w:r>
      <w:r w:rsidRPr="00A51032">
        <w:t>各层也可以选择各自最适合的开发语言。④允许充分利用功能层有效</w:t>
      </w:r>
      <w:r w:rsidRPr="00A51032">
        <w:rPr>
          <w:rFonts w:hint="eastAsia"/>
        </w:rPr>
        <w:t>地隔离开表示层与数据层</w:t>
      </w:r>
      <w:r w:rsidR="009B4520">
        <w:t>，</w:t>
      </w:r>
      <w:r w:rsidRPr="00A51032">
        <w:t>未授权的用户难以绕过功能层而利用数据库工具或黑客手段去非法地访问数据层</w:t>
      </w:r>
      <w:r w:rsidR="009B4520">
        <w:t>，</w:t>
      </w:r>
      <w:r w:rsidRPr="00A51032">
        <w:t>这就为严格的安全管理奠定了坚实的基础</w:t>
      </w:r>
      <w:r w:rsidR="009B4520">
        <w:rPr>
          <w:rFonts w:hint="eastAsia"/>
        </w:rPr>
        <w:t>。</w:t>
      </w:r>
    </w:p>
    <w:p w:rsidR="001B316A" w:rsidRDefault="001B316A" w:rsidP="001B316A">
      <w:pPr>
        <w:ind w:firstLine="420"/>
        <w:rPr>
          <w:rFonts w:hint="eastAsia"/>
        </w:rPr>
      </w:pPr>
      <w:r>
        <w:rPr>
          <w:rFonts w:hint="eastAsia"/>
        </w:rPr>
        <w:t>当然了</w:t>
      </w:r>
      <w:r w:rsidR="009B4520">
        <w:rPr>
          <w:rFonts w:hint="eastAsia"/>
        </w:rPr>
        <w:t>，</w:t>
      </w:r>
      <w:r>
        <w:rPr>
          <w:rFonts w:hint="eastAsia"/>
        </w:rPr>
        <w:t>这和我们平常使用的各种编程框架很相似</w:t>
      </w:r>
      <w:r w:rsidR="009B4520">
        <w:rPr>
          <w:rFonts w:hint="eastAsia"/>
        </w:rPr>
        <w:t>，</w:t>
      </w:r>
      <w:r>
        <w:rPr>
          <w:rFonts w:hint="eastAsia"/>
        </w:rPr>
        <w:t>写代码时</w:t>
      </w:r>
      <w:r w:rsidR="009B4520">
        <w:rPr>
          <w:rFonts w:hint="eastAsia"/>
        </w:rPr>
        <w:t>，</w:t>
      </w:r>
      <w:r>
        <w:rPr>
          <w:rFonts w:hint="eastAsia"/>
        </w:rPr>
        <w:t>往往需要考虑自己在写哪一层的代码</w:t>
      </w:r>
      <w:r w:rsidR="009B4520">
        <w:rPr>
          <w:rFonts w:hint="eastAsia"/>
        </w:rPr>
        <w:t>，</w:t>
      </w:r>
      <w:r>
        <w:rPr>
          <w:rFonts w:hint="eastAsia"/>
        </w:rPr>
        <w:t>从而确定自己的代码风格</w:t>
      </w:r>
      <w:r w:rsidR="009B4520">
        <w:rPr>
          <w:rFonts w:hint="eastAsia"/>
        </w:rPr>
        <w:t>，</w:t>
      </w:r>
      <w:r>
        <w:rPr>
          <w:rFonts w:hint="eastAsia"/>
        </w:rPr>
        <w:t>比如Web前端往往写一些简单的业务逻辑</w:t>
      </w:r>
      <w:r w:rsidR="009B4520">
        <w:rPr>
          <w:rFonts w:hint="eastAsia"/>
        </w:rPr>
        <w:t>，</w:t>
      </w:r>
      <w:r>
        <w:rPr>
          <w:rFonts w:hint="eastAsia"/>
        </w:rPr>
        <w:t>对数据库进行增删改查</w:t>
      </w:r>
      <w:r w:rsidR="009B4520">
        <w:rPr>
          <w:rFonts w:hint="eastAsia"/>
        </w:rPr>
        <w:t>，</w:t>
      </w:r>
      <w:r>
        <w:rPr>
          <w:rFonts w:hint="eastAsia"/>
        </w:rPr>
        <w:t>不需要关心其他层次</w:t>
      </w:r>
      <w:r w:rsidR="009B4520">
        <w:rPr>
          <w:rFonts w:hint="eastAsia"/>
        </w:rPr>
        <w:t>。</w:t>
      </w:r>
      <w:r>
        <w:rPr>
          <w:rFonts w:hint="eastAsia"/>
        </w:rPr>
        <w:t>从这样的角度看</w:t>
      </w:r>
      <w:r w:rsidR="009B4520">
        <w:rPr>
          <w:rFonts w:hint="eastAsia"/>
        </w:rPr>
        <w:t>，</w:t>
      </w:r>
      <w:r>
        <w:rPr>
          <w:rFonts w:hint="eastAsia"/>
        </w:rPr>
        <w:t>知识往往都是相同的</w:t>
      </w:r>
      <w:r w:rsidR="009B4520">
        <w:rPr>
          <w:rFonts w:hint="eastAsia"/>
        </w:rPr>
        <w:t>，</w:t>
      </w:r>
      <w:r>
        <w:rPr>
          <w:rFonts w:hint="eastAsia"/>
        </w:rPr>
        <w:t>特别是计算机领域</w:t>
      </w:r>
      <w:r w:rsidR="009B4520">
        <w:rPr>
          <w:rFonts w:hint="eastAsia"/>
        </w:rPr>
        <w:t>。</w:t>
      </w:r>
      <w:bookmarkStart w:id="0" w:name="_GoBack"/>
      <w:bookmarkEnd w:id="0"/>
    </w:p>
    <w:sectPr w:rsidR="001B31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30C" w:rsidRDefault="0038330C" w:rsidP="00732C68">
      <w:r>
        <w:separator/>
      </w:r>
    </w:p>
  </w:endnote>
  <w:endnote w:type="continuationSeparator" w:id="0">
    <w:p w:rsidR="0038330C" w:rsidRDefault="0038330C" w:rsidP="00732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30C" w:rsidRDefault="0038330C" w:rsidP="00732C68">
      <w:r>
        <w:separator/>
      </w:r>
    </w:p>
  </w:footnote>
  <w:footnote w:type="continuationSeparator" w:id="0">
    <w:p w:rsidR="0038330C" w:rsidRDefault="0038330C" w:rsidP="00732C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3AB"/>
    <w:rsid w:val="000371C6"/>
    <w:rsid w:val="000E7CB0"/>
    <w:rsid w:val="001A1808"/>
    <w:rsid w:val="001B316A"/>
    <w:rsid w:val="001D6F2D"/>
    <w:rsid w:val="002B6B51"/>
    <w:rsid w:val="00306344"/>
    <w:rsid w:val="0038330C"/>
    <w:rsid w:val="005953AB"/>
    <w:rsid w:val="00732C68"/>
    <w:rsid w:val="00814EA6"/>
    <w:rsid w:val="00844301"/>
    <w:rsid w:val="009B4520"/>
    <w:rsid w:val="009E4281"/>
    <w:rsid w:val="00A51032"/>
    <w:rsid w:val="00AD4554"/>
    <w:rsid w:val="00B20D00"/>
    <w:rsid w:val="00C46F94"/>
    <w:rsid w:val="00D87204"/>
    <w:rsid w:val="00E36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3F73D"/>
  <w15:chartTrackingRefBased/>
  <w15:docId w15:val="{114A7EB1-1904-43C9-BD97-11B450F15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2C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2C68"/>
    <w:rPr>
      <w:sz w:val="18"/>
      <w:szCs w:val="18"/>
    </w:rPr>
  </w:style>
  <w:style w:type="paragraph" w:styleId="a5">
    <w:name w:val="footer"/>
    <w:basedOn w:val="a"/>
    <w:link w:val="a6"/>
    <w:uiPriority w:val="99"/>
    <w:unhideWhenUsed/>
    <w:rsid w:val="00732C68"/>
    <w:pPr>
      <w:tabs>
        <w:tab w:val="center" w:pos="4153"/>
        <w:tab w:val="right" w:pos="8306"/>
      </w:tabs>
      <w:snapToGrid w:val="0"/>
      <w:jc w:val="left"/>
    </w:pPr>
    <w:rPr>
      <w:sz w:val="18"/>
      <w:szCs w:val="18"/>
    </w:rPr>
  </w:style>
  <w:style w:type="character" w:customStyle="1" w:styleId="a6">
    <w:name w:val="页脚 字符"/>
    <w:basedOn w:val="a0"/>
    <w:link w:val="a5"/>
    <w:uiPriority w:val="99"/>
    <w:rsid w:val="00732C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16</cp:revision>
  <dcterms:created xsi:type="dcterms:W3CDTF">2021-05-12T11:16:00Z</dcterms:created>
  <dcterms:modified xsi:type="dcterms:W3CDTF">2021-05-12T11:40:00Z</dcterms:modified>
</cp:coreProperties>
</file>