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FD3" w:rsidRDefault="00514BC5">
      <w:r>
        <w:rPr>
          <w:rFonts w:hint="eastAsia"/>
        </w:rPr>
        <w:t>城堡问题的描述：</w:t>
      </w:r>
    </w:p>
    <w:p w:rsidR="00514BC5" w:rsidRDefault="00514BC5" w:rsidP="0051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B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718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C5" w:rsidRDefault="00514BC5" w:rsidP="0051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城堡问题的图像显示：</w:t>
      </w:r>
    </w:p>
    <w:p w:rsidR="00514BC5" w:rsidRPr="00514BC5" w:rsidRDefault="00514BC5" w:rsidP="00514B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B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182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C5" w:rsidRPr="00514BC5" w:rsidRDefault="00514BC5" w:rsidP="00514B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514BC5" w:rsidRDefault="00514BC5">
      <w:pPr>
        <w:rPr>
          <w:rFonts w:hint="eastAsia"/>
        </w:rPr>
      </w:pPr>
    </w:p>
    <w:sectPr w:rsidR="0051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C5"/>
    <w:rsid w:val="00514BC5"/>
    <w:rsid w:val="00AC091C"/>
    <w:rsid w:val="00C4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76E5"/>
  <w15:chartTrackingRefBased/>
  <w15:docId w15:val="{18BB8114-CBD4-4F93-9C03-7A7A764C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畅</dc:creator>
  <cp:keywords/>
  <dc:description/>
  <cp:lastModifiedBy>张 畅</cp:lastModifiedBy>
  <cp:revision>1</cp:revision>
  <dcterms:created xsi:type="dcterms:W3CDTF">2020-02-24T09:29:00Z</dcterms:created>
  <dcterms:modified xsi:type="dcterms:W3CDTF">2020-02-24T09:33:00Z</dcterms:modified>
</cp:coreProperties>
</file>